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4F" w:rsidRDefault="007F5E4F" w:rsidP="007F5E4F">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7F5E4F" w:rsidRDefault="007F5E4F" w:rsidP="007F5E4F">
      <w:pPr>
        <w:tabs>
          <w:tab w:val="left" w:pos="1418"/>
        </w:tabs>
        <w:spacing w:after="0" w:line="240" w:lineRule="auto"/>
        <w:jc w:val="both"/>
        <w:rPr>
          <w:rFonts w:ascii="Times New Roman" w:hAnsi="Times New Roman" w:cs="Times New Roman"/>
          <w:sz w:val="26"/>
          <w:szCs w:val="26"/>
          <w:lang w:val="en-US"/>
        </w:rPr>
      </w:pPr>
    </w:p>
    <w:p w:rsidR="00F666E0" w:rsidRDefault="00F666E0" w:rsidP="00F666E0">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7F5E4F" w:rsidRDefault="00F666E0" w:rsidP="00F666E0">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7119F3" w:rsidRDefault="007119F3"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 xml:space="preserve">ЧЕТВРТА  СЕДНИЦА </w:t>
      </w:r>
    </w:p>
    <w:p w:rsidR="003B5580" w:rsidRPr="003B5580" w:rsidRDefault="007119F3"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ПРВОГ РЕДОВНОГ ЗАСЕДАЊА</w:t>
      </w:r>
      <w:r w:rsidR="003B5580" w:rsidRPr="003B5580">
        <w:rPr>
          <w:rFonts w:ascii="Times New Roman" w:hAnsi="Times New Roman" w:cs="Times New Roman"/>
          <w:sz w:val="26"/>
          <w:szCs w:val="26"/>
        </w:rPr>
        <w:tab/>
      </w:r>
      <w:r w:rsidR="003B5580" w:rsidRPr="003B5580">
        <w:rPr>
          <w:rFonts w:ascii="Times New Roman" w:hAnsi="Times New Roman" w:cs="Times New Roman"/>
          <w:sz w:val="26"/>
          <w:szCs w:val="26"/>
        </w:rPr>
        <w:tab/>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2</w:t>
      </w:r>
      <w:r w:rsidRPr="003B5580">
        <w:rPr>
          <w:rFonts w:ascii="Times New Roman" w:hAnsi="Times New Roman" w:cs="Times New Roman"/>
          <w:sz w:val="26"/>
          <w:szCs w:val="26"/>
          <w:lang w:val="en-US"/>
        </w:rPr>
        <w:t>7</w:t>
      </w:r>
      <w:r w:rsidRPr="003B5580">
        <w:rPr>
          <w:rFonts w:ascii="Times New Roman" w:hAnsi="Times New Roman" w:cs="Times New Roman"/>
          <w:sz w:val="26"/>
          <w:szCs w:val="26"/>
        </w:rPr>
        <w:t>. мај 2014. године</w:t>
      </w:r>
    </w:p>
    <w:p w:rsidR="007119F3" w:rsidRPr="003B5580" w:rsidRDefault="007119F3"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(Други дан рада)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7119F3"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10.</w:t>
      </w:r>
      <w:r w:rsidR="003B5580" w:rsidRPr="003B5580">
        <w:rPr>
          <w:rFonts w:ascii="Times New Roman" w:hAnsi="Times New Roman" w:cs="Times New Roman"/>
          <w:sz w:val="26"/>
          <w:szCs w:val="26"/>
        </w:rPr>
        <w:t xml:space="preserve">05 часова. </w:t>
      </w:r>
      <w:r>
        <w:rPr>
          <w:rFonts w:ascii="Times New Roman" w:hAnsi="Times New Roman" w:cs="Times New Roman"/>
          <w:sz w:val="26"/>
          <w:szCs w:val="26"/>
        </w:rPr>
        <w:t>П</w:t>
      </w:r>
      <w:r w:rsidR="003B5580" w:rsidRPr="003B5580">
        <w:rPr>
          <w:rFonts w:ascii="Times New Roman" w:hAnsi="Times New Roman" w:cs="Times New Roman"/>
          <w:sz w:val="26"/>
          <w:szCs w:val="26"/>
        </w:rPr>
        <w:t>редседава Маја Гојковић, председник Народне скупштине.)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3B5580" w:rsidP="007F5E4F">
      <w:pPr>
        <w:tabs>
          <w:tab w:val="left" w:pos="1418"/>
        </w:tabs>
        <w:spacing w:after="0" w:line="240" w:lineRule="auto"/>
        <w:jc w:val="center"/>
        <w:rPr>
          <w:rFonts w:ascii="Times New Roman" w:hAnsi="Times New Roman" w:cs="Times New Roman"/>
          <w:sz w:val="26"/>
          <w:szCs w:val="26"/>
        </w:rPr>
      </w:pPr>
      <w:r w:rsidRPr="003B5580">
        <w:rPr>
          <w:rFonts w:ascii="Times New Roman" w:hAnsi="Times New Roman" w:cs="Times New Roman"/>
          <w:sz w:val="26"/>
          <w:szCs w:val="26"/>
        </w:rPr>
        <w:t>*</w:t>
      </w:r>
    </w:p>
    <w:p w:rsidR="003B5580" w:rsidRPr="003B5580" w:rsidRDefault="003B5580" w:rsidP="007F5E4F">
      <w:pPr>
        <w:tabs>
          <w:tab w:val="left" w:pos="1418"/>
        </w:tabs>
        <w:spacing w:after="0" w:line="240" w:lineRule="auto"/>
        <w:jc w:val="center"/>
        <w:rPr>
          <w:rFonts w:ascii="Times New Roman" w:hAnsi="Times New Roman" w:cs="Times New Roman"/>
          <w:sz w:val="26"/>
          <w:szCs w:val="26"/>
        </w:rPr>
      </w:pPr>
      <w:r w:rsidRPr="003B5580">
        <w:rPr>
          <w:rFonts w:ascii="Times New Roman" w:hAnsi="Times New Roman" w:cs="Times New Roman"/>
          <w:sz w:val="26"/>
          <w:szCs w:val="26"/>
        </w:rPr>
        <w:t>*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Поштоване даме и господо народни посланици, настављамо рад Четврте седнице Првог редовног заседања Народне скупштине Републике Србије у 2014. години.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основу службене евиденције о присутности народних посланика, ко</w:t>
      </w:r>
      <w:r w:rsidR="007119F3">
        <w:rPr>
          <w:rFonts w:ascii="Times New Roman" w:hAnsi="Times New Roman" w:cs="Times New Roman"/>
          <w:sz w:val="26"/>
          <w:szCs w:val="26"/>
        </w:rPr>
        <w:t>нстатујем да седници присуствују</w:t>
      </w:r>
      <w:r w:rsidRPr="003B5580">
        <w:rPr>
          <w:rFonts w:ascii="Times New Roman" w:hAnsi="Times New Roman" w:cs="Times New Roman"/>
          <w:sz w:val="26"/>
          <w:szCs w:val="26"/>
        </w:rPr>
        <w:t xml:space="preserve"> 102 народна посланика.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Констатујем да је, применом електронског си</w:t>
      </w:r>
      <w:r w:rsidR="007119F3">
        <w:rPr>
          <w:rFonts w:ascii="Times New Roman" w:hAnsi="Times New Roman" w:cs="Times New Roman"/>
          <w:sz w:val="26"/>
          <w:szCs w:val="26"/>
        </w:rPr>
        <w:t>стема за гласање, утврђено да су у сали присутна</w:t>
      </w:r>
      <w:r w:rsidRPr="003B5580">
        <w:rPr>
          <w:rFonts w:ascii="Times New Roman" w:hAnsi="Times New Roman" w:cs="Times New Roman"/>
          <w:sz w:val="26"/>
          <w:szCs w:val="26"/>
        </w:rPr>
        <w:t xml:space="preserve"> 124 народна посланика, односно да су присутна најмање 84 народна посланика и да постоје услови за рад Народне скупштине.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 ли неко од председника, односно овлашћених представника посланичке групе жели да затражи обавештење или објашњење у складу са чланом 287. Пословника? (Да.)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Александар Југовић.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АЛЕКСАНДАР ЈУГОВИЋ: Поштована председнице, поштоване колеге, пре годину и по дана Марија Обрадовић, Весна Миликић и ја поднели смо захтев тадашњем министру просвете, данашњем посланику господину Жарку Обрадовићу, да се размотри основаност Предлога измене Закона о ауторским правима које је садржано у дописима </w:t>
      </w:r>
      <w:r w:rsidR="007119F3" w:rsidRPr="003B5580">
        <w:rPr>
          <w:rFonts w:ascii="Times New Roman" w:hAnsi="Times New Roman" w:cs="Times New Roman"/>
          <w:sz w:val="26"/>
          <w:szCs w:val="26"/>
        </w:rPr>
        <w:t xml:space="preserve">Удружења </w:t>
      </w:r>
      <w:r w:rsidRPr="003B5580">
        <w:rPr>
          <w:rFonts w:ascii="Times New Roman" w:hAnsi="Times New Roman" w:cs="Times New Roman"/>
          <w:sz w:val="26"/>
          <w:szCs w:val="26"/>
        </w:rPr>
        <w:t xml:space="preserve">драмских уметника Србије. То није био никакав политички захтев, с обзиром да су три посланика која су га предала или поднела министру из различитих политичких партија, већ наша жеља да се изједначе права уметника.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Прочитаћу допис прослеђен Министарству и одговор Министарства.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Предлажемо да члан 117. гласи: Интерпретатор има право на накнаду за емитовање и реемитовање његове интерпретације са издатог снимка, 2) јавно саопштавање његове интерпретације која се емитује са издатог снимка, 3) јавно саопштавање његове интерпретације са издатог снимка. Право на накнаду из става 1. овог члана интерпретатори могу остварити само преко организације за колективно остваривање ауторских и сродних права. Начин наплате накнаде из става 1. овог члана одређен је чланом 127. овог закона.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Образложење: Код нас не постоје различити факултети за филмске и позоришне глумце, већ сви раде на свим медијима, те тако имамо ситуацију да велики број глумаца игра у мјузиклима и да се ти мјузикли емитују и реемитују путем телевизије.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Данас се снимају оперске представе на видеограму, а не више само као тонски запис на носачу звука и као такве се такође емитују и реемитују на телевизији.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Ни музички уметници више не користе само фонограм као раније, већ су њихове интерпретације снимљене на видеограму, музички спотови. Због тога сматрамо да је неопходно да се измени члан 117, јер је дошло до технолошког напретка у начину снимања и емитовања, али и софистициранијих захтева гледалишта. Тиме би се избегао хаос у примени закона и изједначила права уметника.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Овај допис је предат министру просвете пре годину и по дана. Могу да питам и желим да питам ресорно задуженог министра за област просвете, науке и технолошког развоја да ли ће и када на дневном реду бити разматране евентуалне промене у вези са тим дописом.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Желео бих такође и обавештење да ли је и колико бивши министар по овом питању учинио у претходном периоду дана када му је предат допис до дана престанка његове функције. Хвала вам.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Реч има народни посланик Новица Тончев.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НОВИЦА ТОНЧЕВ: Поштована председнице, поштоване колеге посланици, своје данашње питање упућујем министру финансија у вези са блокирањем рачуна Купа Европа.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 него што поставим питање, хоћу прво да поздравим ове мере које нова </w:t>
      </w:r>
      <w:r w:rsidR="007119F3">
        <w:rPr>
          <w:rFonts w:ascii="Times New Roman" w:hAnsi="Times New Roman" w:cs="Times New Roman"/>
          <w:sz w:val="26"/>
          <w:szCs w:val="26"/>
        </w:rPr>
        <w:t>в</w:t>
      </w:r>
      <w:r w:rsidRPr="003B5580">
        <w:rPr>
          <w:rFonts w:ascii="Times New Roman" w:hAnsi="Times New Roman" w:cs="Times New Roman"/>
          <w:sz w:val="26"/>
          <w:szCs w:val="26"/>
        </w:rPr>
        <w:t>лада припрема за ново запошљавање, односно за олакшице за предузећа која запошљавају нове раднике.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Такође, желим да кажем да ове олакшице неће много да помогну ако у овој држави нема посла. Са дугогодишњим приватним искуством знам да предузећа у Србији нису пропала због пореза и дажбина држави, већ предузећа нам пропадају због недостатка посла и лошег менаџмента у тим предузећима.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Министре Крстићу, овде је наша пореска управа, односно </w:t>
      </w:r>
      <w:r w:rsidR="007119F3" w:rsidRPr="003B5580">
        <w:rPr>
          <w:rFonts w:ascii="Times New Roman" w:hAnsi="Times New Roman" w:cs="Times New Roman"/>
          <w:sz w:val="26"/>
          <w:szCs w:val="26"/>
        </w:rPr>
        <w:t xml:space="preserve">Пореска </w:t>
      </w:r>
      <w:r w:rsidRPr="003B5580">
        <w:rPr>
          <w:rFonts w:ascii="Times New Roman" w:hAnsi="Times New Roman" w:cs="Times New Roman"/>
          <w:sz w:val="26"/>
          <w:szCs w:val="26"/>
        </w:rPr>
        <w:t>управа Републике Србије блокирала је једно државно предузеће и то незаконито и то предузеће се налази тренутно у тихом штрајку.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Питам вас да ли неко из пореске управе је ставио на папир колико држава губи ако и даље настави са блокадом овог предузећа. Ово је дуг из 2005, 2006. и 2007. године. Предузеће је у реструктурирању. Ради се о државном предузећу. Значи, држава може да наплати свој дуг од овог предузећа после продаје, односно из цене продаје предузећа.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Колико кошта државу да данас 50 радника оду на биро јер је предузеће измиривало своје обавезе? Значи, држава мора да плаћа социјални програм, 40-50 породица остају на социјали, држава не убира новац за социјалну заштиту, за пензиону, нема ПДВ-а. Ето колика је штета због бахатости неког појединца у пореској управи.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Због тога не бих волео да ваш одговор буде пореска управа или нека институција је крива. Тражим од вас да нам именујете појединца који је крив за блокаду овог предузећа и за штету коју трпи.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Ако вам кажем да ово предузеће тренутно има четири хотела и да нормално ради, плаћа све порезе и доприносе и да га држава блокира и држи у блокади због бахатости неког појединца, за кога се надам да ћете ви да утврдите које тај и да 50 радника у једној сиромашној општини као што је Сурдулица остану без посла, а ми овде, као што је и премијер рекао, да радимо и дан и ноћ да би доносили законе. Неко те законе, министре, треба и да примењује.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Моје питање за вас је: да ли је разумно да се због намера и одговорности појединца у пореској управи државно предузеће силом држи у блокади да би се сигурно одвело у стечај? То је предузеће које је до дана блокаде важило за веома успешно. Све своје законске обавезе према радницима и држави, као и према добављачима је уредно измиривало.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Тражим од вас да вашим утицајем што пре одблокирате ово предузеће, да настави да ради, а држава ће свој дуг да наплати сигурно из продаје.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сам се већ јавио, хтео бих да питам у ове подстицајне мере запошљавања да ли имате неке посебне олакшице за неразвијене општине у Србији? Као што знате, имамо 47 неразвијених општина. Посебно ме интересује југ Србије. Хвала вам и очекујем одговоре од вас.</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Дубравка Филиповски.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ДУБРАВКА ФИЛИПОВСКИ: Поштована председнице, моје питање ће бити упућено министру просвете Срђану Вербићу, с обзиром да се суочавамо са хиперпродукцијом високих оцена у школама и на универзитетима и да је то један од наших највећих проблема у области образовања у Србији.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Према подацима Завода за вредновање квалитета образовања и васпитања, сваки други ученик осмог разреда је одличан, а прошле године у генерацији матураната основне школе имали смо чињеницу да је сваки седми ученик био вуковац. Слично је и на универзитетима. Године 2001. на свим државним универзитетима било је 1147 академаца са просечном оценом вишом од 8,5, а данас их је око 17500, а просечна оцена у том периоду од 2001. године до данашњег дана је подигнута са 7,5 на 8,5.</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Дељење високих оцена без покрића је велико друштвено зло, даје лажну слику о нашим школама, а ђацима неће помоћи када једног дана буду хтели да се запосле. Школе се више-мање утркују која ће да има боље успехе. На основу тога они добијају велике награде. Неки наставници који држе строге критеријуме често су под притиском целог колектива да попусте.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Последице оваквих трендова у школама су огромне разлике између оцена и постигнућа ђака на независним тестирањима. Тако наше петице на ПИСА тестовима једва постају тројке и за одличне ђаке се на основу резултата ПИСА тестова испоставља да су функционално неписмени.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Превише репродуктивног знања наших ђака, а мањак репродуктивног знања је дуго укорењен проблем и министру просвете Срђану Вербићу је одлично познат. С обзиром да нисте до сада били у ситуацији да мењате наш систем образовања, моје питање за вас је – шта ћете конкретно предузети како би се смањио број вуковаца и то репродуктивно знање заменило функционалним?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Мој предлог је да имамо што више независних тестирања. Држава мора обезбедити средства за то, али ме интересује шта ће конкретно Министарство образовања предузети по овом питању?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Велинка Тошић.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ВЕЛИНКА ТОШИЋ: Поштована председнице, поштовани министре, поштоване колеге народни посланици, поштовани грађани Србије, моје питање је упућено Министарству пољопривреде и заштите животне средине, које гласи – које предузеће је надлежно за одржавање пропусних канала у реку Дрину у Бањи Ковиљачи и које је лице овлашћено и одговорно да регулише пропусте, односно подиже и спушта клапне на тим каналима, како би се онемогућило изливање воде у Дрину приликом повећања водостаја исте?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Ради се о следећем. Осамдесетих година 20. века, када је рађен одбрамбени насип на реци Дрини у Бањи Ковиљачи, предузеће „Србијаводе“ је урадило систем пропусних канала како би вода која се слива са планине Гучево, као и вода од киша и природних изворишта, могла да се контролисано излива у реку Дрину. Та регулација је направљена тако што постоје клапне које се затварају и отварају по потреби, односно </w:t>
      </w:r>
      <w:r w:rsidRPr="003B5580">
        <w:rPr>
          <w:rFonts w:ascii="Times New Roman" w:hAnsi="Times New Roman" w:cs="Times New Roman"/>
          <w:sz w:val="26"/>
          <w:szCs w:val="26"/>
        </w:rPr>
        <w:lastRenderedPageBreak/>
        <w:t xml:space="preserve">пројектоване су за ситуацију када се подигне ниво реке Дрине и да заустави њено плављење доњег дела </w:t>
      </w:r>
      <w:r w:rsidR="00500CC2" w:rsidRPr="003B5580">
        <w:rPr>
          <w:rFonts w:ascii="Times New Roman" w:hAnsi="Times New Roman" w:cs="Times New Roman"/>
          <w:sz w:val="26"/>
          <w:szCs w:val="26"/>
        </w:rPr>
        <w:t>Бање</w:t>
      </w:r>
      <w:r w:rsidRPr="003B5580">
        <w:rPr>
          <w:rFonts w:ascii="Times New Roman" w:hAnsi="Times New Roman" w:cs="Times New Roman"/>
          <w:sz w:val="26"/>
          <w:szCs w:val="26"/>
        </w:rPr>
        <w:t>.</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Те клапне су подизала и спуштала лица која су била ангажована у цивилној заштити, како цивилна заштита већ дуги низ година не постоји на </w:t>
      </w:r>
      <w:r w:rsidR="00500CC2">
        <w:rPr>
          <w:rFonts w:ascii="Times New Roman" w:hAnsi="Times New Roman" w:cs="Times New Roman"/>
          <w:sz w:val="26"/>
          <w:szCs w:val="26"/>
        </w:rPr>
        <w:t>нашим просторима,</w:t>
      </w:r>
      <w:r w:rsidRPr="003B5580">
        <w:rPr>
          <w:rFonts w:ascii="Times New Roman" w:hAnsi="Times New Roman" w:cs="Times New Roman"/>
          <w:sz w:val="26"/>
          <w:szCs w:val="26"/>
        </w:rPr>
        <w:t xml:space="preserve"> </w:t>
      </w:r>
      <w:r w:rsidR="00500CC2">
        <w:rPr>
          <w:rFonts w:ascii="Times New Roman" w:hAnsi="Times New Roman" w:cs="Times New Roman"/>
          <w:sz w:val="26"/>
          <w:szCs w:val="26"/>
        </w:rPr>
        <w:t>р</w:t>
      </w:r>
      <w:r w:rsidRPr="003B5580">
        <w:rPr>
          <w:rFonts w:ascii="Times New Roman" w:hAnsi="Times New Roman" w:cs="Times New Roman"/>
          <w:sz w:val="26"/>
          <w:szCs w:val="26"/>
        </w:rPr>
        <w:t>уковања тим клапнама су чинила некомпетентна лица.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Десетак година уназад нико не одржава канале. Многи су затрпани, намерно или случајно. Воду пропуштају нестручна лица, стварајући велике проблеме и материјалне штете грађанима Бање Ковиљаче. Грађани су се обраћали надлежним органима у градској управи Лозница, износили своје проблеме, али нису наишли на њихово разумевање, а камоли на решавање истих.</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Мајске непогоде су изазвале поплаве. Поплављено је око 240 кућа доњег дела Бање Ковиљаче. Бања није поплављена изливањем реке Дрине, нити природном  непогодом, већ нестручним руковањем тих пропуста клапни.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Иван Карић.</w:t>
      </w:r>
    </w:p>
    <w:p w:rsidR="003B5580" w:rsidRPr="003B5580" w:rsidRDefault="00500CC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КАРИЋ: Захваљујем. </w:t>
      </w:r>
      <w:r w:rsidR="003B5580" w:rsidRPr="003B5580">
        <w:rPr>
          <w:rFonts w:ascii="Times New Roman" w:hAnsi="Times New Roman" w:cs="Times New Roman"/>
          <w:sz w:val="26"/>
          <w:szCs w:val="26"/>
        </w:rPr>
        <w:t>Уважена председнице, поштоване колегинице и колеге, данас, као и протекле седмице сматрам да је актуелно питање поплава у Србији и да с обзиром да долазим из Обреновца, можда је за мене најинтересантније питање које мучи грађане Обреновца и све у региону града Обреновца.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Могу само да кажем да делим тугу са грађанима Обреновца, због изгубљених живота и надам се да се то више неће понављати. И један изгубљени живот је бесконачно вредан и није требало до тога да дође у Обреновцу.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Ако бих рекао оно што данас мисле грађани Обреновца и оно што су ми рекли јуче када сам био у Обреновцу, вероватно бисте ми одузели реч у првој минути, али ћу покушати да препричам оно што се дешава у Обреновцу, што се дешавало у Обреновцу и оно што Обреновчани очекују од Народне скупштине, од Владе Републике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 свега, дугујем личну захвалност председници парламента, која ме је позвала у суботу да пита како је моја породица и како је моје здравље. Ми смо захваљујући том позиву спасили преко двадесеторо деце из моје зграде и на томе вам дугујем неизмерну захвалност. Остао сам до уторка у ноћ у Обреновцу, док није почела да не кажем принудна евакуација, али евакуација која је била препоручена. Практично сам провео све ове дане у Обреновцу.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Поред тога, захвалност заслужују многи знани и незнани Обреновчани који су се снашли у петак ујутру рано између два, три, четири, пет сати ујутру, који су се сами организовали и спасили велики број људи. Тек у раним преподневним сатима су се појавили спасиоци и чини ми се да </w:t>
      </w:r>
      <w:r w:rsidRPr="003B5580">
        <w:rPr>
          <w:rFonts w:ascii="Times New Roman" w:hAnsi="Times New Roman" w:cs="Times New Roman"/>
          <w:sz w:val="26"/>
          <w:szCs w:val="26"/>
        </w:rPr>
        <w:lastRenderedPageBreak/>
        <w:t>је ту посебна захвалност министру полиције који се на најбољи начин снашао у тим ванредним околностима и подигао све јединице.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буни грађане Обреновца је ситуација од уторка, среде, четвртка. Многи су се појављивали у Обреновцу, многи су се сликали, многи су причали да ће Обреновац бранити рукама, ногама, телима, неким другим деловима тела. Нажалост, у петак ујутру и у суботу се више ниједан од њих није појавио. Сви су били расположени у уторак, среду и четвртак да буду питани и да буду битни, али оног тренутка када је требало да се преузме одговорност, оног тренутка када је требало неко да донесе одлуку како да се одбрани Обреновац, није било тог храброг човека да то уради.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Требало је тек да онда сву одговорност на себе преузме премијер и на тај начин да нам буде показано да су сви остали кривци јер нису добро радили свој посао, од обреновачког штаба, преко надлежних организација, преко ванредних ситуација. Да су сви радили свој посао, да су сви преузимали део одговорности у домену који је био њихов посао, вероватно бисмо избегли катастрофу у Обреновцу.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Зашто није нико реаговао када имамо извештај Републичког хидрометеор</w:t>
      </w:r>
      <w:r w:rsidR="00500CC2">
        <w:rPr>
          <w:rFonts w:ascii="Times New Roman" w:hAnsi="Times New Roman" w:cs="Times New Roman"/>
          <w:sz w:val="26"/>
          <w:szCs w:val="26"/>
        </w:rPr>
        <w:t>олошког завода од 12. маја у 12.</w:t>
      </w:r>
      <w:r w:rsidRPr="003B5580">
        <w:rPr>
          <w:rFonts w:ascii="Times New Roman" w:hAnsi="Times New Roman" w:cs="Times New Roman"/>
          <w:sz w:val="26"/>
          <w:szCs w:val="26"/>
        </w:rPr>
        <w:t>00 часова који за 14. и 15. говори о томе да је веома опасна појава и предвиђа за 14. и 15. веома опасне појаве? Тринаестог за 15, 16. и 17. веома опасне појаве предвиђа, а то значи нарочито опасне временске појаве које могу проузроковати велику материјалну штету и бити веома опасне по безбедност људи и животиња.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Грађани Обреновца очекују одговор, који су пропусти и које одговоран у ланцу одбране Обреновца од поплава. Још једном у име грађана Обреновца дугујемо велику захвалност због тога што су избегнуте значајне жртве. Материјална штета је огромна. Обреновац изгледа као аветињски град. Добар део града је још увек у мраку и надам се да ће ово бити тема о којој ћемо причати и добити одговоре.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Борислав Стефановић.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БОРИСЛАВ СТЕФАНОВИЋ: Поштована госпођо председ</w:t>
      </w:r>
      <w:r w:rsidR="00500CC2">
        <w:rPr>
          <w:rFonts w:ascii="Times New Roman" w:hAnsi="Times New Roman" w:cs="Times New Roman"/>
          <w:sz w:val="26"/>
          <w:szCs w:val="26"/>
        </w:rPr>
        <w:t>нице Скупштине, моје питање, а</w:t>
      </w:r>
      <w:r w:rsidRPr="003B5580">
        <w:rPr>
          <w:rFonts w:ascii="Times New Roman" w:hAnsi="Times New Roman" w:cs="Times New Roman"/>
          <w:sz w:val="26"/>
          <w:szCs w:val="26"/>
        </w:rPr>
        <w:t xml:space="preserve"> има их неколико, покушаћу да их сажмем у пар реченица. Постављам питање министру унутрашњих послова Небојши Стефановићу и министру спољних послова господину Дачићу. Зашто после овако катастрофалних поплава и изузетне солидарности и напора који су наши грађани, нарочито омладина, исказали током ове катаклизме и у ситуацији када је цео свет прискочио Србији у помоћ, када су многе земље послале материјалну помоћ и своје спасиоце, ми смо данас сведоци, тј. јуче, како група руских спасилаца одлази са нашег аеродрома кући у Руску Федерацију испраћена од групе десничара, уместо да је неко, било ко од поменута два министра дошао да испрати те људе који су спасили велики број грађана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Сматрам да је то велика срамота за нашу државу и показује једну ендемску нефункционалност у ситуацијама где се држава  показује, где њено лице треба да се види. Мислим да је велика срамота и стид за грађане Србије да људи који су ризиковали своје животе, у овом случају спасиоци из Руске Федерације, било и других, одлазе у своју земљу испраћени од неке неформалне групе, а нико од државних структура није дошао да им каже коју реч и да их испрати на пут кући. Моје питање – зашто нико од њих није био, које су то биле важније обавезе за поменута два министра?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Друго питање се односи исто на министра унутрашњих послова – докле се стигло у истрагама и утврђивању одговорности за чињеницу да је члан ДС у Врбасу, Данило Бобић, претучен током изборне ноћи у овој општини? Шта се утврдило око починилаца, с обзиром на то да је ДС пријавила догађај, поднела кривичну пријаву? Знамо име починиоца. Дакле, наше питање је шта се десило са овим конкретним случајем и када ће бити процесуиран до краја?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Трећа ствар се такође односи на министра унутрашњих послова. Занима нас шта се дешава са обзнањеним, објављеним, јасно датим информацијама о евидентној куповини гласова за неколико црвених, рецимо, у општини Пећинци, у општини Оџаци и у општини Врбас од стране владајућих странака и да ли српска полиција има капацитет да ово истражи до краја и докле се отишло у истрази онога што је евидентно нарушило вољу грађана Србије, што је противзаконито и противуставно деловање? </w:t>
      </w:r>
    </w:p>
    <w:p w:rsidR="00500CC2"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Моје питање за министра просвете Вербића јесте да ли има и какав је конкретно план за српско образовање, његову реформу и функционисање на свим нивоима, дакле од предшколског до универзитетског? Шта он мисли конкретно да уради? Да ли је једина ствар коју је министар Вербић урадио до сада писмо упућено мандатару Вучићу на чији одговор чекамо? Док чекамо на одговор, не зна ни он шта треба да ради, нити ми знамо шта он мисли да уради и да ли нешто конкретно мисли да уради са српским образовањем. </w:t>
      </w:r>
    </w:p>
    <w:p w:rsidR="003B5580" w:rsidRPr="003B5580" w:rsidRDefault="00500CC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За то време нам основношколци штрајкују. Моје питање је шта ће да уради тим поводом? Да ли је у стању да ревидира одлуку да се полаже мала матура и за оне који су били захваћени катастрофалним поплавама и да на тај начин поштеди нашу децу из уништених делова Србије од нечега што нису у стању да спроведу до краја? То су моја питања.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Иако су пријављени Александар Југовић и Зоран Живковић, не могу да добију сада реч. Погледајте члан 287. На вас се односи у једном обраћању, ви сте то искористили, а ви погледајте, јер не </w:t>
      </w:r>
      <w:r w:rsidR="00500CC2">
        <w:rPr>
          <w:rFonts w:ascii="Times New Roman" w:hAnsi="Times New Roman" w:cs="Times New Roman"/>
          <w:sz w:val="26"/>
          <w:szCs w:val="26"/>
        </w:rPr>
        <w:t>припадате ни</w:t>
      </w:r>
      <w:r w:rsidRPr="003B5580">
        <w:rPr>
          <w:rFonts w:ascii="Times New Roman" w:hAnsi="Times New Roman" w:cs="Times New Roman"/>
          <w:sz w:val="26"/>
          <w:szCs w:val="26"/>
        </w:rPr>
        <w:t>једној посланичкој групи. Дакле, уторком и четвртком не можете постављати питања.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Обавештавам вас да су спречени да седници присуствују следећи народни посланици: Владета Костић, др Миљана Николић, Александар Јаблановић, Милован Дрецун, Милена Ћорилић, Олена Папуга и Олгица Батић.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Лазара Крстића, министра финансија, позвала да седници присуствују и Никша Вушуровић, државни секретар у Министарству финансија, Бранко Дрчелић, директор Управе за јавни дуг и Александар Коцић Ранђеловић, саветник у Управи за јавни дуг.</w:t>
      </w:r>
    </w:p>
    <w:p w:rsidR="000A08CF"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r>
      <w:r w:rsidR="000A08CF">
        <w:rPr>
          <w:rFonts w:ascii="Times New Roman" w:hAnsi="Times New Roman" w:cs="Times New Roman"/>
          <w:sz w:val="26"/>
          <w:szCs w:val="26"/>
        </w:rPr>
        <w:t>П</w:t>
      </w:r>
      <w:r w:rsidRPr="003B5580">
        <w:rPr>
          <w:rFonts w:ascii="Times New Roman" w:hAnsi="Times New Roman" w:cs="Times New Roman"/>
          <w:sz w:val="26"/>
          <w:szCs w:val="26"/>
        </w:rPr>
        <w:t>релазимо на 3</w:t>
      </w:r>
      <w:r w:rsidR="000A08CF">
        <w:rPr>
          <w:rFonts w:ascii="Times New Roman" w:hAnsi="Times New Roman" w:cs="Times New Roman"/>
          <w:sz w:val="26"/>
          <w:szCs w:val="26"/>
        </w:rPr>
        <w:t>-</w:t>
      </w:r>
      <w:r w:rsidRPr="003B5580">
        <w:rPr>
          <w:rFonts w:ascii="Times New Roman" w:hAnsi="Times New Roman" w:cs="Times New Roman"/>
          <w:sz w:val="26"/>
          <w:szCs w:val="26"/>
        </w:rPr>
        <w:t xml:space="preserve">5. </w:t>
      </w:r>
      <w:r w:rsidR="000A08CF">
        <w:rPr>
          <w:rFonts w:ascii="Times New Roman" w:hAnsi="Times New Roman" w:cs="Times New Roman"/>
          <w:sz w:val="26"/>
          <w:szCs w:val="26"/>
        </w:rPr>
        <w:t xml:space="preserve">тачке дневног реда: – </w:t>
      </w:r>
      <w:r w:rsidR="000A08CF" w:rsidRPr="003B5580">
        <w:rPr>
          <w:rFonts w:ascii="Times New Roman" w:hAnsi="Times New Roman" w:cs="Times New Roman"/>
          <w:sz w:val="26"/>
          <w:szCs w:val="26"/>
        </w:rPr>
        <w:t>ПРЕ</w:t>
      </w:r>
      <w:r w:rsidR="000A08CF">
        <w:rPr>
          <w:rFonts w:ascii="Times New Roman" w:hAnsi="Times New Roman" w:cs="Times New Roman"/>
          <w:sz w:val="26"/>
          <w:szCs w:val="26"/>
        </w:rPr>
        <w:t>ДЛОЗИ</w:t>
      </w:r>
      <w:r w:rsidR="000A08CF" w:rsidRPr="003B5580">
        <w:rPr>
          <w:rFonts w:ascii="Times New Roman" w:hAnsi="Times New Roman" w:cs="Times New Roman"/>
          <w:sz w:val="26"/>
          <w:szCs w:val="26"/>
        </w:rPr>
        <w:t xml:space="preserve"> ЗАКОНА О ПОТВРЂИВАЊУ СПОРАЗУМА О ЗАЈМУ ВЛАДЕ ЕМИРАТА АБУ ДАБИ У ИЗНОСУ ОД МИЛИЈАРДУ АМЕРИЧКИХ ДОЛАРА, УГОВОРА О ЗАЈМУ ФОНДА ЗА РАЗВОЈ АБУ ДАБИЈА ЗА ФИНАНСИРАЊЕ РАЗВОЈА СИСТЕМА ЗА НАВОДЊАВАЊЕ – </w:t>
      </w:r>
      <w:r w:rsidR="000A08CF" w:rsidRPr="003B5580">
        <w:rPr>
          <w:rFonts w:ascii="Times New Roman" w:hAnsi="Times New Roman" w:cs="Times New Roman"/>
          <w:sz w:val="26"/>
          <w:szCs w:val="26"/>
          <w:lang w:val="en-US"/>
        </w:rPr>
        <w:t>I</w:t>
      </w:r>
      <w:r w:rsidR="000A08CF">
        <w:rPr>
          <w:rFonts w:ascii="Times New Roman" w:hAnsi="Times New Roman" w:cs="Times New Roman"/>
          <w:sz w:val="26"/>
          <w:szCs w:val="26"/>
        </w:rPr>
        <w:t xml:space="preserve"> ФАЗА И </w:t>
      </w:r>
      <w:r w:rsidR="000A08CF" w:rsidRPr="003B5580">
        <w:rPr>
          <w:rFonts w:ascii="Times New Roman" w:hAnsi="Times New Roman" w:cs="Times New Roman"/>
          <w:sz w:val="26"/>
          <w:szCs w:val="26"/>
        </w:rPr>
        <w:t xml:space="preserve">ПОТВРЂИВАЊУ ФИНАНСИЈСКОГ УГОВОРА „АПЕКС ЗАЈАМ ЗА МАЛА И СРЕДЊА ПРЕДУЗЕЋА И ДРУГЕ ПРИОРИТЕТЕ </w:t>
      </w:r>
      <w:r w:rsidR="000A08CF" w:rsidRPr="003B5580">
        <w:rPr>
          <w:rFonts w:ascii="Times New Roman" w:hAnsi="Times New Roman" w:cs="Times New Roman"/>
          <w:sz w:val="26"/>
          <w:szCs w:val="26"/>
          <w:lang w:val="en-US"/>
        </w:rPr>
        <w:t>III</w:t>
      </w:r>
      <w:r w:rsidR="000A08CF" w:rsidRPr="003B5580">
        <w:rPr>
          <w:rFonts w:ascii="Times New Roman" w:hAnsi="Times New Roman" w:cs="Times New Roman"/>
          <w:sz w:val="26"/>
          <w:szCs w:val="26"/>
          <w:lang w:val="sr-Latn-CS"/>
        </w:rPr>
        <w:t xml:space="preserve">/A“ </w:t>
      </w:r>
      <w:r w:rsidR="000A08CF" w:rsidRPr="003B5580">
        <w:rPr>
          <w:rFonts w:ascii="Times New Roman" w:hAnsi="Times New Roman" w:cs="Times New Roman"/>
          <w:sz w:val="26"/>
          <w:szCs w:val="26"/>
        </w:rPr>
        <w:t>ИЗМЕЂУ РЕПУБЛИКЕ СРБИЈЕ И ЕВРОПСКЕ ИНВЕСТИЦИО</w:t>
      </w:r>
      <w:r w:rsidR="000A08CF">
        <w:rPr>
          <w:rFonts w:ascii="Times New Roman" w:hAnsi="Times New Roman" w:cs="Times New Roman"/>
          <w:sz w:val="26"/>
          <w:szCs w:val="26"/>
        </w:rPr>
        <w:t>НЕ БАНКЕ И НАРОДНЕ БАНКЕ СРБИЈЕ (заједнички јединствени претрес)</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тачака 3, 4. и 5.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Молим посланичке групе, уколико то нису већ учиниле, да поднесу пријаве за реч са редоследом народних посланика.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Сагласно члану 170, а сходно члану 157. став 2. Пословника Народне скупштине, отварам заједнички јединствени претрес о: Предлогу закона о потврђивању Споразума о зајму између Владе Републике Србије као зајмопримца и Владе Емирата Абу Даби као зајмодавца у вези са зајмом у износу од милијарду америчких долара, Предлогу закона о потврђивању Уговора о зајму између Владе Републике Србије и Фонда за развој Абу Дабија за финансирање Развоја система за наводњавање – </w:t>
      </w:r>
      <w:r w:rsidRPr="003B5580">
        <w:rPr>
          <w:rFonts w:ascii="Times New Roman" w:hAnsi="Times New Roman" w:cs="Times New Roman"/>
          <w:sz w:val="26"/>
          <w:szCs w:val="26"/>
          <w:lang w:val="en-US"/>
        </w:rPr>
        <w:t>I</w:t>
      </w:r>
      <w:r w:rsidRPr="003B5580">
        <w:rPr>
          <w:rFonts w:ascii="Times New Roman" w:hAnsi="Times New Roman" w:cs="Times New Roman"/>
          <w:sz w:val="26"/>
          <w:szCs w:val="26"/>
        </w:rPr>
        <w:t xml:space="preserve"> фаза и Предлогу закона о потврђивању Финансијског уговора „Апекс зајам за мала и средња предузећа и друге приоритете </w:t>
      </w:r>
      <w:r w:rsidRPr="003B5580">
        <w:rPr>
          <w:rFonts w:ascii="Times New Roman" w:hAnsi="Times New Roman" w:cs="Times New Roman"/>
          <w:sz w:val="26"/>
          <w:szCs w:val="26"/>
          <w:lang w:val="en-US"/>
        </w:rPr>
        <w:t>III</w:t>
      </w:r>
      <w:r w:rsidRPr="003B5580">
        <w:rPr>
          <w:rFonts w:ascii="Times New Roman" w:hAnsi="Times New Roman" w:cs="Times New Roman"/>
          <w:sz w:val="26"/>
          <w:szCs w:val="26"/>
          <w:lang w:val="sr-Latn-CS"/>
        </w:rPr>
        <w:t xml:space="preserve">/A“ </w:t>
      </w:r>
      <w:r w:rsidRPr="003B5580">
        <w:rPr>
          <w:rFonts w:ascii="Times New Roman" w:hAnsi="Times New Roman" w:cs="Times New Roman"/>
          <w:sz w:val="26"/>
          <w:szCs w:val="26"/>
        </w:rPr>
        <w:t>између Републике Србије и Европске инвестиционе банке и Народне банке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 ли представник предлагача Лазар Крстић, министар финансија, жели реч?</w:t>
      </w:r>
    </w:p>
    <w:p w:rsidR="003B5580" w:rsidRPr="003B5580" w:rsidRDefault="000A08CF"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ЛАЗАР КРСТИЋ: Хвала. </w:t>
      </w:r>
      <w:r w:rsidR="003B5580" w:rsidRPr="003B5580">
        <w:rPr>
          <w:rFonts w:ascii="Times New Roman" w:hAnsi="Times New Roman" w:cs="Times New Roman"/>
          <w:sz w:val="26"/>
          <w:szCs w:val="26"/>
        </w:rPr>
        <w:t xml:space="preserve">Само бих у пар речи о овим зајмовима, односно уговорима. Значи, ратификације радимо сада. Један је буџетски зајам од милијарду долара за финансирање дефицита од стране </w:t>
      </w:r>
      <w:r w:rsidR="003B5580" w:rsidRPr="003B5580">
        <w:rPr>
          <w:rFonts w:ascii="Times New Roman" w:hAnsi="Times New Roman" w:cs="Times New Roman"/>
          <w:sz w:val="26"/>
          <w:szCs w:val="26"/>
        </w:rPr>
        <w:lastRenderedPageBreak/>
        <w:t>Уједињених Арапских Емирата, конкретно од Абу Дабија. О томе је било пуно речи, верујем, у буџетској процедури и сваколиким другим приликама, као и у медијима. Желим само да кажем, већ смо пуно дебатовали око тога, да је уговор п</w:t>
      </w:r>
      <w:r>
        <w:rPr>
          <w:rFonts w:ascii="Times New Roman" w:hAnsi="Times New Roman" w:cs="Times New Roman"/>
          <w:sz w:val="26"/>
          <w:szCs w:val="26"/>
        </w:rPr>
        <w:t>од јако повољним условима, да</w:t>
      </w:r>
      <w:r w:rsidR="003B5580" w:rsidRPr="003B5580">
        <w:rPr>
          <w:rFonts w:ascii="Times New Roman" w:hAnsi="Times New Roman" w:cs="Times New Roman"/>
          <w:sz w:val="26"/>
          <w:szCs w:val="26"/>
        </w:rPr>
        <w:t xml:space="preserve"> у односу на референтне каматне стопе, по којим</w:t>
      </w:r>
      <w:r>
        <w:rPr>
          <w:rFonts w:ascii="Times New Roman" w:hAnsi="Times New Roman" w:cs="Times New Roman"/>
          <w:sz w:val="26"/>
          <w:szCs w:val="26"/>
        </w:rPr>
        <w:t>а бисмо се сада задуживали, чини</w:t>
      </w:r>
      <w:r w:rsidR="003B5580" w:rsidRPr="003B5580">
        <w:rPr>
          <w:rFonts w:ascii="Times New Roman" w:hAnsi="Times New Roman" w:cs="Times New Roman"/>
          <w:sz w:val="26"/>
          <w:szCs w:val="26"/>
        </w:rPr>
        <w:t xml:space="preserve"> уштеду од неких 300 милиона долара за Републику Србију, а на конто камата које бисмо исплаћивали десет година.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Поред тога, има позитиван ефекат у смислу смиривања инвеститора и одржавања обећања, што је нешто што инвеститори гледају када изађете са билатералним уговорима. Такође, мислим да је то, на неки начин, јасан знак да</w:t>
      </w:r>
      <w:r w:rsidR="000A08CF">
        <w:rPr>
          <w:rFonts w:ascii="Times New Roman" w:hAnsi="Times New Roman" w:cs="Times New Roman"/>
          <w:sz w:val="26"/>
          <w:szCs w:val="26"/>
        </w:rPr>
        <w:t xml:space="preserve"> је</w:t>
      </w:r>
      <w:r w:rsidRPr="003B5580">
        <w:rPr>
          <w:rFonts w:ascii="Times New Roman" w:hAnsi="Times New Roman" w:cs="Times New Roman"/>
          <w:sz w:val="26"/>
          <w:szCs w:val="26"/>
        </w:rPr>
        <w:t xml:space="preserve"> наша билатерална сарадња са Уједињеним Арапским Емиратима много шира од овог зајма, напредује како треба. У том смислу, </w:t>
      </w:r>
      <w:r w:rsidR="000A08CF">
        <w:rPr>
          <w:rFonts w:ascii="Times New Roman" w:hAnsi="Times New Roman" w:cs="Times New Roman"/>
          <w:sz w:val="26"/>
          <w:szCs w:val="26"/>
        </w:rPr>
        <w:t xml:space="preserve">то </w:t>
      </w:r>
      <w:r w:rsidRPr="003B5580">
        <w:rPr>
          <w:rFonts w:ascii="Times New Roman" w:hAnsi="Times New Roman" w:cs="Times New Roman"/>
          <w:sz w:val="26"/>
          <w:szCs w:val="26"/>
        </w:rPr>
        <w:t>јесте прва од онога што би требало да буде неколико транши овог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Даље, да будемо врло јасни, ја сам то рекао и раније, да нисмо узимали овај билатерални зајам, морали бисмо да се задужујемо на начин на који се задужујемо и иначе, на међународном банкарском тржишту. Али, просто, то није ствар избора, то је ствар неопходности, узев у обзир структуру нашег буџета односно висину дефицита.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Желео бих да искористим прилику да као министар финансија изнесем своје задовољство да због политичких, добрих међународних односа и позиције коју имамо, имамо могућност да остваримо овакве услове, што иначе није случај са скоро ниједном земљом у региону.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Што се тиче следећег зајма који је такође везан за Уједињене Арапске Емирате, то је зајам за наводњавање, говори се о првих 100 милиона, односно, тачније, 97 милиона долара из Абу Даби Фонда за развој. Дакле, овај зајам је наменски и предвиђен је за пољопривреду, конкретно за иригацију. Конкретно, ради се о 14 различитих пројеката у пољопривреди, везаних за наводњавање и одводњавање, што мислим да и ова ситуација коју смо имали, а и потенцијал који имамо у пољопривреди а који би требало да остварујемо у будућности, просто тражи и захтева да се томе обратимо капиталним инвестицијама на адекватан начин.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Овај зајам је планиран у буџету у сарадњи са Министарством пољопривреде и у складу са приоритетима различитих капиталних пројеката и њиховом динамиком коју је Влада у претходној буџетској процедури усвојила и његово повлачење је планирано у наредне четири године, у складу са динамиком која је представљена на расходној страни буџети и фискалне стратегије, како се односи на следеће три године.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Последњи од три кредита односно међународног уговора којег ратификујемо је Апекс зајам, то је у ствари пета транша, Апекс </w:t>
      </w:r>
      <w:r w:rsidRPr="003B5580">
        <w:rPr>
          <w:rFonts w:ascii="Times New Roman" w:hAnsi="Times New Roman" w:cs="Times New Roman"/>
          <w:sz w:val="26"/>
          <w:szCs w:val="26"/>
          <w:lang w:val="sr-Latn-CS"/>
        </w:rPr>
        <w:t>III</w:t>
      </w:r>
      <w:r w:rsidRPr="003B5580">
        <w:rPr>
          <w:rFonts w:ascii="Times New Roman" w:hAnsi="Times New Roman" w:cs="Times New Roman"/>
          <w:sz w:val="26"/>
          <w:szCs w:val="26"/>
        </w:rPr>
        <w:t xml:space="preserve">а. То је још један инструмент економске политике који се показао јако успешан у претходним својим манифестацијама. Верујем да су га све претходне владе користиле. То је зајам који се администрира преко Народне банке Србије и </w:t>
      </w:r>
      <w:r w:rsidRPr="003B5580">
        <w:rPr>
          <w:rFonts w:ascii="Times New Roman" w:hAnsi="Times New Roman" w:cs="Times New Roman"/>
          <w:sz w:val="26"/>
          <w:szCs w:val="26"/>
        </w:rPr>
        <w:lastRenderedPageBreak/>
        <w:t>онда преко комерцијалних банака. Дакле, ризик не преузима држава, користи се за јефтино финансирање привредних субјеката, предузећа и у том смислу подразумева најповољнији могући извор финансирања за банке и за предузећа, те се ефективна каматна стопа по којој се задужују предузећа која користе Апекс линију задужују негде око 3-4%.</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Говоримо о укупном обиму од 500 милиона евра, односно о првој транши за 150 милиона евра који ће бити дистрибуирани одмах након ратификације, односно стављени на располагање комерцијалним банкама како би их пласирали у привреду.</w:t>
      </w:r>
    </w:p>
    <w:p w:rsidR="002A6786"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Још две ствари желим да кажем. И овај зајам јесте један од инструмената економске политике и чиниће да привредни субјекти могу да добију повољније кредите него што је то случај, узев у обзир тренутне каматне стопе код нас, ићи ће у добра предузећа, она која ће те кредите моћи да финансирају јер се администрира преко банака и треба га гледати у целини са осталим мерама економске политике. О једној од њих смо причали јуче, везано за пореске олакшице. </w:t>
      </w:r>
    </w:p>
    <w:p w:rsidR="003B5580" w:rsidRPr="003B5580" w:rsidRDefault="002A6786"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Али, такође, и у контексту субвенционисаних кредита као један од инструмената који није привремен. Ми га користимо већ годинама, али је ту да просто омогући да се ствари у привреди покрену, нарочито док структурне реформе које ће бити спровођене у току ове године и у току 2015. године не буду дале пун ефекат.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Апекс линије, то је Европска инвестициона банка, тако да мислим да имамо и добру комбинацију ако апстрахујемо оно што оств</w:t>
      </w:r>
      <w:r w:rsidR="00CF3DFA">
        <w:rPr>
          <w:rFonts w:ascii="Times New Roman" w:hAnsi="Times New Roman" w:cs="Times New Roman"/>
          <w:sz w:val="26"/>
          <w:szCs w:val="26"/>
        </w:rPr>
        <w:t>арујемо на свом путу ка ЕУ, али</w:t>
      </w:r>
      <w:r w:rsidRPr="003B5580">
        <w:rPr>
          <w:rFonts w:ascii="Times New Roman" w:hAnsi="Times New Roman" w:cs="Times New Roman"/>
          <w:sz w:val="26"/>
          <w:szCs w:val="26"/>
        </w:rPr>
        <w:t xml:space="preserve"> такође остварујемо и захваљујући добрим политичким односима које имамо са осталим земљама. Хвала вам.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Александар Југовић.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АЛЕКСАНДАР ЈУГОВИЋ: Даме и господо, поштовани министре, председнице парламента, поштоване колеге, Србија је земља у којој је од 2000. године наовамо на разне начине из иностранства, да л` кредитима, позајмицама, донацијама, средствима из међународних фондова и на друге начине, доспело неколико десетина милијарди евра. За све те године владавине ДОС-а, па једне, друге, треће демократске владе, нисмо осетили видан помак у стандарду или у квалитету живота грађана Србије. Напротив, како су задужења расла а Србија слабила, терет камата кредита падао је и оптерећивао све више леђа обичних грађана.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Тај период је чак био рај за естаблишмент изашао из периода 90-их, па је створен амбијент да ситни трговци 90-их, несрећом, постану тајкуни. Они су користећи политичке везе и новац добијали најбоље послове и монополским понашањем на тржишту уништавали српску привреду. Мала и средња предузећа постала су њихово робље које је морало да прихвата услове тржишта које су тајкуни креирали. Како? Рок за </w:t>
      </w:r>
      <w:r w:rsidRPr="003B5580">
        <w:rPr>
          <w:rFonts w:ascii="Times New Roman" w:hAnsi="Times New Roman" w:cs="Times New Roman"/>
          <w:sz w:val="26"/>
          <w:szCs w:val="26"/>
        </w:rPr>
        <w:lastRenderedPageBreak/>
        <w:t xml:space="preserve">плаћање робе која је испоручена великим монополистима постао је недостижан. Протеже се од неколико месеци па све до никада.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Зато посебну пажњу треба обратити на финансијски уговор између Србије и Европске инвестиционе банке и Народне банке, дакле о зајму за мала и средња предузећа. Мала и средња предузећа могу бити покретач развоја српске привреде. Уз мере Владе које је јуче најавио министар Крстић у парламенту, а то подразумева оштре мере против сиве зоне пословања у сваком погледу и стимулисање запошљавања, оживљавање малог и средњег предузетништва у једнакој тржишној утакмици за све, без повлашћених, ми бисмо брзо као држава могли осетити знаке оздрављења привреде.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Транспарентност рада Владе, која је на вишем нивоу него у претходном периоду, може довести до објективнијег пласирања средстава у  контексту једнаких услова за све прописујући правила поштене привредне утакмице у којој би се нашли најбољи и најспособнији.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Некада давно један од оснивача занатс</w:t>
      </w:r>
      <w:r w:rsidR="00CF3DFA">
        <w:rPr>
          <w:rFonts w:ascii="Times New Roman" w:hAnsi="Times New Roman" w:cs="Times New Roman"/>
          <w:sz w:val="26"/>
          <w:szCs w:val="26"/>
        </w:rPr>
        <w:t>ке задруге „Универзал“ у Чачку,у</w:t>
      </w:r>
      <w:r w:rsidRPr="003B5580">
        <w:rPr>
          <w:rFonts w:ascii="Times New Roman" w:hAnsi="Times New Roman" w:cs="Times New Roman"/>
          <w:sz w:val="26"/>
          <w:szCs w:val="26"/>
        </w:rPr>
        <w:t>дружења занатлија био је мој отац па могу сведочити о томе како је то удружење штитило интересе малих предузетника. Град Чачак је управо због тог удружења био богатији од осталих градова у западној Србији и нико никоме није отимао посао, већ су једни друге помагали. Шта је са тим временом? Надам се да је овај финансијски уговор између Србије и Европске инвестиционе банке траг враћања на добра искуства уређене земље која поштује рад.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 тим што би порески систем требало да буде прогресиван, да мање оптерећује сиромашне и факторе производње и да се систем Норвешке примени у Србији. Направићу једну паралелу, у Норвешкој није подједнака казна</w:t>
      </w:r>
      <w:r w:rsidR="00CF3DFA">
        <w:rPr>
          <w:rFonts w:ascii="Times New Roman" w:hAnsi="Times New Roman" w:cs="Times New Roman"/>
          <w:sz w:val="26"/>
          <w:szCs w:val="26"/>
        </w:rPr>
        <w:t>,</w:t>
      </w:r>
      <w:r w:rsidRPr="003B5580">
        <w:rPr>
          <w:rFonts w:ascii="Times New Roman" w:hAnsi="Times New Roman" w:cs="Times New Roman"/>
          <w:sz w:val="26"/>
          <w:szCs w:val="26"/>
        </w:rPr>
        <w:t xml:space="preserve"> па чак и за финансијске или пореске прекршаје за оне који имају висока примања. Није једнака казна за оне који имају висока примања као за оне којима су примања мала. Тако да они који су абнормално богати, они који имају висока примања плаћају много веће казне од оних који немају средстава јер се сматра да казна уколико је мала ономе ко има велику количину новца не може бити довољна казнена мера, а опет сматрам да се налазимо у држави у којој многи људи живе на ив</w:t>
      </w:r>
      <w:r w:rsidR="00CF3DFA">
        <w:rPr>
          <w:rFonts w:ascii="Times New Roman" w:hAnsi="Times New Roman" w:cs="Times New Roman"/>
          <w:sz w:val="26"/>
          <w:szCs w:val="26"/>
        </w:rPr>
        <w:t>ици сиромаштва а казне за разно</w:t>
      </w:r>
      <w:r w:rsidRPr="003B5580">
        <w:rPr>
          <w:rFonts w:ascii="Times New Roman" w:hAnsi="Times New Roman" w:cs="Times New Roman"/>
          <w:sz w:val="26"/>
          <w:szCs w:val="26"/>
        </w:rPr>
        <w:t xml:space="preserve">разне прекршаје су им превелике.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ускладити казне са примањима и богатством појединих људи у Србији. Због тога говорим да терет кризе и опоравка морају носити они који су искористили све бенефите од 2000. године и који су створили империје на муци сиромашног народа. Зато и судски поступци који се воде због сумње у злоупотребе до јуче недодирљивих људи стварају амбијент у коме ће се неко теже одлучити да преко притисака</w:t>
      </w:r>
      <w:r w:rsidR="00DE2F3E">
        <w:rPr>
          <w:rFonts w:ascii="Times New Roman" w:hAnsi="Times New Roman" w:cs="Times New Roman"/>
          <w:sz w:val="26"/>
          <w:szCs w:val="26"/>
        </w:rPr>
        <w:t>,</w:t>
      </w:r>
      <w:r w:rsidRPr="003B5580">
        <w:rPr>
          <w:rFonts w:ascii="Times New Roman" w:hAnsi="Times New Roman" w:cs="Times New Roman"/>
          <w:sz w:val="26"/>
          <w:szCs w:val="26"/>
        </w:rPr>
        <w:t xml:space="preserve"> преко моћи или новца намеће ванзаконске услове или злоупотребама дође у бољи положај од других у тржишној утакмици.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Зајам од милијарду америчких долара по најповољнијим условима од Уједињених Арапски</w:t>
      </w:r>
      <w:r w:rsidR="00DE2F3E">
        <w:rPr>
          <w:rFonts w:ascii="Times New Roman" w:hAnsi="Times New Roman" w:cs="Times New Roman"/>
          <w:sz w:val="26"/>
          <w:szCs w:val="26"/>
        </w:rPr>
        <w:t>х Емирата такође ће бити јака инј</w:t>
      </w:r>
      <w:r w:rsidRPr="003B5580">
        <w:rPr>
          <w:rFonts w:ascii="Times New Roman" w:hAnsi="Times New Roman" w:cs="Times New Roman"/>
          <w:sz w:val="26"/>
          <w:szCs w:val="26"/>
        </w:rPr>
        <w:t>екција наше привреде. Политика Србије</w:t>
      </w:r>
      <w:r w:rsidR="00DE2F3E">
        <w:rPr>
          <w:rFonts w:ascii="Times New Roman" w:hAnsi="Times New Roman" w:cs="Times New Roman"/>
          <w:sz w:val="26"/>
          <w:szCs w:val="26"/>
        </w:rPr>
        <w:t>,</w:t>
      </w:r>
      <w:r w:rsidRPr="003B5580">
        <w:rPr>
          <w:rFonts w:ascii="Times New Roman" w:hAnsi="Times New Roman" w:cs="Times New Roman"/>
          <w:sz w:val="26"/>
          <w:szCs w:val="26"/>
        </w:rPr>
        <w:t xml:space="preserve"> где наше стратешке партнере налазимо у заједничком интересу</w:t>
      </w:r>
      <w:r w:rsidR="00DE2F3E">
        <w:rPr>
          <w:rFonts w:ascii="Times New Roman" w:hAnsi="Times New Roman" w:cs="Times New Roman"/>
          <w:sz w:val="26"/>
          <w:szCs w:val="26"/>
        </w:rPr>
        <w:t>,</w:t>
      </w:r>
      <w:r w:rsidRPr="003B5580">
        <w:rPr>
          <w:rFonts w:ascii="Times New Roman" w:hAnsi="Times New Roman" w:cs="Times New Roman"/>
          <w:sz w:val="26"/>
          <w:szCs w:val="26"/>
        </w:rPr>
        <w:t xml:space="preserve"> може и мора бити исплатива за грађане Србије. Наслеђени проблеми се морају решавати.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Колико се бахато односило према генерацијама које долазе најбоље говори чињеница да су кредити од 2000. године узимани по толико неповољним условима да се просто не види логика самог задуживања. Сада се чак мора повољнијим кредитима враћати неповољни из тог периода бахаћења. Дакле, у слому Србије учествовали су они који су се бесциљно, несистемски, не обраћајући пажњу на каматну стопу задуживали и тако беспотребно бацали у велике дугове нашу државу и нашу децу.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Зато јасно трасиран политички пут без калкулисања може опоравити Србију. Хвала вам пуно.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Арпад Фремонд.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АРПАД ФРЕМОНД: Поштована председнице, поштовано председништво, поштовани министре, сарадници, даме и господо народни посланици, на дневном реду се налази више споразума између Владе Републике Србије и Владе Уједињених Арапских Емирата. Ради се о повољним зајмовима за нашу државу.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Одмах на почетку желим да нагласим да ћемо подржати ове споразуме. Дозволите ми да изнесем став </w:t>
      </w:r>
      <w:r w:rsidR="00DE2F3E">
        <w:rPr>
          <w:rFonts w:ascii="Times New Roman" w:hAnsi="Times New Roman" w:cs="Times New Roman"/>
          <w:sz w:val="26"/>
          <w:szCs w:val="26"/>
        </w:rPr>
        <w:t>п</w:t>
      </w:r>
      <w:r w:rsidRPr="003B5580">
        <w:rPr>
          <w:rFonts w:ascii="Times New Roman" w:hAnsi="Times New Roman" w:cs="Times New Roman"/>
          <w:sz w:val="26"/>
          <w:szCs w:val="26"/>
        </w:rPr>
        <w:t xml:space="preserve">осланичке групе СВМ, првенствено о Предлогу закона о потврђивању Уговора о зајму између Владе Републике Србије и Фонда за развој Абу Дабија за финансирање развоја система за наводњавање.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Споразумом о сарадњи између Владе Републике Србије и Владе Уједињених Арапских Емирата успостављен је правни оквир за реализацију активности две земље у свим областима од заједничког интереса, тако и у области пољопривреде кроз улагања како у развој пољопривредне производње</w:t>
      </w:r>
      <w:r w:rsidR="00DE2F3E">
        <w:rPr>
          <w:rFonts w:ascii="Times New Roman" w:hAnsi="Times New Roman" w:cs="Times New Roman"/>
          <w:sz w:val="26"/>
          <w:szCs w:val="26"/>
        </w:rPr>
        <w:t>,</w:t>
      </w:r>
      <w:r w:rsidRPr="003B5580">
        <w:rPr>
          <w:rFonts w:ascii="Times New Roman" w:hAnsi="Times New Roman" w:cs="Times New Roman"/>
          <w:sz w:val="26"/>
          <w:szCs w:val="26"/>
        </w:rPr>
        <w:t xml:space="preserve"> тако и у наводњавање земљишта, дренажне системе, модернизацију и набавку потребне пољопривредне опреме.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 обзиром на удео који сектор пољопривреде има у структури БДП Републике Србије, свако унапређење пословног окружења везано за пољопривреду и расположивост финансијских извора у овој области од посебно</w:t>
      </w:r>
      <w:r w:rsidR="00DE2F3E">
        <w:rPr>
          <w:rFonts w:ascii="Times New Roman" w:hAnsi="Times New Roman" w:cs="Times New Roman"/>
          <w:sz w:val="26"/>
          <w:szCs w:val="26"/>
        </w:rPr>
        <w:t>г</w:t>
      </w:r>
      <w:r w:rsidRPr="003B5580">
        <w:rPr>
          <w:rFonts w:ascii="Times New Roman" w:hAnsi="Times New Roman" w:cs="Times New Roman"/>
          <w:sz w:val="26"/>
          <w:szCs w:val="26"/>
        </w:rPr>
        <w:t xml:space="preserve"> је друштвеног и економског значаја. Како стоји у споразуму, подсредством Фонда за развој Абу Дабија Републици Србији је одобрен зајам за реализацију прве фазе развоја система за наводњавање који ће, у то сам дубоко уверен, омогућити стабилност приноса у ратарству и воћарству, без обзира на неповољне климатске утицаје.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 Пројекат у овој фази обухвата 11 пољопривредних локација у АП Војводини и три у централној Србији и укупне површине више од 30.000 хектара, од којих су за највећи део прибављене локацијске и грађевинске дозволе. Радиће се на пројектима нпр. Тиса, Палић, 1.800 </w:t>
      </w:r>
      <w:r w:rsidRPr="003B5580">
        <w:rPr>
          <w:rFonts w:ascii="Times New Roman" w:hAnsi="Times New Roman" w:cs="Times New Roman"/>
          <w:sz w:val="26"/>
          <w:szCs w:val="26"/>
        </w:rPr>
        <w:lastRenderedPageBreak/>
        <w:t>хектара, у Ади на 1.100 хектара, у Малом Миђошу 760 хектара, у Кикинди 2.330 хектара, Нова Црња, Житиште 800 хектара, у хидросистем П</w:t>
      </w:r>
      <w:r w:rsidR="00DE2F3E">
        <w:rPr>
          <w:rFonts w:ascii="Times New Roman" w:hAnsi="Times New Roman" w:cs="Times New Roman"/>
          <w:sz w:val="26"/>
          <w:szCs w:val="26"/>
        </w:rPr>
        <w:t>а</w:t>
      </w:r>
      <w:r w:rsidRPr="003B5580">
        <w:rPr>
          <w:rFonts w:ascii="Times New Roman" w:hAnsi="Times New Roman" w:cs="Times New Roman"/>
          <w:sz w:val="26"/>
          <w:szCs w:val="26"/>
        </w:rPr>
        <w:t>рменац у Чачку 2.510 хектара. Добро је и то да постоји могућност финансирања и већег броја локација након што наша страна заврши израду недостајуће техничке документације и обезбеди услове за почетак радова, све док се зајам у потпуности не искористи.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Како смо чули, Уговором о зајму Републици Србији су одобрена средства под финансијским условима који су знатно повољнији од тржишних. Износ зајма је 97 милиона америчких долара, што је око 8,2 милијарди динара. Период доспећа зајма је 20 година, у кључни период почека од пет година. Добра је и намера да се у реализацији пројекта упосле домаћа јавна водопривредна предузећа и привредна друштва у државно</w:t>
      </w:r>
      <w:r w:rsidR="00DE2F3E">
        <w:rPr>
          <w:rFonts w:ascii="Times New Roman" w:hAnsi="Times New Roman" w:cs="Times New Roman"/>
          <w:sz w:val="26"/>
          <w:szCs w:val="26"/>
        </w:rPr>
        <w:t xml:space="preserve">ј </w:t>
      </w:r>
      <w:r w:rsidRPr="003B5580">
        <w:rPr>
          <w:rFonts w:ascii="Times New Roman" w:hAnsi="Times New Roman" w:cs="Times New Roman"/>
          <w:sz w:val="26"/>
          <w:szCs w:val="26"/>
        </w:rPr>
        <w:t>својини из обла</w:t>
      </w:r>
      <w:r w:rsidR="00DE2F3E">
        <w:rPr>
          <w:rFonts w:ascii="Times New Roman" w:hAnsi="Times New Roman" w:cs="Times New Roman"/>
          <w:sz w:val="26"/>
          <w:szCs w:val="26"/>
        </w:rPr>
        <w:t>сти водопривреде која</w:t>
      </w:r>
      <w:r w:rsidRPr="003B5580">
        <w:rPr>
          <w:rFonts w:ascii="Times New Roman" w:hAnsi="Times New Roman" w:cs="Times New Roman"/>
          <w:sz w:val="26"/>
          <w:szCs w:val="26"/>
        </w:rPr>
        <w:t xml:space="preserve"> имају капацитете за вршење инвеститорских послова код изградње и реконструкције водних објеката.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Земљиште и вода необновљиви су придорни ресурси на којима почиње све, укључујући и целокупну привреду било ког подручја. Због тога развој наводњавања који повлачи са собом и развој пољопривреде уопште зависи од расположивости тих основних ресурса. Наводњавања се у свету примењују на нешто више од 15% обрадивих п</w:t>
      </w:r>
      <w:r w:rsidR="00DE2F3E">
        <w:rPr>
          <w:rFonts w:ascii="Times New Roman" w:hAnsi="Times New Roman" w:cs="Times New Roman"/>
          <w:sz w:val="26"/>
          <w:szCs w:val="26"/>
        </w:rPr>
        <w:t>овршина. Један од основних чинила</w:t>
      </w:r>
      <w:r w:rsidRPr="003B5580">
        <w:rPr>
          <w:rFonts w:ascii="Times New Roman" w:hAnsi="Times New Roman" w:cs="Times New Roman"/>
          <w:sz w:val="26"/>
          <w:szCs w:val="26"/>
        </w:rPr>
        <w:t>ца ширења наводњавања су падавине, односно недостатак падавина, јер 55% земљине површине има потребу за наводњавањем због климе. Међутим, неповољан распоред падавина и чести сушни периоди померају ову границу на 75% површина које имају потребу за сталним или повременим наводњавањем.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Природни услови у нашој земљи омогућавају различито коришћење земљишта у виду ораница, шума, воћњака, винограда, пашњака и ливада. Велики природни водотокови у Србији као што су Тиса, Сава, Дунав обезбеђују потребне количине воде за наводњавање, док се други регионални хидросистеми и један број акумулација морају оспособљавати за ту сврху. Последице непостојања канала за наводњавање и одводњавање, нечишћење неких канала, неуређење неких река у некој мери тренутно трпе грађани многих општина по Србији.</w:t>
      </w:r>
    </w:p>
    <w:p w:rsidR="00DE2F3E"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суботу сам као члан скупштинског Одбора за пољопривреду имао прилику да обиђем неке од општина које су погођене невиђеном елементарном непогодом, поплавама. Слика је застрашујућа на терену, грађани не знају како даље, штете су огромне и не само у пољопривреди. На неким местима, како сами грађани кажу, вода је проблем више деценија уназад, али нажалост, протеклих година ништа није предузето, односно мало је урађено на терену. </w:t>
      </w:r>
    </w:p>
    <w:p w:rsidR="003B5580" w:rsidRPr="003B5580" w:rsidRDefault="00DE2F3E"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Ми који смо чланови скупштинског Одбора за пољопривреду планирамо да убудуће организујемо неке седнице Одбора на терену у општинама које су погођене поплавама и намеравамо да кроз дијалог са представницима општина, са представницима пољопривредних </w:t>
      </w:r>
      <w:r w:rsidR="003B5580" w:rsidRPr="003B5580">
        <w:rPr>
          <w:rFonts w:ascii="Times New Roman" w:hAnsi="Times New Roman" w:cs="Times New Roman"/>
          <w:sz w:val="26"/>
          <w:szCs w:val="26"/>
        </w:rPr>
        <w:lastRenderedPageBreak/>
        <w:t xml:space="preserve">произвођача који живе у тим општинама предложимо нека решења да се овакве ствари не би поново десиле.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Овај проблем треба да решимо системски и убудуће морамо направити пројекте за уређење водотокова где је то најнеопходније, на пример за Саву која протиче кроз више земаља, чланова и будућих чланова ЕУ. Држава треба да направи нове или да реализује постојеће пројекте и привуче средства из европских фондова за финансирање оваквих прекограничних пројеката који су од општег значаја.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Нажалост, достигнут степен развоја наводњавања у Србији не</w:t>
      </w:r>
      <w:r w:rsidR="00DE2F3E">
        <w:rPr>
          <w:rFonts w:ascii="Times New Roman" w:hAnsi="Times New Roman" w:cs="Times New Roman"/>
          <w:sz w:val="26"/>
          <w:szCs w:val="26"/>
        </w:rPr>
        <w:t xml:space="preserve"> </w:t>
      </w:r>
      <w:r w:rsidRPr="003B5580">
        <w:rPr>
          <w:rFonts w:ascii="Times New Roman" w:hAnsi="Times New Roman" w:cs="Times New Roman"/>
          <w:sz w:val="26"/>
          <w:szCs w:val="26"/>
        </w:rPr>
        <w:t>задовољава потребе стабилне и ефикасне пољопривредне производње. Због разних проблема наводњавање није нашло своје право место у нашој пољопривреди, јер га свака родна година потискује у други план. Постојећи системи грађени су 70-их, 80-их година су запуштени, неисправни, тако да су делом ван употребе или се не користе због немогућности већих улагања у њих. Према проценту наводњаваних површина, односно на укупне површине земљишта које су погодне за наводњавање наша земља далеко заостаје за свим суседним земљама и налази се на самом дну Европе.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Тренутно стање наводњавања у Србији је такво да се интензивно наводњава око 1% пољопривредног земљишта. Статистички подаци показују да су укупна наводњавања на подручју централне Србије само око 5.0</w:t>
      </w:r>
      <w:r w:rsidR="00DE2F3E">
        <w:rPr>
          <w:rFonts w:ascii="Times New Roman" w:hAnsi="Times New Roman" w:cs="Times New Roman"/>
          <w:sz w:val="26"/>
          <w:szCs w:val="26"/>
        </w:rPr>
        <w:t>00 хектара и у Војводини око 25-</w:t>
      </w:r>
      <w:r w:rsidRPr="003B5580">
        <w:rPr>
          <w:rFonts w:ascii="Times New Roman" w:hAnsi="Times New Roman" w:cs="Times New Roman"/>
          <w:sz w:val="26"/>
          <w:szCs w:val="26"/>
        </w:rPr>
        <w:t xml:space="preserve">30 хиљада хектара, што је задовољавајуће. Свима нама је пожељно да се применом наводњавања добијају високи производни резултати, а економичност улагања у иригационе системе указује да овој мери у пољопривредној производњи треба дати приоритет.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Наиме, наводњавањем се може стабилизовати, односно увећати производна храна и подстаћи развој сточарства, прерађивачких и других грана привреде које су за Србију неопходне. За нашу земљу коју карактеришу промењени климатски услови где падавине и по количини и </w:t>
      </w:r>
      <w:r w:rsidR="00DE2F3E">
        <w:rPr>
          <w:rFonts w:ascii="Times New Roman" w:hAnsi="Times New Roman" w:cs="Times New Roman"/>
          <w:sz w:val="26"/>
          <w:szCs w:val="26"/>
        </w:rPr>
        <w:t>по распореду варирају из године</w:t>
      </w:r>
      <w:r w:rsidRPr="003B5580">
        <w:rPr>
          <w:rFonts w:ascii="Times New Roman" w:hAnsi="Times New Roman" w:cs="Times New Roman"/>
          <w:sz w:val="26"/>
          <w:szCs w:val="26"/>
        </w:rPr>
        <w:t xml:space="preserve"> у годину, наводњавање је битан чинилац повећања и стабилизације пољопривредне производње. Знамо добро да је распоред падавина просторно и временски неравномеран, односно у распону је од преко 1.200 милиметара у планинским зонама до 550 милиметара у равничарским зонама Срема, Бачке и Баната. Са друге стране, најмања количина падавина је у зонама најквалитетнијег земљишта у периоду вегетације, када су највеће потребе биљака за водом. Због тога се скоро сваке године појављује сушни период, без обзира на годишњу суму падавина.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 Модерна савремена интензивна пољопривредна производња није могућа без примене наводњавања и због тога сам сигуран да је значај овог кредита огроман, јер наводњавањем се повећавају при</w:t>
      </w:r>
      <w:r w:rsidR="00DE2F3E">
        <w:rPr>
          <w:rFonts w:ascii="Times New Roman" w:hAnsi="Times New Roman" w:cs="Times New Roman"/>
          <w:sz w:val="26"/>
          <w:szCs w:val="26"/>
        </w:rPr>
        <w:t>носи без чега Србији нема напрет</w:t>
      </w:r>
      <w:r w:rsidRPr="003B5580">
        <w:rPr>
          <w:rFonts w:ascii="Times New Roman" w:hAnsi="Times New Roman" w:cs="Times New Roman"/>
          <w:sz w:val="26"/>
          <w:szCs w:val="26"/>
        </w:rPr>
        <w:t>ка ка ЕУ, нема продуктивности, а свима нама је у интересу да повећамо производњу.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Још једном желим да поновим да је ова област била запостављена десетинама година уназад. Знамо сви ми добро да неки пројекти чекају од 70-их година на реализацију и надам се да ћемо после прихватања овог споразума коначно кренути у имплементацију пројеката од националног интереса. Важно је да почнемо са радом и да у наредним годинама наставимо тим путем.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Наравно, подржавамо и Споразум о зајму између Владе Републике Србије и Владе Емирата Абу Даби. Износ зајма је милијарду америчких долара, с којим ћемо финансирати буџетски дефицит и делом рефинансирати јавни дуг Србије. Зајам се узима са фиксном каматном стопом 2% годишње, што је веома повољна каматна стопа, нарочито пошто је фиксна. Сматрам да ће овакав споразум побољшати нашу финансијску ситуацију.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Због свих ових чињеница, посланичка група СВМ ће у дану за гласање подржати и Предлог закона о потврђивању Уговора о зајму између Владе Републике Србије и Фонда за развој Абу Дабија за финансирање развоја система за наводњавање, као и остале споразуме и зајмови који се налазе на дневном реду.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Реч има народни посланик Војислав Вујић.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ВОЈИСЛАВ ВУЈИЋ: Уважена председнице, господине министре, даме и господо народни посланици, данас су пред нама три закона: Предлог закона о потврђивању Споразума о зајму између Владе Републике Србије као зајмопримца и Владе Емирата Абу Дабија, Предлог закона о потврђивању Уговора о зајму између Владе Републике Србије и Фонда за развој Абу Дабија и Предлог закона о потврђивању Финансијског уговора „Апекс зајам за мала и средња предузећа и друге приоритете“ између Републике Србије и Европске инвестиционе банке.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почетку, пошто су сва три уговора, без обзира што су теме различите, мање-више слична, да кажем да ће посланичка група Јединствене Србије да подржи сва три закона.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Господине министре, жао ми је само што јуче нисам добио одговор од вас на онај мој предлог који сам вам дао, а тиче се пореза на плате и везан је за локалне самоуправе.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Ова ситуација у којој се сада налазимо сви ми заједно, </w:t>
      </w:r>
      <w:r w:rsidR="006D7A2B">
        <w:rPr>
          <w:rFonts w:ascii="Times New Roman" w:hAnsi="Times New Roman" w:cs="Times New Roman"/>
          <w:sz w:val="26"/>
          <w:szCs w:val="26"/>
        </w:rPr>
        <w:t>а када су финансије у питању, с</w:t>
      </w:r>
      <w:r w:rsidRPr="003B5580">
        <w:rPr>
          <w:rFonts w:ascii="Times New Roman" w:hAnsi="Times New Roman" w:cs="Times New Roman"/>
          <w:sz w:val="26"/>
          <w:szCs w:val="26"/>
        </w:rPr>
        <w:t xml:space="preserve"> вама на челу, дефинитивно није лака и ситуација је таква да мора брзо да се реагује. У таквим ситуацијама пуно алтернативе нема. У овом тренутку нам остаје избор – да ли настављамо са даљим задуживањем или продајемо нешто од јавног сектора, за шта су неки страни партнери заинтересовани.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Ово са узимањем кредита већ деценијама уназад полако за Србију је постала и ноћна мора. Све више личимо на неког просечног грађанина Србије који никако да изађе из кредита. Стално из једног улазимо у други, а никако да станемо на ноге. Оно што ми даје наду да неке </w:t>
      </w:r>
      <w:r w:rsidRPr="003B5580">
        <w:rPr>
          <w:rFonts w:ascii="Times New Roman" w:hAnsi="Times New Roman" w:cs="Times New Roman"/>
          <w:sz w:val="26"/>
          <w:szCs w:val="26"/>
        </w:rPr>
        <w:lastRenderedPageBreak/>
        <w:t xml:space="preserve">ствари могу да се промене, то је информација која је ових дана била актуелна у медијима, а то је да је Турска успела да отплати задњу рату дуга према ММФ и успела је коначно да стане на ноге. То је један добар сигнал и доказ да и данас у овој турбулентној економској ситуацији, уколико сте добро организовани, уколико улажете у привреду онако како то треба да се ради, имате шансу да се ишчупате из кредита. Приоритет им је, наравно, био развој приватног сектора и привреде, а ови кредити који су данас пред нама имају управо ту намену. Зато, понављам још једанпут, посланичка група Јединствене Србије ће их подржати.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је битно за оне људе који бар мало познају банкарски систем, а ја сам имао и ту срећу да сам једно време радио у једном таквом систему и знам да не постоје добри кредити. Не постоје повољни кредити. Сваки кредит је нужно зло, али у односу на све кредите које је до сада Србија имала, мислим да су ово кредити који, ако у будућности будемо имали шансу и даље да добијамо под оваквим условима, дефинитивно могу да промене нашу финансијску ситуацију.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Кредит који се односи на продуктивност и ефикасност у сектору пољопривреде је углавном базиран на неких 11 локација у Војводини и две локације у Србији. Вероватно да је ово систематски сагледано пре него што су се определиле овакве локације, али и даље желим да скренем пажњу, па у неком тренутку се ту нешто можда и промени, да морате мало више пажње да обратите и на централну Србију, западну, источну, јужну, јер </w:t>
      </w:r>
      <w:r w:rsidR="006D7A2B">
        <w:rPr>
          <w:rFonts w:ascii="Times New Roman" w:hAnsi="Times New Roman" w:cs="Times New Roman"/>
          <w:sz w:val="26"/>
          <w:szCs w:val="26"/>
        </w:rPr>
        <w:t>се и доле људи баве пољопривред</w:t>
      </w:r>
      <w:r w:rsidRPr="003B5580">
        <w:rPr>
          <w:rFonts w:ascii="Times New Roman" w:hAnsi="Times New Roman" w:cs="Times New Roman"/>
          <w:sz w:val="26"/>
          <w:szCs w:val="26"/>
        </w:rPr>
        <w:t xml:space="preserve">ом и у великој мери од пољопривреде живе. Можда су знатно мања средства потребна управо у овим срединама, за разлику од Војводине која је дефинитивно наша највећа ораница.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ми мало боде очи, министре, не кажем да може да дође до било какве злоупотребе, али то су ове две ставке које се односе на консултантске услуге које су неких скоро 15 милиона долара и трећа ставка су непредвиђени трошкови у износу од 46 милиона. То је скоро 15% од укупних средстава која су опредељена овим кредитом. Обзиром да је кредит изузетно повољан, кредит је од 2,5%, молим вас да се обрати пажња на ових 15% који се односе на ове ставке о којима сам вам причао. Јер, уколико ту дође до неког нестручног пословања и поступања, може да нам се деси да овај изузетно повољан кредит буде скуп.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Следећи кредит који се односи на консолидацију буџета, ако тако смем слободно да кажем, у висини од милијарду долара, дефинитивно је најбољи кредит који мислим да је Србија у историји својој добила. После овакве камате улива се једно поверење и свим осталим фондовима који су спремни у будућности са нама да сарађују, а уједно се и најављује једна стабилност наше привреде. Онда није ни случајно да и Европска инвестициона банка већ према нама наступа са оваквим каматним стопама, за које је министар малопре рекао да су негде око 4%.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У овом делу око Европске инвестиционе банке треба обратити, наравно, пажњу да се капиларно пропрати подела свих ових средстава и да се </w:t>
      </w:r>
      <w:r w:rsidR="00280422">
        <w:rPr>
          <w:rFonts w:ascii="Times New Roman" w:hAnsi="Times New Roman" w:cs="Times New Roman"/>
          <w:sz w:val="26"/>
          <w:szCs w:val="26"/>
        </w:rPr>
        <w:t>потрудимо, а у ствари то треба</w:t>
      </w:r>
      <w:r w:rsidRPr="003B5580">
        <w:rPr>
          <w:rFonts w:ascii="Times New Roman" w:hAnsi="Times New Roman" w:cs="Times New Roman"/>
          <w:sz w:val="26"/>
          <w:szCs w:val="26"/>
        </w:rPr>
        <w:t xml:space="preserve"> да ураде пословне банке, да се потруде да не буде неких протекција, као што се то раније дешавало, јер се то увек после некако свима нама обије о главу.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 осталим мерама које се доносе, а везане су за привреду, као ови закони које смо јуче имали овде код нас у пленуму, дефинитивно се прави једна добра атмосфера и мислим да они који су способни и спремни да се на ово брзо прилагоде могу да очекују неке позитивне ефекте.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финансијској стабилизацији наше земље отприлике је ситуација као и са овим поплавама које су нас задесиле ових дана. Овим послом не може да се бави само држава. Овим послом треба да се бави цео систем. Мислим и на финансијски систем који представљају банке, систем привреде и на крају некако сви ми заједно који у овој држави живимо. Ако се сублимишу наше снаге и енергија као у овим несретним околностима у којима смо били претходних дана, </w:t>
      </w:r>
      <w:r w:rsidR="00280422">
        <w:rPr>
          <w:rFonts w:ascii="Times New Roman" w:hAnsi="Times New Roman" w:cs="Times New Roman"/>
          <w:sz w:val="26"/>
          <w:szCs w:val="26"/>
        </w:rPr>
        <w:t>мислим да су ефекти који треба</w:t>
      </w:r>
      <w:r w:rsidRPr="003B5580">
        <w:rPr>
          <w:rFonts w:ascii="Times New Roman" w:hAnsi="Times New Roman" w:cs="Times New Roman"/>
          <w:sz w:val="26"/>
          <w:szCs w:val="26"/>
        </w:rPr>
        <w:t xml:space="preserve"> да буду очекивани у сваком случају позитивни.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Задњих година вас нико не пита више, а мислим да је то један од највећих момената ове финансијске кризе у коју смо запали, за неки посао у реалном сектору. Поготово када су у питању политичке странке и све остале ургенције, сви некако траже и питају - да ли постоји могућност да буду запослени у неком државном или јавном сектору? Мислим да је то велика грешка и велики промашај, а разлог за то је зато што су плате у овом сектору у односу на привреду изузетно велике. Не кажем да су плате као плате велике, али у односу на привреду и реалан сектор те плате су знатно веће. Ако се будемо потрудили да ово уједначимо, мислим да ће то да буде један од првих корака у почетку решавања једне опште кризе у којој се налазимо.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Понављам још једанпут, посланичка група ЈС ће подржати сва три закона.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Реч има посланик Владимир Маринковић.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ВЛАДИМИР МАРИНКОВИЋ: Уважена председнице, поштовани министре, даме и господо народни посланици, када данас поменете Уједињене Арапске Емирате сви широм света помисле на добро образовање, одличне компаније, диверсификовано пословање које те компаније и развојни фондови из Емирата имају широм света. Помислите на Маздар институт, помислите на добре факултете, на Мубадалу, Развојни фонд Абу Дабија и Националну банку Уједињених Арапских Емирата.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Данас, као главну тему имамо потписивање и ратификацију споразума о кредиту са Владом Абу Дабија од милијарду долара и кредиту са Развојним фондом Абу Дабија од 98 милијарди долара који ће засигурно утицати на развој наше привреде.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Осврнућу се на констатацију и говор мог колеге Александра Југовића који је мало говорио о томе да смо ми током претходних 25 година у две фазе, дакле, током деведесетих година имали формирање једне тајкунске елите која се бавила у већини случајева сивом економијом, црном економијом и шверцом. После 2000. године улаз</w:t>
      </w:r>
      <w:r w:rsidR="00280422">
        <w:rPr>
          <w:rFonts w:ascii="Times New Roman" w:hAnsi="Times New Roman" w:cs="Times New Roman"/>
          <w:sz w:val="26"/>
          <w:szCs w:val="26"/>
        </w:rPr>
        <w:t>ак једног великог броја сумњивих</w:t>
      </w:r>
      <w:r w:rsidRPr="003B5580">
        <w:rPr>
          <w:rFonts w:ascii="Times New Roman" w:hAnsi="Times New Roman" w:cs="Times New Roman"/>
          <w:sz w:val="26"/>
          <w:szCs w:val="26"/>
        </w:rPr>
        <w:t xml:space="preserve"> инвеститора и шпекулативног капитала који је довео до тога да се у нашој земљи раскине више од једне трећине приватизација.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Данас, сада  имамо прилику да разговарамо и да преговарамо са најбољим и најквалитетнијим компанијама и развојним фондовима на свету. Сигурно је да ће наша Влада да искористи то у том домену да изврши што динамичније, што боље и што квалитетније економске реформе и наравно да унапреди развој стратешких сектора у нашој земљи као што су пољопривреда, енергетика, развој инфраструктуре и наравно развој малих и средњих предузећа. </w:t>
      </w:r>
    </w:p>
    <w:p w:rsidR="00280422"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су у питању услови овог кредита од милијарду долара ја ћу само навести један пример да је само пре неколико месеци управо Влада Абу Дабија рефинансирала кредит Емирату Дубаи који је наравно у оквиру Уједињених Арапских Емирата, под условима и под каматном стопом од 1%. Пазите, Емират који је заједно са Абу Дабијем мора исто тако да плаћа каматну стопу од 1% са почеком од пет година, а како је министар рекао, ми када је у питању овај споразум и кредит, имамо почек од 10 година. </w:t>
      </w:r>
    </w:p>
    <w:p w:rsidR="003B5580" w:rsidRPr="003B5580" w:rsidRDefault="0028042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Оно што се смат</w:t>
      </w:r>
      <w:r>
        <w:rPr>
          <w:rFonts w:ascii="Times New Roman" w:hAnsi="Times New Roman" w:cs="Times New Roman"/>
          <w:sz w:val="26"/>
          <w:szCs w:val="26"/>
        </w:rPr>
        <w:t>ра исто тако на глобалном нивоу</w:t>
      </w:r>
      <w:r w:rsidR="003B5580" w:rsidRPr="003B5580">
        <w:rPr>
          <w:rFonts w:ascii="Times New Roman" w:hAnsi="Times New Roman" w:cs="Times New Roman"/>
          <w:sz w:val="26"/>
          <w:szCs w:val="26"/>
        </w:rPr>
        <w:t xml:space="preserve"> једним од најбољих и квалитетнијих, најјефтинијих кредита, то је кредит Развојне агенције Јапана Јордану од 150 милиона долара под каматном стопом од 1,7% и почеком од пет година. Тако да могу да се сложим са министровом констатацијом да смо фактички овај кредит добили ако не бесплатно и џабе</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али под најбољим могућим условима под којима је могуће добити средстава тренутно на светском финансијском тржишту. </w:t>
      </w:r>
    </w:p>
    <w:p w:rsidR="00280422"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је исто тако веома интересантно да та количина новца коју ћемо само у овој години добити јер када упоредите само информацију и анализу да је Национална банка Абу Дабија ове године планирала исто тако кредите земљама Латинске Америке као што су Бразил, Чиле, Перу, у укупној маси од неких 720 милиона долара, а мала земља као што је Србија добија кредит од милијарду долара. То довољно говори о тренутној међународној позицији наше земље. И није ово само резултат билатералних и квалитетних односа између Србије и Уједињених Арапских Емирата и Абу Дабија, него је ово резултат генерално добре међународне позиције наше земље и добрих односа првенствено са САД, са Руском Федерацијом, са Кином и наравно са земљама ЕУ. </w:t>
      </w:r>
    </w:p>
    <w:p w:rsidR="003B5580" w:rsidRPr="003B5580" w:rsidRDefault="0028042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То је управо и сада, даје резултат, даје нам могућност да опоравимо нашу економију </w:t>
      </w:r>
      <w:r>
        <w:rPr>
          <w:rFonts w:ascii="Times New Roman" w:hAnsi="Times New Roman" w:cs="Times New Roman"/>
          <w:sz w:val="26"/>
          <w:szCs w:val="26"/>
        </w:rPr>
        <w:t>и да имамо онај ниво инвестиција</w:t>
      </w:r>
      <w:r w:rsidR="003B5580" w:rsidRPr="003B5580">
        <w:rPr>
          <w:rFonts w:ascii="Times New Roman" w:hAnsi="Times New Roman" w:cs="Times New Roman"/>
          <w:sz w:val="26"/>
          <w:szCs w:val="26"/>
        </w:rPr>
        <w:t xml:space="preserve"> који нам је потребан како би се квалитетно и добро развијали.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Међутим</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није само позајмица, није само кредит овде у питању, овде је у питању један укупан амбијент и дугорочна стратегија наше земље и дугорочни интерес наше земље да поред пројекта „Београд на води“ који ће водити „Емар“ корпорација из Уједињених Арапских Емирата</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која је у прошлој години забележила приход од неких 230 милијарди долара, која своје пословање има у најбољим и најквалитетнијим светским дестинацијама за инвестиције, међу њима је рецимо Ербил у Курдистану у који се, само у прошлој</w:t>
      </w:r>
      <w:r w:rsidR="00280422">
        <w:rPr>
          <w:rFonts w:ascii="Times New Roman" w:hAnsi="Times New Roman" w:cs="Times New Roman"/>
          <w:sz w:val="26"/>
          <w:szCs w:val="26"/>
        </w:rPr>
        <w:t xml:space="preserve"> години, улило  негде око седам-осам милијарди ев</w:t>
      </w:r>
      <w:r w:rsidRPr="003B5580">
        <w:rPr>
          <w:rFonts w:ascii="Times New Roman" w:hAnsi="Times New Roman" w:cs="Times New Roman"/>
          <w:sz w:val="26"/>
          <w:szCs w:val="26"/>
        </w:rPr>
        <w:t xml:space="preserve">ра страних директних инвестиција. Ми на тај начин се сврставамо у топ 10 или 20 добрих и најквалитетнијих дестинација за инвестиције у Европи.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Исто тако мораћу да поменем и оне инвестиције које су већ уродиле плодом, и које су већ имале добар резултат, то је засигурно наше партнерство са Етихадом. Чињеница да је у јануару ове године забележен 30% већи број путника на нашем аеродрому него што је то забележено 2013. године.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је у пи</w:t>
      </w:r>
      <w:r w:rsidR="00280422">
        <w:rPr>
          <w:rFonts w:ascii="Times New Roman" w:hAnsi="Times New Roman" w:cs="Times New Roman"/>
          <w:sz w:val="26"/>
          <w:szCs w:val="26"/>
        </w:rPr>
        <w:t>тању овај кредит за наводњавање,</w:t>
      </w:r>
      <w:r w:rsidRPr="003B5580">
        <w:rPr>
          <w:rFonts w:ascii="Times New Roman" w:hAnsi="Times New Roman" w:cs="Times New Roman"/>
          <w:sz w:val="26"/>
          <w:szCs w:val="26"/>
        </w:rPr>
        <w:t xml:space="preserve"> </w:t>
      </w:r>
      <w:r w:rsidR="00280422">
        <w:rPr>
          <w:rFonts w:ascii="Times New Roman" w:hAnsi="Times New Roman" w:cs="Times New Roman"/>
          <w:sz w:val="26"/>
          <w:szCs w:val="26"/>
        </w:rPr>
        <w:t>о</w:t>
      </w:r>
      <w:r w:rsidRPr="003B5580">
        <w:rPr>
          <w:rFonts w:ascii="Times New Roman" w:hAnsi="Times New Roman" w:cs="Times New Roman"/>
          <w:sz w:val="26"/>
          <w:szCs w:val="26"/>
        </w:rPr>
        <w:t>но што је највећи квалитет овог споразума и овог договора је да ћемо коначно почети на здравим и одрживим основама да развијамо нашу пољопривреду, да је кроз развој технологија, иновација, кроз довођење и имплементацију „</w:t>
      </w:r>
      <w:r w:rsidRPr="003B5580">
        <w:rPr>
          <w:rFonts w:ascii="Times New Roman" w:hAnsi="Times New Roman" w:cs="Times New Roman"/>
          <w:sz w:val="26"/>
          <w:szCs w:val="26"/>
          <w:lang w:val="sr-Latn-CS"/>
        </w:rPr>
        <w:t>know how“</w:t>
      </w:r>
      <w:r w:rsidRPr="003B5580">
        <w:rPr>
          <w:rFonts w:ascii="Times New Roman" w:hAnsi="Times New Roman" w:cs="Times New Roman"/>
          <w:sz w:val="26"/>
          <w:szCs w:val="26"/>
        </w:rPr>
        <w:t xml:space="preserve"> који нам нуде наши партнери из Развојног фонда Абу Дабија да подигнемо продуктивност, да поспешимо резултате и да одржимо много предвидљивију пољопривредну политику поготово у секторима ратарства и повртарства</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за шта ће се овај кредит највише користити.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Исто тако, веома је важна чињеница да ова кредитна линија подразумева и формирање јединице за имплементацију пројекта, да подразумева једну јако строгу контролу. Могу слободно да кажем да оно што је нама фалило претходних година квалификован, инжењерски, технички, менаџерски кадар који се захтева од зајмодавца, да га ми овде имплементирамо, да га делегирамо како би тај пројекат могао на одрживим основама да се реализује у наредном периоду. Само на тај начин, само уз најбоље, најквалитетније кадрове, само уз најквалификованије људе и најбоље партнере наша привреда може да иде даље.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 претходном периоду</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иако смо имали пуно приватизација</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нисмо имали те најбоље, највеће светске играче, а слободно могу да најавим да у Закону о улагањима</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који ће се надам се наћи у скупштинској расправи наредног месеца</w:t>
      </w:r>
      <w:r w:rsidR="00280422">
        <w:rPr>
          <w:rFonts w:ascii="Times New Roman" w:hAnsi="Times New Roman" w:cs="Times New Roman"/>
          <w:sz w:val="26"/>
          <w:szCs w:val="26"/>
        </w:rPr>
        <w:t>,</w:t>
      </w:r>
      <w:r w:rsidRPr="003B5580">
        <w:rPr>
          <w:rFonts w:ascii="Times New Roman" w:hAnsi="Times New Roman" w:cs="Times New Roman"/>
          <w:sz w:val="26"/>
          <w:szCs w:val="26"/>
        </w:rPr>
        <w:t xml:space="preserve"> имаћемо прилику и функционисаће тај аспект да ћемо привлачити</w:t>
      </w:r>
      <w:r w:rsidR="00B14E0D">
        <w:rPr>
          <w:rFonts w:ascii="Times New Roman" w:hAnsi="Times New Roman" w:cs="Times New Roman"/>
          <w:sz w:val="26"/>
          <w:szCs w:val="26"/>
        </w:rPr>
        <w:t xml:space="preserve"> највише оне инвеститоре са Форбс</w:t>
      </w:r>
      <w:r w:rsidRPr="003B5580">
        <w:rPr>
          <w:rFonts w:ascii="Times New Roman" w:hAnsi="Times New Roman" w:cs="Times New Roman"/>
          <w:sz w:val="26"/>
          <w:szCs w:val="26"/>
        </w:rPr>
        <w:t>ове листе од 500 најбољих компанија на свету.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Ова кредитна линија подразумева да се уложи у 24.000 хектара на 11 локација у Војводини, на три локације у </w:t>
      </w:r>
      <w:r w:rsidR="00B14E0D">
        <w:rPr>
          <w:rFonts w:ascii="Times New Roman" w:hAnsi="Times New Roman" w:cs="Times New Roman"/>
          <w:sz w:val="26"/>
          <w:szCs w:val="26"/>
        </w:rPr>
        <w:t>ц</w:t>
      </w:r>
      <w:r w:rsidRPr="003B5580">
        <w:rPr>
          <w:rFonts w:ascii="Times New Roman" w:hAnsi="Times New Roman" w:cs="Times New Roman"/>
          <w:sz w:val="26"/>
          <w:szCs w:val="26"/>
        </w:rPr>
        <w:t xml:space="preserve">ентралној Србији и свакако ће да представља један подстицај за све делове Србије и могућност да </w:t>
      </w:r>
      <w:r w:rsidRPr="003B5580">
        <w:rPr>
          <w:rFonts w:ascii="Times New Roman" w:hAnsi="Times New Roman" w:cs="Times New Roman"/>
          <w:sz w:val="26"/>
          <w:szCs w:val="26"/>
        </w:rPr>
        <w:lastRenderedPageBreak/>
        <w:t xml:space="preserve">заједно са Развојним фондом Абу Дабија тај посао урадимо широм наше земље. </w:t>
      </w:r>
    </w:p>
    <w:p w:rsidR="003B5580" w:rsidRPr="003B5580" w:rsidRDefault="003B5580" w:rsidP="007F5E4F">
      <w:pPr>
        <w:tabs>
          <w:tab w:val="left" w:pos="1418"/>
        </w:tabs>
        <w:spacing w:after="0" w:line="240" w:lineRule="auto"/>
        <w:jc w:val="both"/>
        <w:rPr>
          <w:rFonts w:ascii="Times New Roman" w:hAnsi="Times New Roman" w:cs="Times New Roman"/>
          <w:sz w:val="26"/>
          <w:szCs w:val="26"/>
          <w:lang w:val="sr-Latn-CS"/>
        </w:rPr>
      </w:pPr>
      <w:r w:rsidRPr="003B5580">
        <w:rPr>
          <w:rFonts w:ascii="Times New Roman" w:hAnsi="Times New Roman" w:cs="Times New Roman"/>
          <w:sz w:val="26"/>
          <w:szCs w:val="26"/>
        </w:rPr>
        <w:tab/>
        <w:t>Ми ову прилику морамо да искористимо не само у пољопривреди, не само по питању пројекта „Београд на води“, не само по питањ</w:t>
      </w:r>
      <w:r w:rsidR="00B14E0D">
        <w:rPr>
          <w:rFonts w:ascii="Times New Roman" w:hAnsi="Times New Roman" w:cs="Times New Roman"/>
          <w:sz w:val="26"/>
          <w:szCs w:val="26"/>
        </w:rPr>
        <w:t>у Етихада и партнерства са авио</w:t>
      </w:r>
      <w:r w:rsidRPr="003B5580">
        <w:rPr>
          <w:rFonts w:ascii="Times New Roman" w:hAnsi="Times New Roman" w:cs="Times New Roman"/>
          <w:sz w:val="26"/>
          <w:szCs w:val="26"/>
        </w:rPr>
        <w:t xml:space="preserve">компанијом из Емирата. Ми можемо да се угледамо на Словачку, на Пољску, на Јужну Кореју које су фактички и судбине њихових економија везале за </w:t>
      </w:r>
      <w:r w:rsidR="00B14E0D">
        <w:rPr>
          <w:rFonts w:ascii="Times New Roman" w:hAnsi="Times New Roman" w:cs="Times New Roman"/>
          <w:sz w:val="26"/>
          <w:szCs w:val="26"/>
        </w:rPr>
        <w:t>одређене снажно јаке државе које</w:t>
      </w:r>
      <w:r w:rsidRPr="003B5580">
        <w:rPr>
          <w:rFonts w:ascii="Times New Roman" w:hAnsi="Times New Roman" w:cs="Times New Roman"/>
          <w:sz w:val="26"/>
          <w:szCs w:val="26"/>
        </w:rPr>
        <w:t xml:space="preserve"> су имали највише инвестиција у те земље. У Словачку су ушли највећи и најбољи инвеститори САД, као што су IBM, као што је Microsoft. Исто тако је и Пољска урадила. Јужна Кореја је рецимо потпуно променила своју економску политику и са 95% трговинске размене које је вршила до 1995. године са САД, сада то исто ради са Кином и некада је на </w:t>
      </w:r>
      <w:r w:rsidR="00B14E0D">
        <w:rPr>
          <w:rFonts w:ascii="Times New Roman" w:hAnsi="Times New Roman" w:cs="Times New Roman"/>
          <w:sz w:val="26"/>
          <w:szCs w:val="26"/>
        </w:rPr>
        <w:t>к</w:t>
      </w:r>
      <w:r w:rsidRPr="003B5580">
        <w:rPr>
          <w:rFonts w:ascii="Times New Roman" w:hAnsi="Times New Roman" w:cs="Times New Roman"/>
          <w:sz w:val="26"/>
          <w:szCs w:val="26"/>
        </w:rPr>
        <w:t>орејским универзитетима, средњим и основним школама први био енглески језик за учење, сада је то кинески језик.</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ми морамо да се прилагођавамо тренутним околностима на тржишту на глобалном нивоу.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Сматрамо да су Уједињени Арапски Емирати веома важан и веома драгоцен партнер нашој земљи и да уз такву врсту партнера и такве компаније које су здраве, које су учиниле то да Емирати са 1,7 милијарди долара 1971.</w:t>
      </w:r>
      <w:r w:rsidR="00B14E0D">
        <w:rPr>
          <w:rFonts w:ascii="Times New Roman" w:hAnsi="Times New Roman" w:cs="Times New Roman"/>
          <w:sz w:val="26"/>
          <w:szCs w:val="26"/>
        </w:rPr>
        <w:t xml:space="preserve"> године бруто домаћег производа</w:t>
      </w:r>
      <w:r w:rsidRPr="003B5580">
        <w:rPr>
          <w:rFonts w:ascii="Times New Roman" w:hAnsi="Times New Roman" w:cs="Times New Roman"/>
          <w:sz w:val="26"/>
          <w:szCs w:val="26"/>
        </w:rPr>
        <w:t xml:space="preserve"> дођу данас на 394 милијарде долара. То су наши партнери. </w:t>
      </w:r>
    </w:p>
    <w:p w:rsidR="003B5580" w:rsidRPr="003B5580" w:rsidRDefault="00B14E0D"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су компаније с</w:t>
      </w:r>
      <w:r w:rsidR="003B5580" w:rsidRPr="003B5580">
        <w:rPr>
          <w:rFonts w:ascii="Times New Roman" w:hAnsi="Times New Roman" w:cs="Times New Roman"/>
          <w:sz w:val="26"/>
          <w:szCs w:val="26"/>
        </w:rPr>
        <w:t xml:space="preserve"> којима ми треба да сарађујемо и то су компаније којима ми треба да дајемо подстицаје и које могу да учине нашу економију здравијом, које могу да нам помогну да се наше технологије поспеше и које могу да нам помогну да те инвестиције имају оно што је економији најбитније, а то је ефекат преливања. Значи, да имамо ново запошљавање, да имамо нова знања, да имамо развој образовања, а не да приватизацију и куповину „Мобтела 063“ 2006. године називамо инвестицијом, јер свако ко је завршио прву годину економског факултета зна да то није инвестиција, то је дезинвестиција.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Инвестиције су оно искључиво што има преливајућу вредност и преливајући ефекат, оно што ствара радна места, оно што ствара ново знање и ми из СДПС ћемо се снажно залагати за такву политику.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Остало је још да прокоментаришемо овај Апекс кредит за мала и средња предузећа. Став наше странке је веома познат када је у питању политика подстицаја, поготово микро, малим и средњим предузећима. Ми смо веома окренути и подржавамо сваки подстицај малим предузећима и оним предузећима која ће се отварати, приватном предузетништву и трансформацију нашег друштва из службеничког у предузетничко.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Сматрамо да ова линија Апекс кредита веома позитивно може да делује на наше предузетништво, да су услови, да је каматна стопа веома повољна и да може да доведе до тога да имамо ново запошљавање, да подстичемо самозапошљавање.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Ја бих предложио и сугерисао да ови кредити на неки начин буду коришћени за набавку опреме, за куповину технологија и да буду улагани искључиво у производни сектор и у породични бизнис, јер то је оно што ће у наредном дугорочном периоду одржава</w:t>
      </w:r>
      <w:r w:rsidR="00B14E0D">
        <w:rPr>
          <w:rFonts w:ascii="Times New Roman" w:hAnsi="Times New Roman" w:cs="Times New Roman"/>
          <w:sz w:val="26"/>
          <w:szCs w:val="26"/>
        </w:rPr>
        <w:t>ти нашу економију у наредне три-</w:t>
      </w:r>
      <w:r w:rsidRPr="003B5580">
        <w:rPr>
          <w:rFonts w:ascii="Times New Roman" w:hAnsi="Times New Roman" w:cs="Times New Roman"/>
          <w:sz w:val="26"/>
          <w:szCs w:val="26"/>
        </w:rPr>
        <w:t xml:space="preserve">четири генерације. То неће сигурно да ради и то неће сигурно да нам обезбеди ни трговина, ни услуге. То ће нам обезбедити производња и то ће нам обезбедити велики број тих малих предузетника.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Господине министре, врло добро знате примере добре Ирске, рецимо, која је кроз тај мали бизнис, кроз производњу нечега што ми некада ни не размишљамо о томе</w:t>
      </w:r>
      <w:r w:rsidR="00B14E0D">
        <w:rPr>
          <w:rFonts w:ascii="Times New Roman" w:hAnsi="Times New Roman" w:cs="Times New Roman"/>
          <w:sz w:val="26"/>
          <w:szCs w:val="26"/>
        </w:rPr>
        <w:t>, што је толико ситно и мало,</w:t>
      </w:r>
      <w:r w:rsidRPr="003B5580">
        <w:rPr>
          <w:rFonts w:ascii="Times New Roman" w:hAnsi="Times New Roman" w:cs="Times New Roman"/>
          <w:sz w:val="26"/>
          <w:szCs w:val="26"/>
        </w:rPr>
        <w:t xml:space="preserve"> запослила за врло кратак период 150.000 људи.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сваком случају, ово јесте део структурних реформи, структурних потеза Владе Републике Србије и овај кредит и кредит за наводњавање, наравно и ова Апекс линија за мала и средња предузећа.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Надам се да ћемо динамичније и веома брзо да имплементирамо све ове кредитне линије и наравно у сврху новог запошљавања, онога што је нашој земљи најбитније, јер оно што представља срж, што представља циљ сваке политике и када после четири године будемо правили резиме шта смо урадили, и ви у Влади и ми у парламенту, само ће једна чињеница одређивати наш успех, а то је колико смо успели да смањимо незапосленост. Она је тренутно по методологији </w:t>
      </w:r>
      <w:r w:rsidR="00B14E0D" w:rsidRPr="003B5580">
        <w:rPr>
          <w:rFonts w:ascii="Times New Roman" w:hAnsi="Times New Roman" w:cs="Times New Roman"/>
          <w:sz w:val="26"/>
          <w:szCs w:val="26"/>
        </w:rPr>
        <w:t>МОР</w:t>
      </w:r>
      <w:r w:rsidR="00B14E0D">
        <w:rPr>
          <w:rFonts w:ascii="Times New Roman" w:hAnsi="Times New Roman" w:cs="Times New Roman"/>
          <w:sz w:val="26"/>
          <w:szCs w:val="26"/>
        </w:rPr>
        <w:t>-а</w:t>
      </w:r>
      <w:r w:rsidR="00B14E0D" w:rsidRPr="003B5580">
        <w:rPr>
          <w:rFonts w:ascii="Times New Roman" w:hAnsi="Times New Roman" w:cs="Times New Roman"/>
          <w:sz w:val="26"/>
          <w:szCs w:val="26"/>
        </w:rPr>
        <w:t xml:space="preserve"> </w:t>
      </w:r>
      <w:r w:rsidRPr="003B5580">
        <w:rPr>
          <w:rFonts w:ascii="Times New Roman" w:hAnsi="Times New Roman" w:cs="Times New Roman"/>
          <w:sz w:val="26"/>
          <w:szCs w:val="26"/>
        </w:rPr>
        <w:t>24%. Ја се надам да ћемо у наредне четири године успети бар да дођемо на 15% и да створимо услове у оном делу када уђемо у ЕУ да незапосленост смањимо на 10%.</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То треба да буде „</w:t>
      </w:r>
      <w:r w:rsidR="00B14E0D">
        <w:rPr>
          <w:rFonts w:ascii="Times New Roman" w:hAnsi="Times New Roman" w:cs="Times New Roman"/>
          <w:sz w:val="26"/>
          <w:szCs w:val="26"/>
          <w:lang w:val="en-US"/>
        </w:rPr>
        <w:t>conditio sine qua non</w:t>
      </w:r>
      <w:r w:rsidRPr="003B5580">
        <w:rPr>
          <w:rFonts w:ascii="Times New Roman" w:hAnsi="Times New Roman" w:cs="Times New Roman"/>
          <w:sz w:val="26"/>
          <w:szCs w:val="26"/>
        </w:rPr>
        <w:t>“ рада Владе, парламента, свих институција, наравно социјалних партнера, за шта ће се СДПС снажно залагати. Хвала вам на пажњи.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ПРЕДСЕДНИК: Реч има Дубравка Филиповски. </w:t>
      </w:r>
    </w:p>
    <w:p w:rsidR="00DD41F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ДУБРАФКА ФИЛИПОВСКИ: Уважена председнице, колеге и колегинице народни посланици, господине ми</w:t>
      </w:r>
      <w:r w:rsidR="00DD41F5">
        <w:rPr>
          <w:rFonts w:ascii="Times New Roman" w:hAnsi="Times New Roman" w:cs="Times New Roman"/>
          <w:sz w:val="26"/>
          <w:szCs w:val="26"/>
        </w:rPr>
        <w:t>нистре, верујем да није било ни</w:t>
      </w:r>
      <w:r w:rsidRPr="003B5580">
        <w:rPr>
          <w:rFonts w:ascii="Times New Roman" w:hAnsi="Times New Roman" w:cs="Times New Roman"/>
          <w:sz w:val="26"/>
          <w:szCs w:val="26"/>
        </w:rPr>
        <w:t xml:space="preserve">мало лако склопити овако повољан аранжман, споразум и зајам Републике Србије и Уједињених Арапских Емирата. Међутим, ако упоредимо неки период који је непосредно иза нас и када смо се задуживали по много већој каматној стопи, ово је свакако напредак. </w:t>
      </w:r>
    </w:p>
    <w:p w:rsidR="003B5580" w:rsidRPr="003B5580" w:rsidRDefault="00DD41F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3B5580" w:rsidRPr="003B5580">
        <w:rPr>
          <w:rFonts w:ascii="Times New Roman" w:hAnsi="Times New Roman" w:cs="Times New Roman"/>
          <w:sz w:val="26"/>
          <w:szCs w:val="26"/>
        </w:rPr>
        <w:t xml:space="preserve">ерујем да ће мере Владе Републике Србије и конкретна улагања у производњу, у технологију, у нова радна места из ових зајмова и споразума омогућити да наша привреда постане што развијенија и да ћемо ми, као што је рекао колега из ЈС, као Турска једног дана успети да вратимо све дугове.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Због грађана Србије који нас гледају желела бих да кажем само неколико реченица о Уједињиним Арапским Емиратима.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Мислим да је врло важно што су они показали велико интересовање за улагање у  Србију, с обзиром да као једна велика земља са </w:t>
      </w:r>
      <w:r w:rsidRPr="003B5580">
        <w:rPr>
          <w:rFonts w:ascii="Times New Roman" w:hAnsi="Times New Roman" w:cs="Times New Roman"/>
          <w:sz w:val="26"/>
          <w:szCs w:val="26"/>
        </w:rPr>
        <w:lastRenderedPageBreak/>
        <w:t xml:space="preserve">развијеном привредом врло пажљиво бирају где ће улагати свој новац. Познато је да су у Уједињени Арапски Емирати шеста земља по богатству, која је прошле године имала БДП од 368 милијарди долара, односно 49 хиљада долара по глави становника, што је 10 пута већи БДП него што га има Република Србија.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Годишњи суфицит Емирата у размени са светом износи око 50 милијарди долара. Сектор услуга је такође у великој експанзији. Рецимо, само у грађевинској индустрији они имају пројекте од 350 милијарди долара.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Навешћу један податак који је за мене био врло интересантан из 2006. године, да су Емирати, Дубаи и Катар широм света купили компаније у укупној вредности од 78  милијарди долара.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Сарадња Србије са Уједињеним Арапским Емиратима, са земљом која бележи овакву експанзиј</w:t>
      </w:r>
      <w:r w:rsidR="00DD41F5">
        <w:rPr>
          <w:rFonts w:ascii="Times New Roman" w:hAnsi="Times New Roman" w:cs="Times New Roman"/>
          <w:sz w:val="26"/>
          <w:szCs w:val="26"/>
        </w:rPr>
        <w:t>,</w:t>
      </w:r>
      <w:r w:rsidRPr="003B5580">
        <w:rPr>
          <w:rFonts w:ascii="Times New Roman" w:hAnsi="Times New Roman" w:cs="Times New Roman"/>
          <w:sz w:val="26"/>
          <w:szCs w:val="26"/>
        </w:rPr>
        <w:t xml:space="preserve">у свакако нам иде у корист.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Овај уговор о зајму, као и претходни, логична</w:t>
      </w:r>
      <w:r w:rsidR="00DD41F5">
        <w:rPr>
          <w:rFonts w:ascii="Times New Roman" w:hAnsi="Times New Roman" w:cs="Times New Roman"/>
          <w:sz w:val="26"/>
          <w:szCs w:val="26"/>
        </w:rPr>
        <w:t xml:space="preserve"> је</w:t>
      </w:r>
      <w:r w:rsidRPr="003B5580">
        <w:rPr>
          <w:rFonts w:ascii="Times New Roman" w:hAnsi="Times New Roman" w:cs="Times New Roman"/>
          <w:sz w:val="26"/>
          <w:szCs w:val="26"/>
        </w:rPr>
        <w:t xml:space="preserve"> последица Споразума о сарадњи између Владе Републике Србије и Владе Уједињених Емирата, потписаног у фебруару прошле године.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Наша пољопривреда као привредна делатност је овим споразумом некако стављена у први план. Идеја је да Уједињени Арапски Емирати обезбеде финансијска средства за модернизацију целокупне српске пољопривреде, док би Република Србија, што је по  мом мишљењу веома важно, овако уложена средства отплаћивала вишегодишњим гарантованим испорукама најразличитијих пољопривредних производа, пшенице, кукуруза, детелине, меса, млечних производа. Ови производи би се из Србије извозили посредством компаније „Ал Дахра“ на тржиште не само Уједињених Арапских Емирата, него и на тржиште трећих земаља.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 пример, недавно је водећи ланац хипермаркета у том региону, који има више од 110 продајних објеката са 600.000 купаца дневно, показао велико интересовање за пласман свежег, сушеног воћа и кондиторских производа из наше земље.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је упитању међудржавна сарадња, веома је важно рећи да наша Влада прдвиђа и оснивање заједничке компаније у којој би „Ал Дахра“ преузела 66,7% власништва за износ од 100 милиона евра, а која би у дугорочни закуп добила 16.000 хектара земље у државном власништву уз плаћање годишње ренте од 250 евра по хектару.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Први конкретан резултат ове наше заједничке сарадње између две земље јесте и Уговор о зајму за финансирање развоја система за наводњавање, потписан у марту ове године.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Сви знамо да се у нашој земљи наводњава само један мали проценат обрадивог земљишта, да се у Републици Србији у ствари у овом тренутку наводњава свега око 100.000 хектара обрадивих површина, а ово, наравно, за последицу има велику завист наше укупне пољопривредне производње од климатских прилика, односно неприлика. Како то изгледа у </w:t>
      </w:r>
      <w:r w:rsidRPr="003B5580">
        <w:rPr>
          <w:rFonts w:ascii="Times New Roman" w:hAnsi="Times New Roman" w:cs="Times New Roman"/>
          <w:sz w:val="26"/>
          <w:szCs w:val="26"/>
        </w:rPr>
        <w:lastRenderedPageBreak/>
        <w:t>пракси, суочили смо се сви ових дана са великим поплавама, а пре две године са великим сушама.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Мислим да ми више нисмо у ситуацији да приуштимо себи и нове суше и нове поплаве, већ морамо предузимати конкретне мере и планове како би се заштитили. Пројекат за који су нам Уједињени Арапски Емирати одобрили овај зајам у износу од 97 милиона америчких долара је по изузетно ниској каматној стопи од свега 2,5% на годишњем нивоу и он обухвата у првој фази изградњу система за наводњавање неких 31.000 хектара обрадивог земљишта на 11 локација у Војводини и на три локације у централној Србији.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Ово подразумева не само реализацију пројекта за наводњавање, већ и грађевинске радове, инсталирање хидромеханичке и електричне опреме, опреме за наводњавање и свих припадајућих инсталација. Ово је изузетна прилика и шанса и за наше привредне субјекте, пре свега, водопривредна предузећа, која се баве производњом и одржавањем наведене опреме и уређаја и изградњом и реконструкцијом постојећих објеката водне инфраструктуре.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Планира се да у блиској будућности око милион хектара обрадиве површине буде покривено мрежом модерних система за наводњавање, а пошто је у овом првом делу предвиђено да се наводњава обрадива површина у Војводини и у централној Србији, очекујем да ће се ови пројекти врло брзо проширити и на југ Србије. Овај зајам је предвиђен за 20 година и са грејс периодом од пет година. </w:t>
      </w:r>
    </w:p>
    <w:p w:rsidR="00DD41F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Желела бих још неколико речи да кажем о финансијском уговору који пружа могућност малим и средњим предузећима у Републици Србији да уз посредовање државе и Народне банке Србије повуку кредите од изабраног круга пословних банака под повољнијим условима, него што је то био случај до сада и када је у питању општа стандардна политика кредитних банака. </w:t>
      </w:r>
    </w:p>
    <w:p w:rsidR="003B5580" w:rsidRPr="003B5580" w:rsidRDefault="00DD41F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При томе, врло је важно рећи да се не ставља искључиво акценат на финансијске услове и рокове отплате, већ упоредо и на поједностављене кредитне процедуре и ублажавање општих услова за добијање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крају, желим да вас обавестим да ће у дану за гласање посланичка група Нове Србије подржати сва три споразума.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ПРЕДСЕДНИК: Реч има народни посланик Ђорђе Милићевић.</w:t>
      </w:r>
    </w:p>
    <w:p w:rsidR="003B5580" w:rsidRPr="003B5580" w:rsidRDefault="00DD41F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ЂОРЂЕ МИЛИЋЕВИЋ: Захваљујем. </w:t>
      </w:r>
      <w:r w:rsidR="003B5580" w:rsidRPr="003B5580">
        <w:rPr>
          <w:rFonts w:ascii="Times New Roman" w:hAnsi="Times New Roman" w:cs="Times New Roman"/>
          <w:sz w:val="26"/>
          <w:szCs w:val="26"/>
        </w:rPr>
        <w:t>Уважена госпођо председнице, поштовано председништво, поштовани представници Министарства, даме и господо народни посланици, пред нама су три изузетно важна и значајна законска предлога. На самом почетку желим да кажем да ће посланички клуб Социјалистичке партије Србије у дану за гласање подржати сва три законска предлога.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Када је реч о првом законском предлогу, који се тиче кредита или зајма који Србија у износу од милијарду долара добија од Уједињених Арапских Емирата, желим да кажем да је сигурно да овај споразум проистиче пре свега из једних унапређених билатералних односа две земље и добрих политичких односа две владе, али и личних односа, што некада може бити, као у конкретном случају, веома важно и значајно.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Сигурно је да ће овај споразум бити добра основа за продубљивање сарадње, за стварање једне шире сарадње са представницима Уједињених Арапских Емирата и да ће он створити нове могућности, развити економске и трговинске односе и створити могућности за нека заједничка улагања у перспективи.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је реч о финансијским ефектима и финансијским условима по којима се добија кредит од Уједињених Арапских Емирата, желим да кажем да је ово веома повољан кредит. Гледајући дуги низ уназад, мислим да Србија није добијала и није добила повољнији кредит, односно кредит под повољнијим условима.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Министар је у уводном излагању рекао да је годишња уштеда негде око 40, односно 30 милиона долара, а да ће у временском периоду од десет година бити уштеђено око 300 милиона долара.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је такође важно када је реч о овом кредиту, овај кредит није условљен, односно није прецизно и јасно дефинисан од стране представника УАЕ, где кредит мора бити утрошен, већ је Србија та која ће определити где је у овом тренутку најпотребније утрошити и уложити средства која се добијају од УАЕ. То говори о кредибилитету, то говори о поверењу, када је реч о међусобним односима, али с друге стране, ово јесте један јасан сигнал и осталим потенцијалним кредиторима када је реч о Србији.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Рекао бих да је веома важно да се у међународној јавности данас о Србији позитивно говори. Веома је важно да је подигнут међународни углед Србије. Веома је важно да у међународној јавности данас постоји јасан став да Србија може бити партнер.</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Важно је, када је реч о начину и правцу у којем треба да буде усмерен новац, да новац буде уложен тамо где ће бити контролисан, тамо где ће остварити највеће ефекте. Ми као посланички клуб сматрамо да један од приоритета мора и треба да буде финансијска консолидација.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Србија има огромне издатке за камате који произилазе из повећања јавног дуга, тако да мислим, имајући на уму ту чињеницу, да немамо превише простора за размишљање и највећи део средстава који се добија од представника УАЕ управо мора бити усмерен на отплату ранијих дугова или на замену потенцијалног задуживања.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Министар је рекао у уводном излагању да би Србија покрила дефицит буџета и да би покрила раније дугове, она би у неком периоду морала да се задужи на међународном финансијском т</w:t>
      </w:r>
      <w:r w:rsidR="00DD41F5">
        <w:rPr>
          <w:rFonts w:ascii="Times New Roman" w:hAnsi="Times New Roman" w:cs="Times New Roman"/>
          <w:sz w:val="26"/>
          <w:szCs w:val="26"/>
        </w:rPr>
        <w:t xml:space="preserve">ржишту и по </w:t>
      </w:r>
      <w:r w:rsidR="00DD41F5">
        <w:rPr>
          <w:rFonts w:ascii="Times New Roman" w:hAnsi="Times New Roman" w:cs="Times New Roman"/>
          <w:sz w:val="26"/>
          <w:szCs w:val="26"/>
        </w:rPr>
        <w:lastRenderedPageBreak/>
        <w:t>каматној стопи од 7-</w:t>
      </w:r>
      <w:r w:rsidRPr="003B5580">
        <w:rPr>
          <w:rFonts w:ascii="Times New Roman" w:hAnsi="Times New Roman" w:cs="Times New Roman"/>
          <w:sz w:val="26"/>
          <w:szCs w:val="26"/>
        </w:rPr>
        <w:t>7,5%. Сама разлика довољно говори колико Србија добија од кредита о којем данас говоримо од УАЕ.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 може се трошити више него што се заради. У протеклом временском периоду, рекао бих, имали смо једно велико задуживање и трошило се у јавну потрошњу, што је апсолутно погрешно. Мислим да са таквом праксом треба прекинути. Треба извући поуке из прошлости. Таква пракса нас је довела у тешку финансијску ситуацију у којој се данас налазимо.</w:t>
      </w:r>
    </w:p>
    <w:p w:rsidR="009A01B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Кредит који Србија добија од УАЕ хоће нам помоћи да пребродимо један веома тежак период, али с друге стране, овај кредит ће бити и подстицај и јасан сигнал и страним и домаћим инвеститорима, када је реч о улагању у Србију. Са финансијског аспекта и када је реч о финансијским условима, ово је веома повољан кредит. Поновићу, он нам хоће помоћи да пребродимо један тежак период, али наредни корак и услов да грађани Србије осете позитиван помак јесте реформски процес којим Србија мора да иде у наредном временском периоду. </w:t>
      </w:r>
    </w:p>
    <w:p w:rsidR="003B5580" w:rsidRPr="003B5580" w:rsidRDefault="009A01B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Ако нема реформског процеса, ако нема системских закона, о томе смо јуче говорили током расправе у начелу о такође два законска предлога, ако не усвојимо системске законе, нема позитивног помака, с друге стране, немамо више простора за задуживање.</w:t>
      </w:r>
    </w:p>
    <w:p w:rsidR="009A01B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је реч о другом законском предлогу, такође, веома важан и значајан кредит, нисам стручњак за област пољопривреде, али мислим да је колега Арпад Фремонд имао једно исцрпно и веома добро излагање. Желим да кажем да кроз наводњавање Србија свакако остварује већи принос, а без тог приноса нема продуктивности за Србију и нема напретка ка ЕУ. </w:t>
      </w:r>
    </w:p>
    <w:p w:rsidR="003B5580" w:rsidRPr="003B5580" w:rsidRDefault="009A01B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Јасан је циљ када је реч о овом кредиту. Сва средства из овог кредита биће усмерена да вода дође до њива</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w:t>
      </w:r>
      <w:r w:rsidRPr="003B5580">
        <w:rPr>
          <w:rFonts w:ascii="Times New Roman" w:hAnsi="Times New Roman" w:cs="Times New Roman"/>
          <w:sz w:val="26"/>
          <w:szCs w:val="26"/>
        </w:rPr>
        <w:t xml:space="preserve">На </w:t>
      </w:r>
      <w:r w:rsidR="003B5580" w:rsidRPr="003B5580">
        <w:rPr>
          <w:rFonts w:ascii="Times New Roman" w:hAnsi="Times New Roman" w:cs="Times New Roman"/>
          <w:sz w:val="26"/>
          <w:szCs w:val="26"/>
        </w:rPr>
        <w:t>тај начин држава жели да и инвестицијама, да кроз инвестирање помогне пољопривредним произвођачима да створе и обезбеде један добар основ за повећање приноса.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Сигуран сам да са финансијског аспекта и финансијских услова јесте повољан кредит, али оно што желим да кажем, када је реч о пољопривреди, сама пољопривреда не може да функционише сама. Пољопривреда и пољопривредници не могу да функционишу без јефтиних кредита.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је реч о наводњавању о томе је малочас било речи. Дакле, ово јесте област у коју се нажалост мало улагало у протеклом временском периоду. Имали смо прилике да чујемо и неке податке. Мислим да данас Србија јесте на последњем месту када је реч о улагању у обрадиве површине, да улаже негде око 10%, односно да наводњава негде око 10% обрадивих површина или 165 хиљада хектара.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Иначе, од Фонда из Уједињених Арапских Емирата, Србија ће добити два кредита. Први кредит јесте намењен за наводњавање, други кредит јесте намењен за опште пројекте из области пољопривреде. Када је реч о овом другом кредиту, који се тиче општих пројеката из области пољопривреде, ми верујемо да ће сви пољопривредници имати подједнако исте шансе, да ће у поједностављеним процедурама моћи да аплицирају за средства и да ће та средства моћи да уложе у механизацију, моћи да уложе у опрему, моћи да уложе у средства која ће им омогућити изградњу нових објеката. </w:t>
      </w:r>
    </w:p>
    <w:p w:rsidR="009A01B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је реч о трећем законском предлогу, желим најпре да кажем током јучерашњег дана ми смо имали и завршили расправу у начелу о два важна законска предлога. Реч је о Предлогу закона о порезу на доходак грађана и Предлогу закона о доприносима за обавезно социјално осигурање, и говорећи о ова два законска предлога, као посланички клуб, рекли смо да је веома важно што је кроз ове законске предлоге приватни сектор адекватно третиран, односно да ови законски предлози говоре у прилог констатацији да је приватни сектор нашао своје место у сету економских мера Владе Републике Србије. </w:t>
      </w:r>
    </w:p>
    <w:p w:rsidR="003B5580" w:rsidRPr="003B5580" w:rsidRDefault="009A01B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Веома је важан подстицај приватног сектора, он је важан за привреду која запошљава и отвара нова радна места, али је важан за државу која функционише од наплате такси и пореза из добити предузећа.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Такође, током јучерашњег дана, рекли смо да једн</w:t>
      </w:r>
      <w:r w:rsidR="009A01B5">
        <w:rPr>
          <w:rFonts w:ascii="Times New Roman" w:hAnsi="Times New Roman" w:cs="Times New Roman"/>
          <w:sz w:val="26"/>
          <w:szCs w:val="26"/>
        </w:rPr>
        <w:t>а</w:t>
      </w:r>
      <w:r w:rsidRPr="003B5580">
        <w:rPr>
          <w:rFonts w:ascii="Times New Roman" w:hAnsi="Times New Roman" w:cs="Times New Roman"/>
          <w:sz w:val="26"/>
          <w:szCs w:val="26"/>
        </w:rPr>
        <w:t>, по нашем мишљењу, од централних тема Владе Републике Србије, у наредном вр</w:t>
      </w:r>
      <w:r w:rsidR="009A01B5">
        <w:rPr>
          <w:rFonts w:ascii="Times New Roman" w:hAnsi="Times New Roman" w:cs="Times New Roman"/>
          <w:sz w:val="26"/>
          <w:szCs w:val="26"/>
        </w:rPr>
        <w:t>еменском периоду, управо треба</w:t>
      </w:r>
      <w:r w:rsidRPr="003B5580">
        <w:rPr>
          <w:rFonts w:ascii="Times New Roman" w:hAnsi="Times New Roman" w:cs="Times New Roman"/>
          <w:sz w:val="26"/>
          <w:szCs w:val="26"/>
        </w:rPr>
        <w:t xml:space="preserve"> да буду структурне реформе за подстицај и развој приватног сектора. И САД, и ЕУ су поставиле као основ за излазак из кризе и привредни опоравак управо мала и средња предузећа. Мислим да и ми у Србији треба да подстакнемо, да охрабримо наше људе да управо размишљају у том правцу, и то је оно што се чини овим трећим законским предлогом који је искључиво намењен малим и средњим предузећима.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Нема изласка из кризе без отварања нових радних места, и то пре свега у производном процесу. Такође, обзиром да ће један део средстава бити усмерен у инфраструктурне пројекте, нема економског без инфраструктурног развоја.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је реч о малим и средњим предузећима, желим да кажем да су неке процене да мала и средња предузећа, у наредном временском периоду, могу запослити између 200 и 300 хиљада нових радних места, али оно што је неопходно малим и средњим предузећима јесте управо та подршка државе. Подршка државе када је реч о смањењу намета, подршка државе када је реч о прегломазној бирократији, великом трајању процедуре, дугом трајању процедура и подршка државе када је реч о изворима финансирања.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Иначе, сам сектор малих и средњих предузећа данас у Србији, према неким показатељима, запошљава око 50% од укупног броја запослених у Србији и чини негде око 46,5% БДП. У ЕУ, рецимо, мала и средња предузећа чине преко 90% укупног привредног простора и то је нешто чему треба да тежи Србија, то треба да буде наш крајњи циљ. Наравно, не може све преко ноћи, али морамо у том контексту да дефинишемо циљеве и да кренемо у реализацију тих циљева. Из тога разлога ми подржавамо и овај трећи законски предлог. Захваљујем.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(Игор Бечић): Реч има народни посланик Нада Лазић, представник ЛСВ.</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НАДА ЛАЗИЋ: Поштовани председавајући, поштовани господине министре, поштоване колеге посланици, поновићу неке ствари које су моје колеге претходно рекле. Наиме, пред нама су три уговора о зајму које ова </w:t>
      </w:r>
      <w:r w:rsidR="001957FB">
        <w:rPr>
          <w:rFonts w:ascii="Times New Roman" w:hAnsi="Times New Roman" w:cs="Times New Roman"/>
          <w:sz w:val="26"/>
          <w:szCs w:val="26"/>
        </w:rPr>
        <w:t>с</w:t>
      </w:r>
      <w:r w:rsidRPr="003B5580">
        <w:rPr>
          <w:rFonts w:ascii="Times New Roman" w:hAnsi="Times New Roman" w:cs="Times New Roman"/>
          <w:sz w:val="26"/>
          <w:szCs w:val="26"/>
        </w:rPr>
        <w:t>купштина треба да потврди по хитном поступку. Не желим да коментаришем ове кредите са аспекта повољности, јер то су моје колеге више пута нагласиле. Наш народ не каже случајно – дуг је зао друг. Питање је, оно што себи постављам, на шта ће се ова средства трошити?</w:t>
      </w:r>
    </w:p>
    <w:p w:rsidR="001957FB"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Наиме, ми из ЛСВ, а ја лично, с обзиром да долазим из области заштите животне средине, била бих најсрећнија када би се барем део средстава, који су данас предмет ове наше дебате, потрошио на изградњу комуналне инфраструктуре, а ту мислим на изградњу система за одвођење отпадних вода, односно за канализацију, за изградњу система за третман отпадних вода и уређивање депонија. </w:t>
      </w:r>
    </w:p>
    <w:p w:rsidR="003B5580" w:rsidRPr="003B5580" w:rsidRDefault="001957F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Наиме, изградња регионалних депонија, а ја ћу подсетити да је стратегија управљања отпадним водама донета још 2003. године, а да ми данас још увек имамо проблем дивљих депонија и неуређених сметлишта. То је, по мени, темељ свих проблема.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Подсетићу да је још у време министра Дулића донета једна Стратегија коју су радили европски експерти. Ради се о стратегији приближавања Србије ЕУ у области животне средине, где је наглашено да је најгоре стање управо у сектору вода, где је од укупних 10,5 милијарди евра, колико је потребно да се уреди област животне средине, преко пет милијарди потребно за уређење вода, а од тога највише треба потрошити на уређење отпадних вода.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Све ово говорим због тога што са нама није министарка пољопривреде, јер желим да коментаришем овај </w:t>
      </w:r>
      <w:r w:rsidR="00C43D91">
        <w:rPr>
          <w:rFonts w:ascii="Times New Roman" w:hAnsi="Times New Roman" w:cs="Times New Roman"/>
          <w:sz w:val="26"/>
          <w:szCs w:val="26"/>
        </w:rPr>
        <w:t>у</w:t>
      </w:r>
      <w:r w:rsidRPr="003B5580">
        <w:rPr>
          <w:rFonts w:ascii="Times New Roman" w:hAnsi="Times New Roman" w:cs="Times New Roman"/>
          <w:sz w:val="26"/>
          <w:szCs w:val="26"/>
        </w:rPr>
        <w:t>говор о зајму између Владе Републике Србије и Фонда за развој Абу Дабија за финансирање развоја система за наводњавање. Овде су колеге више пута поновиле, поновићу и ја, да се ради о кредиту за изградњу овог система на укупно 13, односно на два места у овом документу, који смо ми добили, пише 13, а на другом 14 локација, на једном месту пише 24.000 хектара, а на другом 31. То је у суштини небитно. Највећи број локација је у Војводини, њих 11.</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У разлозима за потврђивање овог уговора наводи се да он треба да омогући, између осталог, конкурентност наших производа на светском тржишту. Ово посебно наглашавам због тога што нико нема ништа против и</w:t>
      </w:r>
      <w:r w:rsidR="00C43D91">
        <w:rPr>
          <w:rFonts w:ascii="Times New Roman" w:hAnsi="Times New Roman" w:cs="Times New Roman"/>
          <w:sz w:val="26"/>
          <w:szCs w:val="26"/>
        </w:rPr>
        <w:t>деје о наводњавању и максималном коришћењу</w:t>
      </w:r>
      <w:r w:rsidRPr="003B5580">
        <w:rPr>
          <w:rFonts w:ascii="Times New Roman" w:hAnsi="Times New Roman" w:cs="Times New Roman"/>
          <w:sz w:val="26"/>
          <w:szCs w:val="26"/>
        </w:rPr>
        <w:t xml:space="preserve"> пловних површина, али постоје одређени проблеми када је Војводина у питању и неке чињенице о којима се мора водити рачуна, ако желимо да овај пројекат буде одржив, да не изградимо систем који сутра можда нећемо моћи да користимо. Зашто?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Проблем</w:t>
      </w:r>
      <w:r w:rsidR="00C43D91">
        <w:rPr>
          <w:rFonts w:ascii="Times New Roman" w:hAnsi="Times New Roman" w:cs="Times New Roman"/>
          <w:sz w:val="26"/>
          <w:szCs w:val="26"/>
        </w:rPr>
        <w:t xml:space="preserve"> који постоји у Војводини, а на</w:t>
      </w:r>
      <w:r w:rsidRPr="003B5580">
        <w:rPr>
          <w:rFonts w:ascii="Times New Roman" w:hAnsi="Times New Roman" w:cs="Times New Roman"/>
          <w:sz w:val="26"/>
          <w:szCs w:val="26"/>
        </w:rPr>
        <w:t xml:space="preserve">жалост ништа мање на целој територији Србије, </w:t>
      </w:r>
      <w:r w:rsidR="00C43D91">
        <w:rPr>
          <w:rFonts w:ascii="Times New Roman" w:hAnsi="Times New Roman" w:cs="Times New Roman"/>
          <w:sz w:val="26"/>
          <w:szCs w:val="26"/>
        </w:rPr>
        <w:t>је</w:t>
      </w:r>
      <w:r w:rsidRPr="003B5580">
        <w:rPr>
          <w:rFonts w:ascii="Times New Roman" w:hAnsi="Times New Roman" w:cs="Times New Roman"/>
          <w:sz w:val="26"/>
          <w:szCs w:val="26"/>
        </w:rPr>
        <w:t xml:space="preserve">су комуналне отпадне воде које се без пречишћавања испуштају у канале, језера, реке, све зависи шта ко има најближе поред себе, најчешће неконтролисано пражњење септичких јама. Навешћу само кроз бројке податке везане за територију Војводине. </w:t>
      </w:r>
    </w:p>
    <w:p w:rsidR="00C43D91"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Од 463 насеља у Војводини, преко 400 нема канализацију, а само 7% становника је покривено третманом отпадних вода на постројењима која исправно функционишу. Ако томе додамо загађења из прехрамбене индустрије, загађења са фарми, јер познато је да на територији Војводине постоје велике фарме, већих капацитета, које су велики загађивачи, многе од њих су уредиле питање свог стајњака управо користећи средства из једног пројекта који је постојао, односно који је Светска банка финансирала донацијом од 70%, а 30% су фарме биле у обавези да инвестирају и добиле су уређаје за прикупљање стајњака и за распростирање по њивама. </w:t>
      </w:r>
    </w:p>
    <w:p w:rsidR="003B5580" w:rsidRPr="003B5580" w:rsidRDefault="00C43D91"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Из тог пројекта, између осталог, средства су д</w:t>
      </w:r>
      <w:r>
        <w:rPr>
          <w:rFonts w:ascii="Times New Roman" w:hAnsi="Times New Roman" w:cs="Times New Roman"/>
          <w:sz w:val="26"/>
          <w:szCs w:val="26"/>
        </w:rPr>
        <w:t>обиле и кафилерије, које се ових</w:t>
      </w:r>
      <w:r w:rsidR="003B5580" w:rsidRPr="003B5580">
        <w:rPr>
          <w:rFonts w:ascii="Times New Roman" w:hAnsi="Times New Roman" w:cs="Times New Roman"/>
          <w:sz w:val="26"/>
          <w:szCs w:val="26"/>
        </w:rPr>
        <w:t xml:space="preserve"> дана спомињу. Једна од њих је сомборска кафилерија, која је добила део опреме из овог пројекта, и кафилерија у Ћуприји. Нажалост, видимо да само сомборска ради, а да кафилерија у Ћуприји, из неких разлога, не прима угинуле животиње из ових трагичних догађаја, односно угинућа са поплављених подручја. </w:t>
      </w:r>
    </w:p>
    <w:p w:rsidR="003B5580" w:rsidRPr="003B5580" w:rsidRDefault="00C43D91"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B5580" w:rsidRPr="003B5580">
        <w:rPr>
          <w:rFonts w:ascii="Times New Roman" w:hAnsi="Times New Roman" w:cs="Times New Roman"/>
          <w:sz w:val="26"/>
          <w:szCs w:val="26"/>
        </w:rPr>
        <w:t xml:space="preserve"> друге стране, на територији Војводине постоји проблем от</w:t>
      </w:r>
      <w:r>
        <w:rPr>
          <w:rFonts w:ascii="Times New Roman" w:hAnsi="Times New Roman" w:cs="Times New Roman"/>
          <w:sz w:val="26"/>
          <w:szCs w:val="26"/>
        </w:rPr>
        <w:t>пада, још увек не</w:t>
      </w:r>
      <w:r w:rsidR="003B5580" w:rsidRPr="003B5580">
        <w:rPr>
          <w:rFonts w:ascii="Times New Roman" w:hAnsi="Times New Roman" w:cs="Times New Roman"/>
          <w:sz w:val="26"/>
          <w:szCs w:val="26"/>
        </w:rPr>
        <w:t>уређених депонија и проблем дивљих депонија. Сваког дана када долазим на заседање Скупштине пролазим између две. Једне велике, ваљда старопазовачке, и једна која је у настанку, не знам да ли то неко треба да примети, али мислим да је наспрам Батајнице, која је сваког дана све већа и већа. То је слика о нама, коју људи стекну када улазе у Београд, односно када улазе у ову земљу.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 некој студији, која је рађена за територију Војводине, просечно свака општина има 12 дивљих депонија.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Сада се поставља питање – када узмемо све ове чињенице и податке које сам изнела, а они су лако проверљиви, којом водом желимо да наводњавамо, односно да ли ће вода којом ћемо наводњавати и која ће се у овом систему користити имати исправан квалитет за наводњавање, да ли ће бити здравствено безбедна, односно да ли ћемо моћи да гарантујемо </w:t>
      </w:r>
      <w:r w:rsidRPr="003B5580">
        <w:rPr>
          <w:rFonts w:ascii="Times New Roman" w:hAnsi="Times New Roman" w:cs="Times New Roman"/>
          <w:sz w:val="26"/>
          <w:szCs w:val="26"/>
        </w:rPr>
        <w:lastRenderedPageBreak/>
        <w:t>исправност пољопривредних производа? Да се вратимо на ону констатацију да желимо да нашим производима будемо конкурентни на светској пијаци.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Ако узмемо у обзир да у једној Немачкој 95% становништва је покривено третманом отпадних вода на целој територији Немачке, исто тако је са Аустријом и свим другим практично земљама чланицама ЕУ, а обавеза нових чланица је да до идуће године и оне своје воде пречисте, ми нажалост у свему томе страховито каснимо зато што у ову област и до сада, а видим да ни сада нећемо улагати.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w:t>
      </w:r>
      <w:r w:rsidR="00C43D91">
        <w:rPr>
          <w:rFonts w:ascii="Times New Roman" w:hAnsi="Times New Roman" w:cs="Times New Roman"/>
          <w:sz w:val="26"/>
          <w:szCs w:val="26"/>
        </w:rPr>
        <w:t>д</w:t>
      </w:r>
      <w:r w:rsidRPr="003B5580">
        <w:rPr>
          <w:rFonts w:ascii="Times New Roman" w:hAnsi="Times New Roman" w:cs="Times New Roman"/>
          <w:sz w:val="26"/>
          <w:szCs w:val="26"/>
        </w:rPr>
        <w:t>е су наведене локације на територији Војводине. Моје основно питање је да ли се у одабиру ових локација водило рачуна о овим чињеницама, односно о чињеницама да ли те општине на чијим се територијама налазе локације имају уређено питање отпада, да ли своје отпадне воде испуштају на адекватан начин и оно што је честа појава по селима, поготово по селима у Војводини, да људи своје септичке јаме оним малим цистернама празне где стигну и како год им је то згодно?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Напоменућу да по Закону о комуналним делатностима брига о одвођењу отпадних вода и депонијама је у надлежности локалних самоуправа. Нажалост, оне немају најчешће, поготово мале општине и сиромашне, средства</w:t>
      </w:r>
      <w:r w:rsidR="00C43D91">
        <w:rPr>
          <w:rFonts w:ascii="Times New Roman" w:hAnsi="Times New Roman" w:cs="Times New Roman"/>
          <w:sz w:val="26"/>
          <w:szCs w:val="26"/>
        </w:rPr>
        <w:t>,</w:t>
      </w:r>
      <w:r w:rsidRPr="003B5580">
        <w:rPr>
          <w:rFonts w:ascii="Times New Roman" w:hAnsi="Times New Roman" w:cs="Times New Roman"/>
          <w:sz w:val="26"/>
          <w:szCs w:val="26"/>
        </w:rPr>
        <w:t xml:space="preserve"> ни стручног капацитета. Имате општине у којима на депонији не ради ниједан инжењер, а у Немачкој на једној регионалној депонији на челу те депоније седи доктор наука. То су релације. У ту Европу улазимо, а налазимо се у овим бројкама, односно у овим чињеницама.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Без помоћи и ангажовања државе овај се проблем неће скоро решити и од тога зависи одрживост и овог пројекта. Ми из ЛСВ разумемо потребу да се подигне кредит. Разумемо економски интерес. Али, подсећам да се мора поштовати правило струке како се не би дешавале неке ствари, односно како не бисмо имали лоше последице, а видећемо и након ових поплава да ћемо имати проблема веома много у санирању штете због непречишћених вода, неконтролисаних депоније и томе слично. Хвала вам лепо.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Реч има Александар Сенић.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АЛЕКСАНДАР СЕНИЋ: Поштовани господине председавајући, поштовани господине министре, на данашњем дневном реду имамо три закона о зајмовима и кредитима и НДС ће се определити, сходно одговорима које добијемо од господина министра, да ли ћемо ове уговоре подржати или 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Неспорно је да је кредит, тј. зајам од милијарду америчких долара веома повољан и да такве кредите нисмо имали у последње време, али наше питање је, с обзи</w:t>
      </w:r>
      <w:r w:rsidR="00143E8E">
        <w:rPr>
          <w:rFonts w:ascii="Times New Roman" w:hAnsi="Times New Roman" w:cs="Times New Roman"/>
          <w:sz w:val="26"/>
          <w:szCs w:val="26"/>
        </w:rPr>
        <w:t>ром на то да је чланом 3. Закона</w:t>
      </w:r>
      <w:r w:rsidRPr="003B5580">
        <w:rPr>
          <w:rFonts w:ascii="Times New Roman" w:hAnsi="Times New Roman" w:cs="Times New Roman"/>
          <w:sz w:val="26"/>
          <w:szCs w:val="26"/>
        </w:rPr>
        <w:t xml:space="preserve"> о буџету Републике Србије предвиђено да Влада УАЕ да кредит за подршку Републици Србији у износу од три милијарде евра, а добијамо само </w:t>
      </w:r>
      <w:r w:rsidRPr="003B5580">
        <w:rPr>
          <w:rFonts w:ascii="Times New Roman" w:hAnsi="Times New Roman" w:cs="Times New Roman"/>
          <w:sz w:val="26"/>
          <w:szCs w:val="26"/>
        </w:rPr>
        <w:lastRenderedPageBreak/>
        <w:t>милијарду долара, да ли је заиста истинита констатација господина министра да сарадња са УАЕ напредује како треба? То је био цитат.</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Други кредит који је у вези наводњавања је обрачунат у емиратским дирхамима. То овде нико није поменуо, осим да је противвредност 97 милиона долара. Законом о буџету Републике Србије за 2014. годину је предвиђено да кредити за наводњавање УАЕ буду у вредности од 275 милиона долара, а ми овим добијамо кредит који је мањи од 100 милиона долара, што такође може да указује на то да су се односи између УАЕ и Републике Србије променили у односу на децембар прошле године када је усвајан Закон о буџету.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Спекулише се да кредит који ће служити за изградњу система за наводњавање по цени од 2,5% када се саберу сви трошкови који постоје у уговору је 3,5%, али и 3,5% је изузетно повољна цена за овакву врсту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Уговором је предвиђено да право на повлачење зајма истиче 31. децембра 2017. године. До тада Србија мора да изгради, с обзиром на то да је у питању пројектно финансирање, мора да прво обави све јавне набавке по међународним стандардима, а онда и да изгради, тј. реализује све пројекте. Да ли су пројекти спремни и да ли постоји реална могућност да они заиста буду реализовани до краја 2017. године?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Такође, уговором је предвиђено да у року од шест недеља од дана закључења уговора, а уговор је закључен 6. марта ове године, Република Србија формира јединицу за спровођење пројекта. Наше питање је да ли је та јединица формирана? Такође се прецизира и да на челу јединице за спровођење пројекта се налази квалификован и искусан инжењер кога фонд сматра прихватљивим, УАЕ сматра прихватљивим, а јединицу ће чинити адекватно домаће техничко рачуноводствено и административно особље које фонд сматра задовољавајућим. Наше питање је да ли је изабран инжењер који ће бити на челу јединице за спровођење пројекта?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Чланом 5. тачка 7) је предвиђено да зајмопримац, тј. Република Србија предузима одговарајуће мере како би стекла власништво над земљиштем или право на земљиште, што значи да још увек немамо регулисане имовинско-правне односе за земљиште где ће пројекти бити реализовани. Да ли</w:t>
      </w:r>
      <w:r w:rsidR="00143E8E">
        <w:rPr>
          <w:rFonts w:ascii="Times New Roman" w:hAnsi="Times New Roman" w:cs="Times New Roman"/>
          <w:sz w:val="26"/>
          <w:szCs w:val="26"/>
        </w:rPr>
        <w:t xml:space="preserve"> су</w:t>
      </w:r>
      <w:r w:rsidRPr="003B5580">
        <w:rPr>
          <w:rFonts w:ascii="Times New Roman" w:hAnsi="Times New Roman" w:cs="Times New Roman"/>
          <w:sz w:val="26"/>
          <w:szCs w:val="26"/>
        </w:rPr>
        <w:t xml:space="preserve"> предузете одговарајуће мере и да ли је Република Србија стекла власништво над земљиштем и када ће?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Истим чланом тачка 14) предвиђено је да је обострана намера зајмопримца и фонда да никакав спољни дуг нема приоритет у односу на зајам по основу залоге која је након закључења овог уговора успостављена над државном имовином. Можемо ли да знамо коју залогу је дала Република Србија као обезбеђење за враћање овог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Најинтересантније је, осим што је кредит у емиратским дирхамима, и то да у случају арбитраже трећег, оног одлучујућег судију </w:t>
      </w:r>
      <w:r w:rsidRPr="003B5580">
        <w:rPr>
          <w:rFonts w:ascii="Times New Roman" w:hAnsi="Times New Roman" w:cs="Times New Roman"/>
          <w:sz w:val="26"/>
          <w:szCs w:val="26"/>
        </w:rPr>
        <w:lastRenderedPageBreak/>
        <w:t>именује Генерални секретар Арапске лиге, вероватно по шеријатском праву. Наше питање је колико имамо стручњака за шеријатско право у Србији и да ли можемо да адекватно парирамо уколико дође до арбитраже?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Прилогом 2. овог уговора је предвиђено да пројекат обухвата развој 13 пољопривредних локација претежно у Војводини са укупном површином од 24.000 хектара. Ја сам и вас министре пре пет или шест месеци питао – како се врши избор локација где ће бити реализовани ови системи за наводњавање? Који су критеријуми за избор тих локација и када ће на ред доћи индивидуални пољопривредни произвођачи? Овде смо чули дискусије одређених колега који кажу да се индивидуална пољопривредна газдинства не могу развити без одређене подршке каква је ова, а ја њима кажем да ово неће ићи индивидуалним пољопривредним произвођачима.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Следеће питање – да ли ће бити обезбеђен кредит или подршка за индивидуалне пољопривредне произвођаче и развој индивидуалних система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Постоји једна нејасноћа која се налази у образложењу овог закона где пише да је за ову фазу Република Србија примила 31.000 ха на 11 локација, а у прилогу уговора са Уједињеним Арапским Емиратима пише да је у питању 24.000 ха на 13 локација.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Ако можете само да прецизирате да ли је у питању 24.000 или 31.000 ха и да ли има 11 или 13 локација и такође ако можете да набројите те локације, да коначно знамо где ће бити усмерена ова средства за која треба да гласамо.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 реч се јавио министар Лазар Крстић.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ЛАЗАР КРСТИЋ: Хвала вам.</w:t>
      </w:r>
      <w:r w:rsidR="00143E8E">
        <w:rPr>
          <w:rFonts w:ascii="Times New Roman" w:hAnsi="Times New Roman" w:cs="Times New Roman"/>
          <w:sz w:val="26"/>
          <w:szCs w:val="26"/>
        </w:rPr>
        <w:t xml:space="preserve"> </w:t>
      </w:r>
      <w:r w:rsidRPr="003B5580">
        <w:rPr>
          <w:rFonts w:ascii="Times New Roman" w:hAnsi="Times New Roman" w:cs="Times New Roman"/>
          <w:sz w:val="26"/>
          <w:szCs w:val="26"/>
        </w:rPr>
        <w:t>Пробаћу да одговорим на неколико питања којих је већ било и везано за ово. Да кренемо од ових питања сада, везано за сарадњу са Уједињеним Арапским Емиратима да напредује како треба, као што сам и рекао. То што стиже прва милијарда, она стиже тек сада у мају, управу због тога што нисмо имали парламент који је могао да ратификује због, као што знате, расписаних избора. Она је потписана још почетком марта, ако се не варам.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Сарадња напредује као што треба, уосталом видимо то и на неколико заједничких пројеката и између осталог и ова два о којима данас разговарамо, за директан буџетски зајам као и за зајам за пољопривреду.</w:t>
      </w:r>
    </w:p>
    <w:p w:rsidR="00143E8E"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r>
      <w:r w:rsidR="00143E8E">
        <w:rPr>
          <w:rFonts w:ascii="Times New Roman" w:hAnsi="Times New Roman" w:cs="Times New Roman"/>
          <w:sz w:val="26"/>
          <w:szCs w:val="26"/>
        </w:rPr>
        <w:t>И</w:t>
      </w:r>
      <w:r w:rsidRPr="003B5580">
        <w:rPr>
          <w:rFonts w:ascii="Times New Roman" w:hAnsi="Times New Roman" w:cs="Times New Roman"/>
          <w:sz w:val="26"/>
          <w:szCs w:val="26"/>
        </w:rPr>
        <w:t xml:space="preserve">сти одговор важи и за 97  милиона долара у односу на 275 милиона долара који стоје у буџету Абу Даби „Дивелопмент фонда“. Ту постоје два типа зајма о којима смо разговарали и која смо планирали. Један је овај који се односи на инфраструктуру у наводњавању, то је овај о коме дискутујемо данас. За њега је предвиђено 200 милиона долара. Други о коме смо разговарали такође у износу од 200 милиона долара се односи на обезбеђивање јефтиног извора финансирања за пољопривреднике, ово о чему сте такође у једном од својих питања обратили. </w:t>
      </w:r>
    </w:p>
    <w:p w:rsidR="003B5580" w:rsidRPr="003B5580" w:rsidRDefault="00143E8E"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B5580" w:rsidRPr="003B5580">
        <w:rPr>
          <w:rFonts w:ascii="Times New Roman" w:hAnsi="Times New Roman" w:cs="Times New Roman"/>
          <w:sz w:val="26"/>
          <w:szCs w:val="26"/>
        </w:rPr>
        <w:t xml:space="preserve">Дакле, тај други још увек није испреговаран, јер је просто договорено да се иде најпре са овим за наводњавање. Без обзира на то што је предвиђено 200 милиона долара, 100 милиона долара је прва фаза тог првог дела, да тако кажем. Како будемо кренули са имплементацијом тога, како будемо развијали друге пројекте, због чега такође стоје средства и у Анексу </w:t>
      </w:r>
      <w:r w:rsidR="003B5580" w:rsidRPr="003B5580">
        <w:rPr>
          <w:rFonts w:ascii="Times New Roman" w:hAnsi="Times New Roman" w:cs="Times New Roman"/>
          <w:sz w:val="26"/>
          <w:szCs w:val="26"/>
          <w:lang w:val="en-US"/>
        </w:rPr>
        <w:t>II</w:t>
      </w:r>
      <w:r w:rsidR="003B5580" w:rsidRPr="003B5580">
        <w:rPr>
          <w:rFonts w:ascii="Times New Roman" w:hAnsi="Times New Roman" w:cs="Times New Roman"/>
          <w:sz w:val="26"/>
          <w:szCs w:val="26"/>
          <w:lang w:val="sr-Latn-CS"/>
        </w:rPr>
        <w:t xml:space="preserve"> </w:t>
      </w:r>
      <w:r w:rsidR="003B5580" w:rsidRPr="003B5580">
        <w:rPr>
          <w:rFonts w:ascii="Times New Roman" w:hAnsi="Times New Roman" w:cs="Times New Roman"/>
          <w:sz w:val="26"/>
          <w:szCs w:val="26"/>
        </w:rPr>
        <w:t>за овај кредит, ми ћемо даље потписивати и следећи уговор, уколико то буде потребно.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услова, услови су 3%. И сами сте рекли да је то изузетно добро, 2,5 плус 0,5. Остали услови, то је стандардни типски уговор. Просто, ваше питање око залога на државну имовину је типско питање, уколико постоји залога, не постоји залога, нисмо дали никакву залогу везано за ово. Исто важи и за арбитражу која завршава на арапској лиги. То није нешто на шта смо ми овде навикли, али просто нисмо имали овакве кредите у скорој прошлости, рекао бих у овој модерној нисмо ове врсте. То је последица природно билатерале. То будући речено нико не планира да улази у арбитражу око оваквих концесионих кредита са повољним стопама.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пројеката, пројеката има 13, да будем врло јасан. За 24.000 ха Министарство пољопривреде је у претходном мандату, ту смо сада имали промену на челу Минис</w:t>
      </w:r>
      <w:r w:rsidR="00766B48">
        <w:rPr>
          <w:rFonts w:ascii="Times New Roman" w:hAnsi="Times New Roman" w:cs="Times New Roman"/>
          <w:sz w:val="26"/>
          <w:szCs w:val="26"/>
        </w:rPr>
        <w:t>тарства пољопривреде, определили</w:t>
      </w:r>
      <w:r w:rsidRPr="003B5580">
        <w:rPr>
          <w:rFonts w:ascii="Times New Roman" w:hAnsi="Times New Roman" w:cs="Times New Roman"/>
          <w:sz w:val="26"/>
          <w:szCs w:val="26"/>
        </w:rPr>
        <w:t xml:space="preserve"> те пројекте у складу са својим дугорочним плановима и стратегијама за пољопривреду и у складу са тим где су просто пројекти постојали, односно где може одмах да се крене са послом.</w:t>
      </w:r>
    </w:p>
    <w:p w:rsidR="00766B48"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Поменули сте везано за то четири године. До краја 2017. године је четири године, заправо то је оно што је у фискалној стратегији предвиђено за првих 97 милиона долара. То је оно што је договорено са Министарство</w:t>
      </w:r>
      <w:r w:rsidR="00766B48">
        <w:rPr>
          <w:rFonts w:ascii="Times New Roman" w:hAnsi="Times New Roman" w:cs="Times New Roman"/>
          <w:sz w:val="26"/>
          <w:szCs w:val="26"/>
        </w:rPr>
        <w:t>м</w:t>
      </w:r>
      <w:r w:rsidRPr="003B5580">
        <w:rPr>
          <w:rFonts w:ascii="Times New Roman" w:hAnsi="Times New Roman" w:cs="Times New Roman"/>
          <w:sz w:val="26"/>
          <w:szCs w:val="26"/>
        </w:rPr>
        <w:t xml:space="preserve"> пољопривреде и из последњих разговора које сам ја имао, што је било непосредно пред изборе Министарство пољопривреде је било спремно и сигурно да ће то повући у те четири године. </w:t>
      </w:r>
    </w:p>
    <w:p w:rsidR="003B5580" w:rsidRPr="003B5580" w:rsidRDefault="00766B48"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Поучен искуством неких других кредита у разговорима смо у Абу Дабију када смо о овоме преговарали поставили питање и постоји спремност друге стране да</w:t>
      </w:r>
      <w:r>
        <w:rPr>
          <w:rFonts w:ascii="Times New Roman" w:hAnsi="Times New Roman" w:cs="Times New Roman"/>
          <w:sz w:val="26"/>
          <w:szCs w:val="26"/>
        </w:rPr>
        <w:t xml:space="preserve"> се</w:t>
      </w:r>
      <w:r w:rsidR="003B5580" w:rsidRPr="003B5580">
        <w:rPr>
          <w:rFonts w:ascii="Times New Roman" w:hAnsi="Times New Roman" w:cs="Times New Roman"/>
          <w:sz w:val="26"/>
          <w:szCs w:val="26"/>
        </w:rPr>
        <w:t xml:space="preserve"> без икаквих пенала, уколико то буде било потребно, за шта се ја свакако надам да неће бити, пролонгира време за повлачење ових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Што се тиче вашег питања да ли је јединица формирана у року од шест недеља од потписивања кредита? Због избора </w:t>
      </w:r>
      <w:r w:rsidR="00766B48">
        <w:rPr>
          <w:rFonts w:ascii="Times New Roman" w:hAnsi="Times New Roman" w:cs="Times New Roman"/>
          <w:sz w:val="26"/>
          <w:szCs w:val="26"/>
        </w:rPr>
        <w:t>и формирања Владе, колико сам</w:t>
      </w:r>
      <w:r w:rsidRPr="003B5580">
        <w:rPr>
          <w:rFonts w:ascii="Times New Roman" w:hAnsi="Times New Roman" w:cs="Times New Roman"/>
          <w:sz w:val="26"/>
          <w:szCs w:val="26"/>
        </w:rPr>
        <w:t xml:space="preserve"> упознат, а проверићу то па ћу вам одговорити накнадно на то питање у току седнице и на ово друго, верујем да још увек није, али такође верујем да ће убрзо, већ у наредних, не бих да обавезујем друге министре, али узев у обзир да потписујемо кредит и да ће он бити спреман за повлачење одмах, да су пројекти спремни, да ће Министарство пољопривреде предузети кораке у том смеру. Такође ћу вам накнадно прочитати и целу листу пројеката у току седнице.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Једну ствар сте поставили везано за образложење закона који реферише 31.000 ха и 14 пројеката. То се односи и јасно мислим да то реферише један од претходних закључака Владе по којима се ишло у преговоре. Оно што је кроз разговоре и кроз приоретизацију коју је Министарство пољопривреде предузело изашло се са овом коначном листом коју сам раније поменуо.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 реч се јавио Александар Сенић. По ком основу?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(Александар Сенић: Реплика.)</w:t>
      </w:r>
    </w:p>
    <w:p w:rsidR="003B5580" w:rsidRPr="003B5580" w:rsidRDefault="00766B48"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не би</w:t>
      </w:r>
      <w:r w:rsidR="003B5580" w:rsidRPr="003B5580">
        <w:rPr>
          <w:rFonts w:ascii="Times New Roman" w:hAnsi="Times New Roman" w:cs="Times New Roman"/>
          <w:sz w:val="26"/>
          <w:szCs w:val="26"/>
        </w:rPr>
        <w:t xml:space="preserve"> треба</w:t>
      </w:r>
      <w:r>
        <w:rPr>
          <w:rFonts w:ascii="Times New Roman" w:hAnsi="Times New Roman" w:cs="Times New Roman"/>
          <w:sz w:val="26"/>
          <w:szCs w:val="26"/>
        </w:rPr>
        <w:t>л</w:t>
      </w:r>
      <w:r w:rsidR="003B5580" w:rsidRPr="003B5580">
        <w:rPr>
          <w:rFonts w:ascii="Times New Roman" w:hAnsi="Times New Roman" w:cs="Times New Roman"/>
          <w:sz w:val="26"/>
          <w:szCs w:val="26"/>
        </w:rPr>
        <w:t>о да вам дам реплику, али ево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АЛЕКСАНДАР СЕНИЋ: Нисам задовољан одговором, па ако може господин министар да објасни, односно да да мало више детаља.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Ако кажете да заиста постоје добри односи између Уједињених Арапских Емирата и Републике Србије, да ли то значи да ће оно што је предвиђено Законом о буџету Републике Србије за 2014. годину, дакле три милијарде евра кредита, то питам због тога што су ово изузетно повољна средства и добро је да буде тих кредита што више за рефинансирање обавеза</w:t>
      </w:r>
      <w:r w:rsidR="00766B48">
        <w:rPr>
          <w:rFonts w:ascii="Times New Roman" w:hAnsi="Times New Roman" w:cs="Times New Roman"/>
          <w:sz w:val="26"/>
          <w:szCs w:val="26"/>
        </w:rPr>
        <w:t>,</w:t>
      </w:r>
      <w:r w:rsidRPr="003B5580">
        <w:rPr>
          <w:rFonts w:ascii="Times New Roman" w:hAnsi="Times New Roman" w:cs="Times New Roman"/>
          <w:sz w:val="26"/>
          <w:szCs w:val="26"/>
        </w:rPr>
        <w:t xml:space="preserve"> а никако за ново задуживање, што нажалост ова </w:t>
      </w:r>
      <w:r w:rsidR="00766B48">
        <w:rPr>
          <w:rFonts w:ascii="Times New Roman" w:hAnsi="Times New Roman" w:cs="Times New Roman"/>
          <w:sz w:val="26"/>
          <w:szCs w:val="26"/>
        </w:rPr>
        <w:t>в</w:t>
      </w:r>
      <w:r w:rsidRPr="003B5580">
        <w:rPr>
          <w:rFonts w:ascii="Times New Roman" w:hAnsi="Times New Roman" w:cs="Times New Roman"/>
          <w:sz w:val="26"/>
          <w:szCs w:val="26"/>
        </w:rPr>
        <w:t>лада ради, да ли ће три милијарде евра кредита бити одобрено ове године и до када? Такође, који је рок или када наши индивидуални пољопривредни произвођачи могу очекивати кредитне линије за развој својих личних система за наводњавање?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 реч се јавио министар Лазар Крстић.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ЛАЗАР КРСТИЋ: Врло кратко. Прво, око рефинансирања скупих кредита, односно задуживања. Ми се задужујемо, и то је опет оно што је јасно, да бисмо финансирали дефицит. Структура дефицита, већ смо више пута расправљали, не бих просто ни злоупотребљавао ни замарао овом приликом све.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рефинансирања кредита, ми јесмо сагледавали ту опцију. Ту је и директор Управе за јавни дуг. Одређени број кредита имамо билатералних, одређени број кредита имамо са Париским и Лондонским клубом који имају амортизациону каматну стопу, одређен број кредита, нарочит</w:t>
      </w:r>
      <w:r w:rsidR="00766B48">
        <w:rPr>
          <w:rFonts w:ascii="Times New Roman" w:hAnsi="Times New Roman" w:cs="Times New Roman"/>
          <w:sz w:val="26"/>
          <w:szCs w:val="26"/>
        </w:rPr>
        <w:t>о ових који последњих година иду</w:t>
      </w:r>
      <w:r w:rsidRPr="003B5580">
        <w:rPr>
          <w:rFonts w:ascii="Times New Roman" w:hAnsi="Times New Roman" w:cs="Times New Roman"/>
          <w:sz w:val="26"/>
          <w:szCs w:val="26"/>
        </w:rPr>
        <w:t xml:space="preserve"> директно са међународног банкарског тржишта, односно ради се о обвезницама којима се слободно тргује.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Узев у обзир како се крећу тренутно цене наших обвезница, као и услове везане за билатералне кредите, односно за кредите које имамо по Париском и Лондонском клубу, постоје пар сценарија које смо разрадили и по којима можемо да извршимо превремену отплату, нарочито ових кредита који су везани за репрограм Лондонског клуба. Проценићемо на тржишту, у зависности од услова, да ли нам је то потребно или није.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Што се тиче самог задуживања и висине од три милијарде евра, ви одлично знате, као познавалац и члан Одбора, да оно што је наведено у члану 3. буџета у смислу задуживања одређује оквир и поставља услове. Ово јесу јако повољни кредити и ја се надам, као што сам и раније најавио, да ћемо имати и другу траншу у другој половини или пред крај године, у зависности од тога како се будемо обраћали свом дефициту и у зависности од тога какви услови, а тренутно су повољни, буду били на тржишту обвезница, конкретно еварских, у овом тренутку, које ми нисмо имали раније. Искрен да будем, нисам сигуран ни да ће нам требати за финансирање буџетског дефицита, чак узимајући у обзир и префинансирање и пуне три милијарде.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је у питању зајам за пољопривреднике, односно јефтиног извора који би се користио преко комерцијалних банака за давање пољопривредницима, ту смо разрађивали методологију са, између осталог, Министарством пољопривреде. У буџету су предвиђена средства која одговорно нисмо потрошили пред изборе, иако је за то и овај пут</w:t>
      </w:r>
      <w:r w:rsidR="00766B48">
        <w:rPr>
          <w:rFonts w:ascii="Times New Roman" w:hAnsi="Times New Roman" w:cs="Times New Roman"/>
          <w:sz w:val="26"/>
          <w:szCs w:val="26"/>
        </w:rPr>
        <w:t>,</w:t>
      </w:r>
      <w:r w:rsidRPr="003B5580">
        <w:rPr>
          <w:rFonts w:ascii="Times New Roman" w:hAnsi="Times New Roman" w:cs="Times New Roman"/>
          <w:sz w:val="26"/>
          <w:szCs w:val="26"/>
        </w:rPr>
        <w:t xml:space="preserve"> као и традиционално</w:t>
      </w:r>
      <w:r w:rsidR="00766B48">
        <w:rPr>
          <w:rFonts w:ascii="Times New Roman" w:hAnsi="Times New Roman" w:cs="Times New Roman"/>
          <w:sz w:val="26"/>
          <w:szCs w:val="26"/>
        </w:rPr>
        <w:t>,</w:t>
      </w:r>
      <w:r w:rsidRPr="003B5580">
        <w:rPr>
          <w:rFonts w:ascii="Times New Roman" w:hAnsi="Times New Roman" w:cs="Times New Roman"/>
          <w:sz w:val="26"/>
          <w:szCs w:val="26"/>
        </w:rPr>
        <w:t xml:space="preserve"> постојао велики притисак, а везано за субвенционисање камата. Део јесмо, али велики део је остао сачуван.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Договор који смо имали са Министарством пољопривреде јесте да се та средства користе као један од помоћних механизама да би пољопривредници управо из јефтиног извора могли да добију јефтине камате. Неки договор је био да се то може очекивати за јесење пољопривредне потребе, значи, за с</w:t>
      </w:r>
      <w:r w:rsidR="00766B48">
        <w:rPr>
          <w:rFonts w:ascii="Times New Roman" w:hAnsi="Times New Roman" w:cs="Times New Roman"/>
          <w:sz w:val="26"/>
          <w:szCs w:val="26"/>
        </w:rPr>
        <w:t>ептембар-октобар и то је план с</w:t>
      </w:r>
      <w:r w:rsidRPr="003B5580">
        <w:rPr>
          <w:rFonts w:ascii="Times New Roman" w:hAnsi="Times New Roman" w:cs="Times New Roman"/>
          <w:sz w:val="26"/>
          <w:szCs w:val="26"/>
        </w:rPr>
        <w:t xml:space="preserve"> којим ћемо радити.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 успешним успостављањем јединице за управљање пројектима, где је идеја постојала да то буде сектор за водопривреду, управо сам добио додатне информације, биће успостављен шест недеља од ефективности кредита односно од ратификације у Скупштини.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Мислим да ће се отворити могућност да с</w:t>
      </w:r>
      <w:r w:rsidR="00766B48">
        <w:rPr>
          <w:rFonts w:ascii="Times New Roman" w:hAnsi="Times New Roman" w:cs="Times New Roman"/>
          <w:sz w:val="26"/>
          <w:szCs w:val="26"/>
        </w:rPr>
        <w:t>а</w:t>
      </w:r>
      <w:r w:rsidRPr="003B5580">
        <w:rPr>
          <w:rFonts w:ascii="Times New Roman" w:hAnsi="Times New Roman" w:cs="Times New Roman"/>
          <w:sz w:val="26"/>
          <w:szCs w:val="26"/>
        </w:rPr>
        <w:t xml:space="preserve"> Абу Даби</w:t>
      </w:r>
      <w:r w:rsidR="00766B48">
        <w:rPr>
          <w:rFonts w:ascii="Times New Roman" w:hAnsi="Times New Roman" w:cs="Times New Roman"/>
          <w:sz w:val="26"/>
          <w:szCs w:val="26"/>
        </w:rPr>
        <w:t>јем</w:t>
      </w:r>
      <w:r w:rsidRPr="003B5580">
        <w:rPr>
          <w:rFonts w:ascii="Times New Roman" w:hAnsi="Times New Roman" w:cs="Times New Roman"/>
          <w:sz w:val="26"/>
          <w:szCs w:val="26"/>
        </w:rPr>
        <w:t xml:space="preserve"> и његовим фондом онда разговарамо о следећој транши, односно о следећем модалитету сарадње. Јер, просто је неозбиљно и трудимо се да то не радимо, да разговарамо о 17 ствари а да ниједну не завршавамо и не спроводимо. У овом случају, ја бих рекао да је ово одлагање од пар месеци од потписивања у потпуности разумљиво, узев у обзир да смо имали изборе и да је просто било потребно времена да се конституишу институције, што је опет урађено у рекордном року у овом случају.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Надам се да сте задовољни одговором. Остао сам вам дужан одговор на ово једно питање, а то ћу вам рећи после.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 господине министре.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Пошто нема више нико пријављен у систему, желео сам да питам да ли још неко од представника посланичких група жели реч?</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 међувремену, за реч се јавио представник посланичке групе ДС, народни посланик Борислав Стефановић.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БОРИСЛАВ СТЕФАНОВИЋ: Извините</w:t>
      </w:r>
      <w:r w:rsidR="00766B48">
        <w:rPr>
          <w:rFonts w:ascii="Times New Roman" w:hAnsi="Times New Roman" w:cs="Times New Roman"/>
          <w:sz w:val="26"/>
          <w:szCs w:val="26"/>
        </w:rPr>
        <w:t>,</w:t>
      </w:r>
      <w:r w:rsidRPr="003B5580">
        <w:rPr>
          <w:rFonts w:ascii="Times New Roman" w:hAnsi="Times New Roman" w:cs="Times New Roman"/>
          <w:sz w:val="26"/>
          <w:szCs w:val="26"/>
        </w:rPr>
        <w:t xml:space="preserve"> господине председавајући, био сам пријављен.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Поштовани министре, колеге народни посланици, имамо три закона о зајму. Пошто се у Емиратима не може рећи „кредит“, онда се користи реч „зајам“, зато што је то у супротности, чини ми се, са неким њиховим правилима. Наравно да треба највише причати око кредита од милијарду долара и кредита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бих хтео пре свега тога да кажем је да заиста кредит од милијарду долара који узимамо по овој камати јесте повољан. Наравно да он није најповољнији, како је говорио премијер, и није уопште на скали онога свега што се ових дана говори – највећ</w:t>
      </w:r>
      <w:r w:rsidR="00340012">
        <w:rPr>
          <w:rFonts w:ascii="Times New Roman" w:hAnsi="Times New Roman" w:cs="Times New Roman"/>
          <w:sz w:val="26"/>
          <w:szCs w:val="26"/>
        </w:rPr>
        <w:t>е, никада забележено у историји</w:t>
      </w:r>
      <w:r w:rsidRPr="003B5580">
        <w:rPr>
          <w:rFonts w:ascii="Times New Roman" w:hAnsi="Times New Roman" w:cs="Times New Roman"/>
          <w:sz w:val="26"/>
          <w:szCs w:val="26"/>
        </w:rPr>
        <w:t xml:space="preserve"> итд. Просто, то не стоји. Овај кредит јесте са повољном каматом, међутим, министре, ви такође добро знате да је могао да се узме кредит и са мањом каматном стопом од међународних финансијских институција. Ова држава је то узимала. Јесте да </w:t>
      </w:r>
      <w:r w:rsidR="00340012">
        <w:rPr>
          <w:rFonts w:ascii="Times New Roman" w:hAnsi="Times New Roman" w:cs="Times New Roman"/>
          <w:sz w:val="26"/>
          <w:szCs w:val="26"/>
        </w:rPr>
        <w:t>је ту можда 1% мања камата, али</w:t>
      </w:r>
      <w:r w:rsidRPr="003B5580">
        <w:rPr>
          <w:rFonts w:ascii="Times New Roman" w:hAnsi="Times New Roman" w:cs="Times New Roman"/>
          <w:sz w:val="26"/>
          <w:szCs w:val="26"/>
        </w:rPr>
        <w:t xml:space="preserve"> свакако је мања камата. Дакле, у том смислу не стоји да је ово најповољнији кредит икад.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Друга замерка се односи на то зашто ми немамо спецификације за кредит узет од Абу Дабија за које инфраструктурне пројекте ће бити искоришћена ова средства? Мислим да су те спецификације неопходне. Морали смо да знамо и да видимо у јавности за шта ће конкретно милијарда долара, </w:t>
      </w:r>
      <w:r w:rsidR="00340012">
        <w:rPr>
          <w:rFonts w:ascii="Times New Roman" w:hAnsi="Times New Roman" w:cs="Times New Roman"/>
          <w:sz w:val="26"/>
          <w:szCs w:val="26"/>
        </w:rPr>
        <w:t>што је чини ми се нешто око 700-</w:t>
      </w:r>
      <w:r w:rsidRPr="003B5580">
        <w:rPr>
          <w:rFonts w:ascii="Times New Roman" w:hAnsi="Times New Roman" w:cs="Times New Roman"/>
          <w:sz w:val="26"/>
          <w:szCs w:val="26"/>
        </w:rPr>
        <w:t>800 милиона евра, бити искоришћено? Зато што сте ви министре још 8. октобра рекли да до сада није било кровне контроле јавног дуга</w:t>
      </w:r>
      <w:r w:rsidR="00340012">
        <w:rPr>
          <w:rFonts w:ascii="Times New Roman" w:hAnsi="Times New Roman" w:cs="Times New Roman"/>
          <w:sz w:val="26"/>
          <w:szCs w:val="26"/>
        </w:rPr>
        <w:t>,</w:t>
      </w:r>
      <w:r w:rsidRPr="003B5580">
        <w:rPr>
          <w:rFonts w:ascii="Times New Roman" w:hAnsi="Times New Roman" w:cs="Times New Roman"/>
          <w:sz w:val="26"/>
          <w:szCs w:val="26"/>
        </w:rPr>
        <w:t xml:space="preserve"> а да ће Влада од сада узимати кредите које ће искористити за инфраструктурне пројекте. То сте ви рекли, министре Крстићу, 8. октобра. Дакле, пошто сте ви то рекли, а пошто је у складу, случајно додуше, са политиком ДС која вама предлаже да се сви кредити и зајмови узму искључиво за инфраструктурне пројекте и развој, а не за потрошњу, ако се ви са нама у овом случају слажете, дајте нам спецификацију за шта ће ова средства бити искоришћена.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за шта намеравате да потрошите овај новац? Зашто за ова три месеца нисте направили прецизан план за шта ћете утрошити ова средства? Рецимо, у буџету града Београда који је често био на удару од стране већине, сваки кредит је био везан за конкретан инфраструктурни пројекат. Мислим да је то прави пут и да тако треба урадити у будућности. Не само да се на тај начин смањује простор за злоупотребе, већ новац који се узима и који грађани Србије плаћају да би га узели иде за ствари које ће бити корисне за будућност ове државе.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Иначе, ми мислимо да би то требало да буде и законска обавеза, да се сви ти зајмови и кредити узимају искључиво за реализацију инфраструктурних пројеката и да то буде и законска обавеза, јер се ваша Влада, тј. Влада господина Вучића и пре тога Влада господина Вучића задужила до сада преко шест милијарди евра. А иза себе, даме и господо и </w:t>
      </w:r>
      <w:r w:rsidRPr="003B5580">
        <w:rPr>
          <w:rFonts w:ascii="Times New Roman" w:hAnsi="Times New Roman" w:cs="Times New Roman"/>
          <w:sz w:val="26"/>
          <w:szCs w:val="26"/>
        </w:rPr>
        <w:lastRenderedPageBreak/>
        <w:t>поштовани грађани, нису оставили</w:t>
      </w:r>
      <w:r w:rsidR="00D01D2B">
        <w:rPr>
          <w:rFonts w:ascii="Times New Roman" w:hAnsi="Times New Roman" w:cs="Times New Roman"/>
          <w:sz w:val="26"/>
          <w:szCs w:val="26"/>
        </w:rPr>
        <w:t xml:space="preserve"> ни</w:t>
      </w:r>
      <w:r w:rsidRPr="003B5580">
        <w:rPr>
          <w:rFonts w:ascii="Times New Roman" w:hAnsi="Times New Roman" w:cs="Times New Roman"/>
          <w:sz w:val="26"/>
          <w:szCs w:val="26"/>
        </w:rPr>
        <w:t xml:space="preserve">један, до дана данашњег, инфраструктурни пројекат. Ни један. </w:t>
      </w:r>
    </w:p>
    <w:p w:rsidR="003B5580" w:rsidRPr="003B5580" w:rsidRDefault="00D01D2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Молим вас, министре, да нам кажете да ли сте ви као министар финансија у претходној </w:t>
      </w:r>
      <w:r>
        <w:rPr>
          <w:rFonts w:ascii="Times New Roman" w:hAnsi="Times New Roman" w:cs="Times New Roman"/>
          <w:sz w:val="26"/>
          <w:szCs w:val="26"/>
        </w:rPr>
        <w:t>в</w:t>
      </w:r>
      <w:r w:rsidR="003B5580" w:rsidRPr="003B5580">
        <w:rPr>
          <w:rFonts w:ascii="Times New Roman" w:hAnsi="Times New Roman" w:cs="Times New Roman"/>
          <w:sz w:val="26"/>
          <w:szCs w:val="26"/>
        </w:rPr>
        <w:t xml:space="preserve">лади, у овој </w:t>
      </w:r>
      <w:r>
        <w:rPr>
          <w:rFonts w:ascii="Times New Roman" w:hAnsi="Times New Roman" w:cs="Times New Roman"/>
          <w:sz w:val="26"/>
          <w:szCs w:val="26"/>
        </w:rPr>
        <w:t>в</w:t>
      </w:r>
      <w:r w:rsidR="003B5580" w:rsidRPr="003B5580">
        <w:rPr>
          <w:rFonts w:ascii="Times New Roman" w:hAnsi="Times New Roman" w:cs="Times New Roman"/>
          <w:sz w:val="26"/>
          <w:szCs w:val="26"/>
        </w:rPr>
        <w:t xml:space="preserve">лади, да ли је мандатар Вучић тада, а онда председник Владе, господин </w:t>
      </w:r>
      <w:r>
        <w:rPr>
          <w:rFonts w:ascii="Times New Roman" w:hAnsi="Times New Roman" w:cs="Times New Roman"/>
          <w:sz w:val="26"/>
          <w:szCs w:val="26"/>
        </w:rPr>
        <w:t>Дачић</w:t>
      </w:r>
      <w:r w:rsidR="003B5580" w:rsidRPr="003B5580">
        <w:rPr>
          <w:rFonts w:ascii="Times New Roman" w:hAnsi="Times New Roman" w:cs="Times New Roman"/>
          <w:sz w:val="26"/>
          <w:szCs w:val="26"/>
        </w:rPr>
        <w:t>, да ли су министри инфраструктуре у вашим владама у претходном периоду направили једну фабрику, једну школу, једно обданиште, један мост, један пут, било шта што је остало за тих шест милијарди колико сте задужили грађане Србије? На жалост грађана Србије, одговор је 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Шта је са преостале две-три милијарде евра од Емирата које су предвиђене буџетом за 2014. годину? Када ће се повући ове паре и да ли је угрожена исплата пензија и плата ако најављени кредит не буде реализован? Дакле, врло конкретно питање. У буџету сте направили пројекцију за још милијарди од Емирата, а моје питање је – када ће доћи до реализације? Ако не дође, да ли ће тиме бити угрожена исплата плата и пензија у Србији?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Плашимо се да од ваших силних најава, не ваших лично, него је то манир целе Владе, грађани Србије, углавном се рачуна на њихову заборавност и на то да се неће сетити шта сте ви све обећавали и какве сте куле и градове нудили грађанима Србије, а онда причали о желе</w:t>
      </w:r>
      <w:r w:rsidR="00D01D2B">
        <w:rPr>
          <w:rFonts w:ascii="Times New Roman" w:hAnsi="Times New Roman" w:cs="Times New Roman"/>
          <w:sz w:val="26"/>
          <w:szCs w:val="26"/>
        </w:rPr>
        <w:t>-</w:t>
      </w:r>
      <w:r w:rsidRPr="003B5580">
        <w:rPr>
          <w:rFonts w:ascii="Times New Roman" w:hAnsi="Times New Roman" w:cs="Times New Roman"/>
          <w:sz w:val="26"/>
          <w:szCs w:val="26"/>
        </w:rPr>
        <w:t xml:space="preserve">бомбонама, чоколади, хемотерапији и осталим стварима. Међутим, на срећу, ипак имамо неко памћење.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Пошто је господин Вучић више пута изјавио да је ово најповољнији кредит, дакле, практично поклон, ако сам добро цитирао, мислим да је јако важно да јавност, ви и колеге народни посланици знају да је Србија у претходном периоду узимала кредите за исте намене од Светске банке и ММФ, што сам малопре и рекао, по неупоредиво повољнијим условима, са каматом испод 1% и роком отплате од 20 до 30 година и грејс периодом од 10 година. То су чињенице.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није ово никакав практичан поклон. Јесте повољно, али не може се рећи да је историјско најповољније и никада овако феноменално и остале ствари које смо слушали недељама кроз уста вас и премијера.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Колико средстава за наводњавање може да се реализује, односно колико пројеката имате? Господин Вучић је рекао крајем прошле године да имате пројекат за само 38 милиона.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Господине Стефановићу, молим вас да се обраћате мени као председавајућем и министру, председник Владе није присутан.)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Питам министра, ви нисте сачекали да чујете у форми питање.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Молим вас да се вратите на расправу.)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Мислим да</w:t>
      </w:r>
      <w:r w:rsidR="00D01D2B">
        <w:rPr>
          <w:rFonts w:ascii="Times New Roman" w:hAnsi="Times New Roman" w:cs="Times New Roman"/>
          <w:sz w:val="26"/>
          <w:szCs w:val="26"/>
        </w:rPr>
        <w:t xml:space="preserve"> је</w:t>
      </w:r>
      <w:r w:rsidRPr="003B5580">
        <w:rPr>
          <w:rFonts w:ascii="Times New Roman" w:hAnsi="Times New Roman" w:cs="Times New Roman"/>
          <w:sz w:val="26"/>
          <w:szCs w:val="26"/>
        </w:rPr>
        <w:t xml:space="preserve"> испод сваког нивоа да ме прекидате усред расправе, апсолутно сам у теми</w:t>
      </w:r>
      <w:r w:rsidR="00D01D2B">
        <w:rPr>
          <w:rFonts w:ascii="Times New Roman" w:hAnsi="Times New Roman" w:cs="Times New Roman"/>
          <w:sz w:val="26"/>
          <w:szCs w:val="26"/>
        </w:rPr>
        <w:t>,</w:t>
      </w:r>
      <w:r w:rsidRPr="003B5580">
        <w:rPr>
          <w:rFonts w:ascii="Times New Roman" w:hAnsi="Times New Roman" w:cs="Times New Roman"/>
          <w:sz w:val="26"/>
          <w:szCs w:val="26"/>
        </w:rPr>
        <w:t xml:space="preserve"> причамо о Закону о кредиту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(Председавајући: Само бих вас подсетио да председник Владе није присутан.)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 је опште присутна особа која стоји изнад свих наших глава и ви…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Мени се као председавајућем обраћајте и министар је ту да саслуша ваша питања.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 знам зашто ме прекидате</w:t>
      </w:r>
      <w:r w:rsidR="00D01D2B">
        <w:rPr>
          <w:rFonts w:ascii="Times New Roman" w:hAnsi="Times New Roman" w:cs="Times New Roman"/>
          <w:sz w:val="26"/>
          <w:szCs w:val="26"/>
        </w:rPr>
        <w:t>,</w:t>
      </w:r>
      <w:r w:rsidRPr="003B5580">
        <w:rPr>
          <w:rFonts w:ascii="Times New Roman" w:hAnsi="Times New Roman" w:cs="Times New Roman"/>
          <w:sz w:val="26"/>
          <w:szCs w:val="26"/>
        </w:rPr>
        <w:t xml:space="preserve"> заиста. Поновићу у упитној форми господине председавајући, питао</w:t>
      </w:r>
      <w:r w:rsidR="00D01D2B">
        <w:rPr>
          <w:rFonts w:ascii="Times New Roman" w:hAnsi="Times New Roman" w:cs="Times New Roman"/>
          <w:sz w:val="26"/>
          <w:szCs w:val="26"/>
        </w:rPr>
        <w:t xml:space="preserve"> сам</w:t>
      </w:r>
      <w:r w:rsidRPr="003B5580">
        <w:rPr>
          <w:rFonts w:ascii="Times New Roman" w:hAnsi="Times New Roman" w:cs="Times New Roman"/>
          <w:sz w:val="26"/>
          <w:szCs w:val="26"/>
        </w:rPr>
        <w:t xml:space="preserve"> министра Крстића - да ли имате средства и да ли имате пројекте за наводњавање конкретно. Да ли сам тако питао? Зато што је премијер рекао, и нисте сачекали да завршим реченицу, прошле године да држава Србија и Влада Србије има пројеката само за 38 милиона долара.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Овај кредит је први пут најављен у децембру 2012. године, то су све чињенице. Зашто од тада није ова </w:t>
      </w:r>
      <w:r w:rsidR="00D01D2B">
        <w:rPr>
          <w:rFonts w:ascii="Times New Roman" w:hAnsi="Times New Roman" w:cs="Times New Roman"/>
          <w:sz w:val="26"/>
          <w:szCs w:val="26"/>
        </w:rPr>
        <w:t>в</w:t>
      </w:r>
      <w:r w:rsidRPr="003B5580">
        <w:rPr>
          <w:rFonts w:ascii="Times New Roman" w:hAnsi="Times New Roman" w:cs="Times New Roman"/>
          <w:sz w:val="26"/>
          <w:szCs w:val="26"/>
        </w:rPr>
        <w:t xml:space="preserve">лада </w:t>
      </w:r>
      <w:r w:rsidR="00D01D2B">
        <w:rPr>
          <w:rFonts w:ascii="Times New Roman" w:hAnsi="Times New Roman" w:cs="Times New Roman"/>
          <w:sz w:val="26"/>
          <w:szCs w:val="26"/>
        </w:rPr>
        <w:t>припремала те пројекте. Зашто сте за две године</w:t>
      </w:r>
      <w:r w:rsidRPr="003B5580">
        <w:rPr>
          <w:rFonts w:ascii="Times New Roman" w:hAnsi="Times New Roman" w:cs="Times New Roman"/>
          <w:sz w:val="26"/>
          <w:szCs w:val="26"/>
        </w:rPr>
        <w:t xml:space="preserve"> променили три министра пољопривреде, ако сви знају и сви кажете да су пољопривреда и прехрамбена индустрија кључна развојна шанса за Србију? Врло конкретно питање. Ако је толико битно, зашто сте променили три министра пољопривреде? Зашто премијер каже да имате само 38 милиона долара пројекат? Ако има више, који су то пројекти и за шта ће бити искоришћено ових 97 милиона долара из овог кредита, што је мање од 275 милиона долара, колико сте предвидели у буџету од Уједињених Арапских Емирата, од Абу Дабија, то је за наводњавање?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је такође чињеница, као ш</w:t>
      </w:r>
      <w:r w:rsidR="00D01D2B">
        <w:rPr>
          <w:rFonts w:ascii="Times New Roman" w:hAnsi="Times New Roman" w:cs="Times New Roman"/>
          <w:sz w:val="26"/>
          <w:szCs w:val="26"/>
        </w:rPr>
        <w:t>то сам рекао, јесте да је Србија</w:t>
      </w:r>
      <w:r w:rsidRPr="003B5580">
        <w:rPr>
          <w:rFonts w:ascii="Times New Roman" w:hAnsi="Times New Roman" w:cs="Times New Roman"/>
          <w:sz w:val="26"/>
          <w:szCs w:val="26"/>
        </w:rPr>
        <w:t xml:space="preserve"> и раније узимала и по питању кредита за наводњавање три пута нижу камату и повољније услове отплате од ове. Да бих отклонио сваку недоумицу која може да се јави у расправи евентуално након мог излагања, најскупљи кредит који је Србија икада узела закључила је Влада Александра Вучића за „Железару Смедерево“, еуро</w:t>
      </w:r>
      <w:r w:rsidR="00736FB1">
        <w:rPr>
          <w:rFonts w:ascii="Times New Roman" w:hAnsi="Times New Roman" w:cs="Times New Roman"/>
          <w:sz w:val="26"/>
          <w:szCs w:val="26"/>
        </w:rPr>
        <w:t>р</w:t>
      </w:r>
      <w:r w:rsidRPr="003B5580">
        <w:rPr>
          <w:rFonts w:ascii="Times New Roman" w:hAnsi="Times New Roman" w:cs="Times New Roman"/>
          <w:sz w:val="26"/>
          <w:szCs w:val="26"/>
        </w:rPr>
        <w:t xml:space="preserve">ибор плус 7%. То је чињеница. То је најскупљи кредит који је Србија закључила. То је ваша Влада закључила.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 бих такође отклонио недоумице, град Београд се задужио по просечној стопи од 2,84% и то без државних гаранција, пошто знам да ће ту неки сада да пронађу неке проблеме у овом излагању. Наша Влада, дакле Влада жутих, како ви кажете, Влада Демократске странке се задужила укупно седам милијарди евра, али је истовремено инвестирала 7,5 милијарди евра у инфраструктурне пројекте, привреду, водопривреду и пољопривреду. Претходна </w:t>
      </w:r>
      <w:r w:rsidR="00D01D2B">
        <w:rPr>
          <w:rFonts w:ascii="Times New Roman" w:hAnsi="Times New Roman" w:cs="Times New Roman"/>
          <w:sz w:val="26"/>
          <w:szCs w:val="26"/>
        </w:rPr>
        <w:t>в</w:t>
      </w:r>
      <w:r w:rsidRPr="003B5580">
        <w:rPr>
          <w:rFonts w:ascii="Times New Roman" w:hAnsi="Times New Roman" w:cs="Times New Roman"/>
          <w:sz w:val="26"/>
          <w:szCs w:val="26"/>
        </w:rPr>
        <w:t xml:space="preserve">лада 2009. године се задужила код ММФ за подршку буџету и тај кредит сада отплаћујемо по стопи од 0,27%. То су чињенице.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Пошто знам да ће многи од вас „Андерсени“ овде који седе сада да изваде своје приручнике, унапред кажем, поштовани грађани, ово су чињенице, а остало је бука, бес и немоћ, али нажалост и незнање.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Оно што ме јако занима, министре, а што занима и грађане Србије, и тиме ћу да завршим за сада, јесте зашто и даље јавности Србије, а ви знате да се увек радујемо када сте ви у Скупштини и увек дођете заиста, зашто и даље нисте објавили Уговор са Етихадом, што је премијер обећао? Цитирам – </w:t>
      </w:r>
      <w:r w:rsidR="00D01D2B">
        <w:rPr>
          <w:rFonts w:ascii="Times New Roman" w:hAnsi="Times New Roman" w:cs="Times New Roman"/>
          <w:sz w:val="26"/>
          <w:szCs w:val="26"/>
        </w:rPr>
        <w:t>''</w:t>
      </w:r>
      <w:r w:rsidRPr="003B5580">
        <w:rPr>
          <w:rFonts w:ascii="Times New Roman" w:hAnsi="Times New Roman" w:cs="Times New Roman"/>
          <w:sz w:val="26"/>
          <w:szCs w:val="26"/>
        </w:rPr>
        <w:t xml:space="preserve">до краја предизборне кампање објавићемо Уговор са Етихадом, јер немамо шта да кријемо, као и уговор са „Фијатом“, додао је премијер.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није нам јасно зашто и даље нећете то да објавите? Шта је спорно у том уговору? Зашто не могу грађани Србије да га виде? Да ли су отклоњени евентуални проблеми са инвеститором око објављивања података из овог уговора? Мислим да је то нешто што се дугује грађанима Србије. Ова </w:t>
      </w:r>
      <w:r w:rsidR="00D01D2B">
        <w:rPr>
          <w:rFonts w:ascii="Times New Roman" w:hAnsi="Times New Roman" w:cs="Times New Roman"/>
          <w:sz w:val="26"/>
          <w:szCs w:val="26"/>
        </w:rPr>
        <w:t>в</w:t>
      </w:r>
      <w:r w:rsidRPr="003B5580">
        <w:rPr>
          <w:rFonts w:ascii="Times New Roman" w:hAnsi="Times New Roman" w:cs="Times New Roman"/>
          <w:sz w:val="26"/>
          <w:szCs w:val="26"/>
        </w:rPr>
        <w:t>лада је, господине Крстићу, ви то знате Србију задужила за огромна средства већ за две године колико сте на власти, подигли сте задужење земље за скоро шест милијарди евра. За то време није направљен ниједан инфраструктурни пројек</w:t>
      </w:r>
      <w:r w:rsidR="00D01D2B">
        <w:rPr>
          <w:rFonts w:ascii="Times New Roman" w:hAnsi="Times New Roman" w:cs="Times New Roman"/>
          <w:sz w:val="26"/>
          <w:szCs w:val="26"/>
        </w:rPr>
        <w:t>а</w:t>
      </w:r>
      <w:r w:rsidRPr="003B5580">
        <w:rPr>
          <w:rFonts w:ascii="Times New Roman" w:hAnsi="Times New Roman" w:cs="Times New Roman"/>
          <w:sz w:val="26"/>
          <w:szCs w:val="26"/>
        </w:rPr>
        <w:t xml:space="preserve">т. Србија је постала јако задужена држава. Није нам јасно на шта ће ове паре да оду осим на потрошњу, буџетску потрошњу.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објасните нам шта конкретно</w:t>
      </w:r>
      <w:r w:rsidR="00D01D2B">
        <w:rPr>
          <w:rFonts w:ascii="Times New Roman" w:hAnsi="Times New Roman" w:cs="Times New Roman"/>
          <w:sz w:val="26"/>
          <w:szCs w:val="26"/>
        </w:rPr>
        <w:t xml:space="preserve"> мислите да урадите са ових 700-</w:t>
      </w:r>
      <w:r w:rsidRPr="003B5580">
        <w:rPr>
          <w:rFonts w:ascii="Times New Roman" w:hAnsi="Times New Roman" w:cs="Times New Roman"/>
          <w:sz w:val="26"/>
          <w:szCs w:val="26"/>
        </w:rPr>
        <w:t>800 милиона евра узети</w:t>
      </w:r>
      <w:r w:rsidR="00736FB1">
        <w:rPr>
          <w:rFonts w:ascii="Times New Roman" w:hAnsi="Times New Roman" w:cs="Times New Roman"/>
          <w:sz w:val="26"/>
          <w:szCs w:val="26"/>
        </w:rPr>
        <w:t>х</w:t>
      </w:r>
      <w:r w:rsidRPr="003B5580">
        <w:rPr>
          <w:rFonts w:ascii="Times New Roman" w:hAnsi="Times New Roman" w:cs="Times New Roman"/>
          <w:sz w:val="26"/>
          <w:szCs w:val="26"/>
        </w:rPr>
        <w:t xml:space="preserve"> под доста повољним условима, али не најбољим у историји. Објасните н</w:t>
      </w:r>
      <w:r w:rsidR="00736FB1">
        <w:rPr>
          <w:rFonts w:ascii="Times New Roman" w:hAnsi="Times New Roman" w:cs="Times New Roman"/>
          <w:sz w:val="26"/>
          <w:szCs w:val="26"/>
        </w:rPr>
        <w:t>ам када можемо да очекујемо две-</w:t>
      </w:r>
      <w:r w:rsidRPr="003B5580">
        <w:rPr>
          <w:rFonts w:ascii="Times New Roman" w:hAnsi="Times New Roman" w:cs="Times New Roman"/>
          <w:sz w:val="26"/>
          <w:szCs w:val="26"/>
        </w:rPr>
        <w:t>три милијарде евра практично поклон</w:t>
      </w:r>
      <w:r w:rsidR="00736FB1">
        <w:rPr>
          <w:rFonts w:ascii="Times New Roman" w:hAnsi="Times New Roman" w:cs="Times New Roman"/>
          <w:sz w:val="26"/>
          <w:szCs w:val="26"/>
        </w:rPr>
        <w:t>а</w:t>
      </w:r>
      <w:r w:rsidRPr="003B5580">
        <w:rPr>
          <w:rFonts w:ascii="Times New Roman" w:hAnsi="Times New Roman" w:cs="Times New Roman"/>
          <w:sz w:val="26"/>
          <w:szCs w:val="26"/>
        </w:rPr>
        <w:t>, како је рекао господин Вучић и што сте ви ставили у пројекцију буџета Србије за 2014. годину. Надам се да ћете ми одговорити бар на нека од ових питања, јер сматрам да то пре свега нису питања која вам ја постављам, већ јавност Србије која упркос свим настојањима, покушајима блокаде и цензуре ипак има снаге бар код нас, да вама постави та питања.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За реч се јавио министар Лазар Крстић.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ЛАЗАР КРСТИЋ: Са задовољством ћу вам одговорити на чини ми се сва питања која сте поставили, бар на велику већину.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спецификације и ово је одговор и господину Сенићу на његово претходно питање. Дакле, прочитаћу пројекте</w:t>
      </w:r>
      <w:r w:rsidR="00736FB1">
        <w:rPr>
          <w:rFonts w:ascii="Times New Roman" w:hAnsi="Times New Roman" w:cs="Times New Roman"/>
          <w:sz w:val="26"/>
          <w:szCs w:val="26"/>
        </w:rPr>
        <w:t>,</w:t>
      </w:r>
      <w:r w:rsidRPr="003B5580">
        <w:rPr>
          <w:rFonts w:ascii="Times New Roman" w:hAnsi="Times New Roman" w:cs="Times New Roman"/>
          <w:sz w:val="26"/>
          <w:szCs w:val="26"/>
        </w:rPr>
        <w:t xml:space="preserve"> то су Тиса – Палић, Јужна Бачка - Ада, Јужна Бачка – Мали Иђош, Јужна Бача – Кикинда у Банату, Нова Црња – Житиште у Банату, „дуал пипинг“ систем Јез</w:t>
      </w:r>
      <w:r w:rsidR="00736FB1">
        <w:rPr>
          <w:rFonts w:ascii="Times New Roman" w:hAnsi="Times New Roman" w:cs="Times New Roman"/>
          <w:sz w:val="26"/>
          <w:szCs w:val="26"/>
        </w:rPr>
        <w:t>еричка, „дуал пипинг“ систем Пеш</w:t>
      </w:r>
      <w:r w:rsidRPr="003B5580">
        <w:rPr>
          <w:rFonts w:ascii="Times New Roman" w:hAnsi="Times New Roman" w:cs="Times New Roman"/>
          <w:sz w:val="26"/>
          <w:szCs w:val="26"/>
        </w:rPr>
        <w:t>ир, „дуал пипинг“ систем Реч</w:t>
      </w:r>
      <w:r w:rsidR="00736FB1">
        <w:rPr>
          <w:rFonts w:ascii="Times New Roman" w:hAnsi="Times New Roman" w:cs="Times New Roman"/>
          <w:sz w:val="26"/>
          <w:szCs w:val="26"/>
        </w:rPr>
        <w:t>а</w:t>
      </w:r>
      <w:r w:rsidRPr="003B5580">
        <w:rPr>
          <w:rFonts w:ascii="Times New Roman" w:hAnsi="Times New Roman" w:cs="Times New Roman"/>
          <w:sz w:val="26"/>
          <w:szCs w:val="26"/>
        </w:rPr>
        <w:t xml:space="preserve">ј, „дуал пипинг“ систем Јанков мост један и два, „дуал пипинг“ систем ИТБ један, „дуал пипинг“ систем Међа, то је све наводњавање. Регионални хидро-систем Мачва, подсистем Ц, С, М шест. Хидро систем Парменац у Чачку, реконструкција главног канала и конструкција нове мреже и Панчевачки рит, северна страна.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Такође, оно што је припреми, а ово су пројекти зашта постоји израђена пројектна документација. Оно што је у припреми је Алексиначко поље. Већина ових је у Војводини зато што је тамо било пројеката. Остатак </w:t>
      </w:r>
      <w:r w:rsidR="00736FB1">
        <w:rPr>
          <w:rFonts w:ascii="Times New Roman" w:hAnsi="Times New Roman" w:cs="Times New Roman"/>
          <w:sz w:val="26"/>
          <w:szCs w:val="26"/>
        </w:rPr>
        <w:t>Алексиначко поље, прва фаза под</w:t>
      </w:r>
      <w:r w:rsidRPr="003B5580">
        <w:rPr>
          <w:rFonts w:ascii="Times New Roman" w:hAnsi="Times New Roman" w:cs="Times New Roman"/>
          <w:sz w:val="26"/>
          <w:szCs w:val="26"/>
        </w:rPr>
        <w:t>систем један, Рес</w:t>
      </w:r>
      <w:r w:rsidR="00736FB1">
        <w:rPr>
          <w:rFonts w:ascii="Times New Roman" w:hAnsi="Times New Roman" w:cs="Times New Roman"/>
          <w:sz w:val="26"/>
          <w:szCs w:val="26"/>
        </w:rPr>
        <w:t>авс</w:t>
      </w:r>
      <w:r w:rsidRPr="003B5580">
        <w:rPr>
          <w:rFonts w:ascii="Times New Roman" w:hAnsi="Times New Roman" w:cs="Times New Roman"/>
          <w:sz w:val="26"/>
          <w:szCs w:val="26"/>
        </w:rPr>
        <w:t xml:space="preserve">ка долина подсистем један, Смедерево удовички плато прва фаза, Нови Кнежевац пројектан </w:t>
      </w:r>
      <w:r w:rsidRPr="003B5580">
        <w:rPr>
          <w:rFonts w:ascii="Times New Roman" w:hAnsi="Times New Roman" w:cs="Times New Roman"/>
          <w:sz w:val="26"/>
          <w:szCs w:val="26"/>
        </w:rPr>
        <w:lastRenderedPageBreak/>
        <w:t xml:space="preserve">документација, Мали Иђош и Ада. Извините ако не читам добро јер нисам стручњак за пољопривреду. Ово су све питања која треба поставити министарки пољопривреде.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оно што такође треба рећи јесте да када је преговаран овај кредит остављена је могућност, Абу Даби Развојни фонд друга страна, са којом смо овде преговарали у врло пријатељским условима препознала да смо ми тек у процесу доношења стратегије за пољопривреду која је верујем представљена јавности и да у складу са тим ће се потенцијално мењати приоритети. С тим у вези су исказали спремност да уколико одлучимо да изван ових првих пројеката за које сам рекао да имамо пројекту документацију ми будемо желели да реприоритизујемо средства, да ћемо то моћи да урадимо. То је просто нормална једна пракса која постоји везана за друге кредите. Уосталом, причали смо сада и о пренамени везано за овакве ситуације као што су ове поплаве које су нас задесиле и то је у потпуности могуће.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Друга ствар, везана за трошење кредита овог и свих осталих, они се не троше волшебно, троше се кроз буџет и као такве подложне су контроли трошења средстава. Уосталом усвајамо их овде у парламенту. Између осталог динамику трошења ових 97 милиона долара смо заједно дискутовали у расправи у буџету коју смо водили у том истом октобру који сте помињали.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Надам се да сам овим одговорио на ово питање. Можемо даље да расправљамо везано за пољопривреду. Ја сам у потпуности отворен. Није, просто, улога Министарства финансија да опредељује који су приоритетни пројекти у пољопривреди. Улога Министарства финансија јесте да одреди финансијски оквир и да обезбеди средства и обезбеди у оној мери у којој је то могуће повољне уговоре, што овај свакако мислим да јесте.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 жаљењем морам да кажем да ове ствари које сте износили везане за задуживање, просто, показују елементарно непознавање материје везане за ту тему. Ево зашто то кажем.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Средства ММФ-а за која сте рекли да смо се задуживали, кад год добијате од ММФ-а средства, то су средства која иду на им</w:t>
      </w:r>
      <w:r w:rsidR="00736FB1">
        <w:rPr>
          <w:rFonts w:ascii="Times New Roman" w:hAnsi="Times New Roman" w:cs="Times New Roman"/>
          <w:sz w:val="26"/>
          <w:szCs w:val="26"/>
        </w:rPr>
        <w:t>е тзв. „special drawing rights“</w:t>
      </w:r>
      <w:r w:rsidRPr="003B5580">
        <w:rPr>
          <w:rFonts w:ascii="Times New Roman" w:hAnsi="Times New Roman" w:cs="Times New Roman"/>
          <w:sz w:val="26"/>
          <w:szCs w:val="26"/>
        </w:rPr>
        <w:t>. То су наша средства која се дају. То није задуживање у том смислу. Дакле, она су различита и зато и постоје уговори са ММФ</w:t>
      </w:r>
      <w:r w:rsidRPr="003B5580">
        <w:rPr>
          <w:rFonts w:ascii="Times New Roman" w:hAnsi="Times New Roman" w:cs="Times New Roman"/>
          <w:sz w:val="26"/>
          <w:szCs w:val="26"/>
          <w:lang w:val="sr-Latn-CS"/>
        </w:rPr>
        <w:t>-ом</w:t>
      </w:r>
      <w:r w:rsidRPr="003B5580">
        <w:rPr>
          <w:rFonts w:ascii="Times New Roman" w:hAnsi="Times New Roman" w:cs="Times New Roman"/>
          <w:sz w:val="26"/>
          <w:szCs w:val="26"/>
        </w:rPr>
        <w:t>. То су средства која су повлачена. Верујем да ви говорите о овоме када је постојао уговор са ММФ-ом у току светске финансијске кризе од 2009. године.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Рекли сте да није најповољнији кредит по којем смо се задужили, конкретно, ова милијарда од 2%. Два посто номиналне камате са грејсом од 10 година. Спомињали сте задуживања од међународних финансијских институција.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Дакле, имамо номиналну каматну стопу од 2% на 10 година. Имамо задуживање по варијабилној каматној стопи код међународних финансијских институција што значи </w:t>
      </w:r>
      <w:r w:rsidR="00736FB1">
        <w:rPr>
          <w:rFonts w:ascii="Times New Roman" w:hAnsi="Times New Roman" w:cs="Times New Roman"/>
          <w:sz w:val="26"/>
          <w:szCs w:val="26"/>
        </w:rPr>
        <w:t>е</w:t>
      </w:r>
      <w:r w:rsidRPr="003B5580">
        <w:rPr>
          <w:rFonts w:ascii="Times New Roman" w:hAnsi="Times New Roman" w:cs="Times New Roman"/>
          <w:sz w:val="26"/>
          <w:szCs w:val="26"/>
        </w:rPr>
        <w:t xml:space="preserve">урибор, што је референтна каматна стопа, то сигурно знате, у ЕУ на међубанкарском тржишту, плус најмањи додатак на ту референтну каматну стопу од 0,27%, па и до нешто више.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Извукао сам сада, говорим о десетогодишњем кредиту, и извињавам се што овако гледам, од 1999. године висину </w:t>
      </w:r>
      <w:r w:rsidR="00736FB1">
        <w:rPr>
          <w:rFonts w:ascii="Times New Roman" w:hAnsi="Times New Roman" w:cs="Times New Roman"/>
          <w:sz w:val="26"/>
          <w:szCs w:val="26"/>
        </w:rPr>
        <w:t>е</w:t>
      </w:r>
      <w:r w:rsidRPr="003B5580">
        <w:rPr>
          <w:rFonts w:ascii="Times New Roman" w:hAnsi="Times New Roman" w:cs="Times New Roman"/>
          <w:sz w:val="26"/>
          <w:szCs w:val="26"/>
        </w:rPr>
        <w:t xml:space="preserve">урибора на који се додаје тих 0,27%.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За све оне који не знају, </w:t>
      </w:r>
      <w:r w:rsidR="00736FB1">
        <w:rPr>
          <w:rFonts w:ascii="Times New Roman" w:hAnsi="Times New Roman" w:cs="Times New Roman"/>
          <w:sz w:val="26"/>
          <w:szCs w:val="26"/>
        </w:rPr>
        <w:t>е</w:t>
      </w:r>
      <w:r w:rsidRPr="003B5580">
        <w:rPr>
          <w:rFonts w:ascii="Times New Roman" w:hAnsi="Times New Roman" w:cs="Times New Roman"/>
          <w:sz w:val="26"/>
          <w:szCs w:val="26"/>
        </w:rPr>
        <w:t>урибор, као и референтна каматна ступа код нас, као и референтна каматна стопа на било ком другом банкарском тржишту за репо-операције, укључујући на америчком, варира у зависности од тога како се економска, односно монетарна политика води, у зависности од улоге Народне банке и од тога у каквим условима је економија и тржиште.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Ево, да прочитам од 2005. године. На први дан у години 2005. године имамо 2,2%, </w:t>
      </w:r>
      <w:r w:rsidR="00736FB1">
        <w:rPr>
          <w:rFonts w:ascii="Times New Roman" w:hAnsi="Times New Roman" w:cs="Times New Roman"/>
          <w:sz w:val="26"/>
          <w:szCs w:val="26"/>
        </w:rPr>
        <w:t>е</w:t>
      </w:r>
      <w:r w:rsidRPr="003B5580">
        <w:rPr>
          <w:rFonts w:ascii="Times New Roman" w:hAnsi="Times New Roman" w:cs="Times New Roman"/>
          <w:sz w:val="26"/>
          <w:szCs w:val="26"/>
        </w:rPr>
        <w:t xml:space="preserve">урибор 2,06%, онда 2006, 2007. године 3,9 скоро, 4,7%, 2,9 и тек после финансијске кризе 2009. године креће да пада </w:t>
      </w:r>
      <w:r w:rsidR="00736FB1">
        <w:rPr>
          <w:rFonts w:ascii="Times New Roman" w:hAnsi="Times New Roman" w:cs="Times New Roman"/>
          <w:sz w:val="26"/>
          <w:szCs w:val="26"/>
        </w:rPr>
        <w:t>е</w:t>
      </w:r>
      <w:r w:rsidRPr="003B5580">
        <w:rPr>
          <w:rFonts w:ascii="Times New Roman" w:hAnsi="Times New Roman" w:cs="Times New Roman"/>
          <w:sz w:val="26"/>
          <w:szCs w:val="26"/>
        </w:rPr>
        <w:t>урибор, јер то је вођење економске, односно монетарне политике.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у економским циклусима који се свакако дешавају и трају краће од 10 година, колика би била рочност овог кредита, за очекивати је, и то показује просто емпирија, да ће каматна стопа, да ће еуробор отићи на више од онолико колико је тренутно, а то је 0,41%.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када би отишао </w:t>
      </w:r>
      <w:r w:rsidR="00D816AC">
        <w:rPr>
          <w:rFonts w:ascii="Times New Roman" w:hAnsi="Times New Roman" w:cs="Times New Roman"/>
          <w:sz w:val="26"/>
          <w:szCs w:val="26"/>
        </w:rPr>
        <w:t>е</w:t>
      </w:r>
      <w:r w:rsidRPr="003B5580">
        <w:rPr>
          <w:rFonts w:ascii="Times New Roman" w:hAnsi="Times New Roman" w:cs="Times New Roman"/>
          <w:sz w:val="26"/>
          <w:szCs w:val="26"/>
        </w:rPr>
        <w:t>урибор на ту вишу цену, ми бисмо плаћали камату која је нпр. 4,2 плус 0,27 на те зајмове, дакле, 4,4%, те овај кредит јесте повољнији. Номинална стопа од 2%, за разлику од варијабилних стопа, у смислу очекивања за отплату најнижа</w:t>
      </w:r>
      <w:r w:rsidR="00D816AC">
        <w:rPr>
          <w:rFonts w:ascii="Times New Roman" w:hAnsi="Times New Roman" w:cs="Times New Roman"/>
          <w:sz w:val="26"/>
          <w:szCs w:val="26"/>
        </w:rPr>
        <w:t xml:space="preserve"> је</w:t>
      </w:r>
      <w:r w:rsidRPr="003B5580">
        <w:rPr>
          <w:rFonts w:ascii="Times New Roman" w:hAnsi="Times New Roman" w:cs="Times New Roman"/>
          <w:sz w:val="26"/>
          <w:szCs w:val="26"/>
        </w:rPr>
        <w:t xml:space="preserve"> коју имамо на буџетско задуживање, на задуживање за финансирање дефицита. То укључује чак и </w:t>
      </w:r>
      <w:r w:rsidRPr="003B5580">
        <w:rPr>
          <w:rFonts w:ascii="Times New Roman" w:hAnsi="Times New Roman" w:cs="Times New Roman"/>
          <w:sz w:val="26"/>
          <w:szCs w:val="26"/>
          <w:lang w:val="sr-Latn-CS"/>
        </w:rPr>
        <w:t>DPL</w:t>
      </w:r>
      <w:r w:rsidRPr="003B5580">
        <w:rPr>
          <w:rFonts w:ascii="Times New Roman" w:hAnsi="Times New Roman" w:cs="Times New Roman"/>
          <w:sz w:val="26"/>
          <w:szCs w:val="26"/>
        </w:rPr>
        <w:t xml:space="preserve"> од Светске банке и остале ствари које иду на варијабилне каматне стопе. То је, просто, чињеница.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Урадили сте једну контрадикторну ствар. Питали сте да ли ће бити пара за исплаћивање пензија и плата уколико се не будемо задужили три милијарде од Уједињених Арапских Емирата. О томе сам већ говорио, али да скинем сваку сумњу. Да, наравно да ће бити пара, али оно што је ту забрињавајуће  онда сте рекли – законом би требало да се ограничи да можемо да се задужујемо само за инфраструктурне пројекте.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бисмо се законом ограничили да можемо да се задужујемо само за инфраструктурне пројекте, онда бисмо морали да будзашто или продајемо имовину да бисмо финансирали буџетски дефицит који се састоји управо од исплаћивања, између осталих ствари и плата и пензија, односно морали бисмо да престанемо да исплаћујемо плате и пензије, уколико бисмо на тај начин себи везали руке. Сигуран сам да ви то нисте тако желели.</w:t>
      </w:r>
    </w:p>
    <w:p w:rsidR="003B5580" w:rsidRPr="003B5580"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w:t>
      </w:r>
      <w:r w:rsidR="003B5580" w:rsidRPr="003B5580">
        <w:rPr>
          <w:rFonts w:ascii="Times New Roman" w:hAnsi="Times New Roman" w:cs="Times New Roman"/>
          <w:sz w:val="26"/>
          <w:szCs w:val="26"/>
        </w:rPr>
        <w:t xml:space="preserve">послетку, рекли сте да је најскупљи кредит по коме се држава задужила кредит </w:t>
      </w:r>
      <w:r>
        <w:rPr>
          <w:rFonts w:ascii="Times New Roman" w:hAnsi="Times New Roman" w:cs="Times New Roman"/>
          <w:sz w:val="26"/>
          <w:szCs w:val="26"/>
        </w:rPr>
        <w:t>еурибор плус 7%, што узгред буд</w:t>
      </w:r>
      <w:r w:rsidR="003B5580" w:rsidRPr="003B5580">
        <w:rPr>
          <w:rFonts w:ascii="Times New Roman" w:hAnsi="Times New Roman" w:cs="Times New Roman"/>
          <w:sz w:val="26"/>
          <w:szCs w:val="26"/>
        </w:rPr>
        <w:t xml:space="preserve">и речено, по тренутном </w:t>
      </w:r>
      <w:r>
        <w:rPr>
          <w:rFonts w:ascii="Times New Roman" w:hAnsi="Times New Roman" w:cs="Times New Roman"/>
          <w:sz w:val="26"/>
          <w:szCs w:val="26"/>
        </w:rPr>
        <w:t>е</w:t>
      </w:r>
      <w:r w:rsidR="003B5580" w:rsidRPr="003B5580">
        <w:rPr>
          <w:rFonts w:ascii="Times New Roman" w:hAnsi="Times New Roman" w:cs="Times New Roman"/>
          <w:sz w:val="26"/>
          <w:szCs w:val="26"/>
        </w:rPr>
        <w:t xml:space="preserve">урибору је мање од 7,5%. Први евробонд који смо издали је био 7,5%, а издали смо га 2011. године.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Такође бих само хтео да кажем да то није државно задуживање иако јесте с гаранцијом државе. Дакле, тај је кредит „Железара“ узела са гаранцијом државе по члану 37, тзв. супер гаранцијом Фонда за развој по члану 37. претходног буџета који смо ми укинули да се то не би више радило. </w:t>
      </w:r>
    </w:p>
    <w:p w:rsidR="00D816AC"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Шта</w:t>
      </w:r>
      <w:r w:rsidR="003B5580" w:rsidRPr="003B5580">
        <w:rPr>
          <w:rFonts w:ascii="Times New Roman" w:hAnsi="Times New Roman" w:cs="Times New Roman"/>
          <w:sz w:val="26"/>
          <w:szCs w:val="26"/>
        </w:rPr>
        <w:t xml:space="preserve">више, надовезаћу се на то, јер је било коментара у јучерашњој расправи везано за то, ми смо, понашајући се одговорно, а не желећи да прикривамо на шта трошимо новац, одлучили да врло транспарентно тим јавним предузећима која би се задуживала скупље него што се држава задужују чак уз државне гаранције управо због тога што су у ситуацији у којој јесу, а у коју су доведена из различитих политичких и сваколиких других социјалних такође одлука, да их финансирамо, да им дајемо позајмице директно из буџета и као такве се појављују на дефициту. </w:t>
      </w:r>
    </w:p>
    <w:p w:rsidR="003B5580" w:rsidRPr="003B5580"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То смо урадили, рецимо, са „Србијагасом“. Одлукама Влада је неколико пута већ ове године, пошто се нису задужили онако како је било предвиђено Законом о буџету, и то се појављује на дефициту, што је још један од разлога зашто нам је дефицит, овај републички који сви прате, а који је само део укупне слике, већи у прва четири месеца него што је то био претходних година.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Намера нам је да не ради</w:t>
      </w:r>
      <w:r w:rsidR="00D816AC">
        <w:rPr>
          <w:rFonts w:ascii="Times New Roman" w:hAnsi="Times New Roman" w:cs="Times New Roman"/>
          <w:sz w:val="26"/>
          <w:szCs w:val="26"/>
        </w:rPr>
        <w:t>мо</w:t>
      </w:r>
      <w:r w:rsidRPr="003B5580">
        <w:rPr>
          <w:rFonts w:ascii="Times New Roman" w:hAnsi="Times New Roman" w:cs="Times New Roman"/>
          <w:sz w:val="26"/>
          <w:szCs w:val="26"/>
        </w:rPr>
        <w:t xml:space="preserve"> више како бисмо приказивали боље цифре и зато смо и рекли 7,1% прошли пут, иако је оно што је било у буџету било мање него претходни буџет, оно што смо бранили на републичком нивоу и зато ћемо радити оно што је економски рационално. Ако се ми као држава у овом тренутку задужимо по 5%-6%, а „Србијагас“ или „Железара“ по 7%, 8% или 9%, радије ћемо се, ако смо већ донели одлуку, да покушамо да „Железару“ приватизујемо и одржимо је. Дали смо себи рок да је одржимо у животу неко време, а онда ћемо је бар финансирати  на начин који ће нас коштати најмање. Хвала вам.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Захваљујем, господине министре.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Сада бих реч дао председнику посланичке групе СНС Зорану Бабићу.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(Борислав Стефановић,: Реплика.)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Реплика на ваше излагање?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ЗОРАН БАБИЋ: Захваљујем се, господине председавајући, на предавању о поштовање Пословника, као што бих се захвалио и господину министру на заиста стручном одговору на нека несувисла питања. </w:t>
      </w:r>
    </w:p>
    <w:p w:rsidR="00D816AC"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Избори који су обављени у Србији 16. марта 2014. године су показали колико људи у Србији верује у бајке. У бајке, у „стелт“, </w:t>
      </w:r>
      <w:r w:rsidRPr="003B5580">
        <w:rPr>
          <w:rFonts w:ascii="Times New Roman" w:hAnsi="Times New Roman" w:cs="Times New Roman"/>
          <w:sz w:val="26"/>
          <w:szCs w:val="26"/>
        </w:rPr>
        <w:lastRenderedPageBreak/>
        <w:t xml:space="preserve">невидљиве пројекте ДС верује 6,05% људи у Србији и не замерам им. Верују људи у бајке. Воле да верују у бајке. То је легитимно право. </w:t>
      </w:r>
    </w:p>
    <w:p w:rsidR="003B5580" w:rsidRPr="003B5580"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С друге стране, исти ти избори су показали да у реалну, оствариву и искрену политику Александара Вучића и СНС верује половина грађана Србије и ту нема бајке. Ма колико неки људи у овој сали мрзели, ма колико неки људи у овој сали користили сваки тренутак за омаловажавање, за просипање мржње, мрзите нас, али ми ћемо и даље да радимо свој посао за који су нас грађани Србије определили, и Александар Вучић и министри у Влади Републике Србије и народни посланици СНС овде и подсећаћемо вас на све ваше „стелт“ невидљиве пројекте.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r>
      <w:r w:rsidR="00D816AC">
        <w:rPr>
          <w:rFonts w:ascii="Times New Roman" w:hAnsi="Times New Roman" w:cs="Times New Roman"/>
          <w:sz w:val="26"/>
          <w:szCs w:val="26"/>
        </w:rPr>
        <w:t>У</w:t>
      </w:r>
      <w:r w:rsidRPr="003B5580">
        <w:rPr>
          <w:rFonts w:ascii="Times New Roman" w:hAnsi="Times New Roman" w:cs="Times New Roman"/>
          <w:sz w:val="26"/>
          <w:szCs w:val="26"/>
        </w:rPr>
        <w:t xml:space="preserve">колико је тих 7,5 милијарди динара инвестирано за време четири године Владе ДС и Драгана Ђиласа, где не видесмо ниједан инфраструктурни пројекат завршен, или је то можда признање да мост на Ади кошта 7,5 милијарди евра, или можда у те инфраструктурне објекте мислите реконструкцију Булевара Краља Александра који је преплаћен шест милиона евра, или мислите на Пожешку улицу којом се бави Тужилаштво за организовани криминал?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 се бавимо надземним стварима, ми се бавимо „Београдом на води“. Ми се бавимо зградом која ће бити највиша на Балкану. Обећали смо је људима, остварићемо је до 2017. године, док сте се ви и ваш градоначелник и ваш председник странке бавили подземљем и неким подземним контејнерима, чини ми се, ми се бавимо остваривом и реалном политиком.</w:t>
      </w:r>
    </w:p>
    <w:p w:rsidR="003B5580" w:rsidRPr="003B5580"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B5580" w:rsidRPr="003B5580">
        <w:rPr>
          <w:rFonts w:ascii="Times New Roman" w:hAnsi="Times New Roman" w:cs="Times New Roman"/>
          <w:sz w:val="26"/>
          <w:szCs w:val="26"/>
        </w:rPr>
        <w:t>За реплику се јавио народни посланик Борислав Стефановић.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БОРИСЛАВ СТЕФАНОВИЋ: Господине министре, прво, пре него што вама кажем пар речи, да одговорим претходнику.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Огромна је победа СНС на изборима. Јако пуно људи је гласало за СНС. Ми смо вам честитали на томе. Половина од изашлих је гласала за вас, али само корекција, молим вас, не половина грађана Србије, него половина изашлих грађана Србије на изборе.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Господине Стефановићу, обраћајте се мени као председавајућем.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БОРИСЛАВ СТЕФАНОВИЋ: Оно што је сигурно да стелт технологије и бајке сигурно не подразумевају ни смањену запосленост у Србији, ни Канцеларију за брзе одговоре која не постоји, ни шест милијарди евра новог задужења, ни гушење медија и слободе у Србији, ни обећања о томе да ћемо вратити афлатоксин, да ћемо смањити не</w:t>
      </w:r>
      <w:r w:rsidR="00D816AC">
        <w:rPr>
          <w:rFonts w:ascii="Times New Roman" w:hAnsi="Times New Roman" w:cs="Times New Roman"/>
          <w:sz w:val="26"/>
          <w:szCs w:val="26"/>
        </w:rPr>
        <w:t>запосленост, да ће појурити две-</w:t>
      </w:r>
      <w:r w:rsidRPr="003B5580">
        <w:rPr>
          <w:rFonts w:ascii="Times New Roman" w:hAnsi="Times New Roman" w:cs="Times New Roman"/>
          <w:sz w:val="26"/>
          <w:szCs w:val="26"/>
        </w:rPr>
        <w:t xml:space="preserve">три милијарде арапских пара у буџет Србије, што је министар Крстић и пројектовао у буџету.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Питао сам вас, министре, пошто сте те паре у Скупштини представили као буџет, да ће бити на одређеној локацији, ми вас питамо - када ће стићи, за коју намену ће се то користити? То је све.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Пошто сте лепо набројали пројекте за наводњавање, ја вас питам зашто то није припадајући део материјала, тј. Предлога закона који смо добили? Мислим да би то било коректно да сваки посланик види ово што сте ви прочитали.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Нисте ми одговорили за Етихад, поново. Зашто грађани Србије не могу да виде Етихад? То је исто једна од стелт технологија напредњачке власти. Дакле, имамо уговор, али га нико не види, па кад се позивате на стелт, онда помислите на Етихад или помислите на друге ствари које никако грађани Србије да виде, а обећали сте да ће да виде. Значи, то је разлика између онога што причате.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Министре, мени је страшно што ви кажете у Скупштини Србије да ми немамо те кредите, не би имали паре за плате и пензије. Дакле, ми смо држава у банкроту која зависи од страних пара. То сте рекли малопре. То је мени страшно што чујем од вас.</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Време. </w:t>
      </w:r>
    </w:p>
    <w:p w:rsidR="00D816AC"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Владимир Маринковић. По ком основу?</w:t>
      </w:r>
      <w:r w:rsidRPr="003B5580">
        <w:rPr>
          <w:rFonts w:ascii="Times New Roman" w:hAnsi="Times New Roman" w:cs="Times New Roman"/>
          <w:sz w:val="26"/>
          <w:szCs w:val="26"/>
        </w:rPr>
        <w:tab/>
      </w:r>
    </w:p>
    <w:p w:rsidR="003B5580" w:rsidRPr="003B5580" w:rsidRDefault="00D816AC"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ВЛАДИМИР МАРИНКОВИЋ: Члан 104. Поменуто је излагање у вези кредита са УАЕ.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Као економиста, имао сам потребу да се јавим на излагање претходника о кредиту и споразуму са УАЕ, поготово тиче се поменуте стабилности њихове валуте дирхама. Говорићу са искључиво економског становишта и аспекта. У држави која је у свим и </w:t>
      </w:r>
      <w:r w:rsidRPr="003B5580">
        <w:rPr>
          <w:rFonts w:ascii="Times New Roman" w:hAnsi="Times New Roman" w:cs="Times New Roman"/>
          <w:sz w:val="26"/>
          <w:szCs w:val="26"/>
          <w:lang w:val="sr-Latn-CS"/>
        </w:rPr>
        <w:t>„</w:t>
      </w:r>
      <w:r w:rsidR="00D816AC" w:rsidRPr="003B5580">
        <w:rPr>
          <w:rFonts w:ascii="Times New Roman" w:hAnsi="Times New Roman" w:cs="Times New Roman"/>
          <w:sz w:val="26"/>
          <w:szCs w:val="26"/>
          <w:lang w:val="sr-Latn-CS"/>
        </w:rPr>
        <w:t xml:space="preserve">Standard </w:t>
      </w:r>
      <w:r w:rsidRPr="003B5580">
        <w:rPr>
          <w:rFonts w:ascii="Times New Roman" w:hAnsi="Times New Roman" w:cs="Times New Roman"/>
          <w:sz w:val="26"/>
          <w:szCs w:val="26"/>
          <w:lang w:val="sr-Latn-CS"/>
        </w:rPr>
        <w:t xml:space="preserve">and </w:t>
      </w:r>
      <w:r w:rsidR="000C01AE" w:rsidRPr="003B5580">
        <w:rPr>
          <w:rFonts w:ascii="Times New Roman" w:hAnsi="Times New Roman" w:cs="Times New Roman"/>
          <w:sz w:val="26"/>
          <w:szCs w:val="26"/>
          <w:lang w:val="sr-Latn-CS"/>
        </w:rPr>
        <w:t>Poor</w:t>
      </w:r>
      <w:r w:rsidR="000C01AE" w:rsidRPr="003B5580">
        <w:rPr>
          <w:rFonts w:ascii="Times New Roman" w:hAnsi="Times New Roman" w:cs="Times New Roman"/>
          <w:sz w:val="26"/>
          <w:szCs w:val="26"/>
        </w:rPr>
        <w:t>'</w:t>
      </w:r>
      <w:r w:rsidR="000C01AE" w:rsidRPr="003B5580">
        <w:rPr>
          <w:rFonts w:ascii="Times New Roman" w:hAnsi="Times New Roman" w:cs="Times New Roman"/>
          <w:sz w:val="26"/>
          <w:szCs w:val="26"/>
          <w:lang w:val="sr-Latn-CS"/>
        </w:rPr>
        <w:t>s</w:t>
      </w:r>
      <w:r w:rsidRPr="003B5580">
        <w:rPr>
          <w:rFonts w:ascii="Times New Roman" w:hAnsi="Times New Roman" w:cs="Times New Roman"/>
          <w:sz w:val="26"/>
          <w:szCs w:val="26"/>
          <w:lang w:val="sr-Latn-CS"/>
        </w:rPr>
        <w:t>“</w:t>
      </w:r>
      <w:r w:rsidRPr="003B5580">
        <w:rPr>
          <w:rFonts w:ascii="Times New Roman" w:hAnsi="Times New Roman" w:cs="Times New Roman"/>
          <w:sz w:val="26"/>
          <w:szCs w:val="26"/>
        </w:rPr>
        <w:t xml:space="preserve"> и по „</w:t>
      </w:r>
      <w:r w:rsidR="000C01AE" w:rsidRPr="003B5580">
        <w:rPr>
          <w:rFonts w:ascii="Times New Roman" w:hAnsi="Times New Roman" w:cs="Times New Roman"/>
          <w:sz w:val="26"/>
          <w:szCs w:val="26"/>
          <w:lang w:val="sr-Latn-CS"/>
        </w:rPr>
        <w:t>Fitch</w:t>
      </w:r>
      <w:r w:rsidRPr="003B5580">
        <w:rPr>
          <w:rFonts w:ascii="Times New Roman" w:hAnsi="Times New Roman" w:cs="Times New Roman"/>
          <w:sz w:val="26"/>
          <w:szCs w:val="26"/>
          <w:lang w:val="sr-Latn-CS"/>
        </w:rPr>
        <w:t>-u“</w:t>
      </w:r>
      <w:r w:rsidRPr="003B5580">
        <w:rPr>
          <w:rFonts w:ascii="Times New Roman" w:hAnsi="Times New Roman" w:cs="Times New Roman"/>
          <w:sz w:val="26"/>
          <w:szCs w:val="26"/>
        </w:rPr>
        <w:t>, што значи у првих 10 држава по конкурентности као дестинација за инвестирање, као држава која има најквалитетнији и најбољи амбијент за инвестиције у целом свету.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Наравно, не могу да не поменем и ту чињеницу да ми говоримо о Развојном фонду Абу Дабија, да говоримо о Мубадали, да говоримо о Емар корпорацији, које све спадају у друштво међу 20 првих светских корпорација по капиталу и имовини, а управо овај Развојни фонд Абу Дабија, преко којег ћемо добити кредит за наводњавање има инвестиције у 56 држава у свету и тренутно обавља 315 оваквих операција које обавља у нашој земљи.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Значи, ово нису компаније ни са Девичанских острва, ни са Кајманских острва. Ово су компаније које имају светски ранг, које су рангиране у складу са рејтингом највећих и најбољих светских агенција. Молим вас да се сви заједно потрудимо и подржимо ову </w:t>
      </w:r>
      <w:r w:rsidR="000C01AE">
        <w:rPr>
          <w:rFonts w:ascii="Times New Roman" w:hAnsi="Times New Roman" w:cs="Times New Roman"/>
          <w:sz w:val="26"/>
          <w:szCs w:val="26"/>
        </w:rPr>
        <w:t>в</w:t>
      </w:r>
      <w:r w:rsidRPr="003B5580">
        <w:rPr>
          <w:rFonts w:ascii="Times New Roman" w:hAnsi="Times New Roman" w:cs="Times New Roman"/>
          <w:sz w:val="26"/>
          <w:szCs w:val="26"/>
        </w:rPr>
        <w:t>ладу која хоће да доведе најбоље и најквалитетније компаније, а не оне компаније за чији капитал не знамо ни одакле потиче и које су упропастиле нашу привреду кроз процес приватизације и улагања у нашу земљу. Хвала.</w:t>
      </w:r>
    </w:p>
    <w:p w:rsidR="003B5580" w:rsidRPr="003B5580" w:rsidRDefault="000C01AE"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3B5580" w:rsidRPr="003B5580">
        <w:rPr>
          <w:rFonts w:ascii="Times New Roman" w:hAnsi="Times New Roman" w:cs="Times New Roman"/>
          <w:sz w:val="26"/>
          <w:szCs w:val="26"/>
        </w:rPr>
        <w:t>Реч има народни посланик Борислав Стефановић, по Пословнику.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БОРИСЛАВ СТЕФАНОВИЋ: Чл. 103. и 104, господине председавајући, прекршили </w:t>
      </w:r>
      <w:r w:rsidR="000C01AE" w:rsidRPr="003B5580">
        <w:rPr>
          <w:rFonts w:ascii="Times New Roman" w:hAnsi="Times New Roman" w:cs="Times New Roman"/>
          <w:sz w:val="26"/>
          <w:szCs w:val="26"/>
        </w:rPr>
        <w:t xml:space="preserve">сте </w:t>
      </w:r>
      <w:r w:rsidRPr="003B5580">
        <w:rPr>
          <w:rFonts w:ascii="Times New Roman" w:hAnsi="Times New Roman" w:cs="Times New Roman"/>
          <w:sz w:val="26"/>
          <w:szCs w:val="26"/>
        </w:rPr>
        <w:t>Пословник. Дали сте реч претходном посланику да прича прво кроз реплику, на шта нема право, а реплика је на излагање не претходног говорника.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Дали сте му реч да прича о дирхаму и вредности дирхама, о којем је говорио Александар Сенић пре 15 минута. По ком основу дајете реч и право на злоупотребу Пословника? Овог тренутка сте чл. 103. и 104. флагрантно прекршили. Нисте ни слушали шта прича. Немојте то да радите, пошто видим, ту је један господин кога сам, додуше, теже препознао јер нема столњак, али немојте исту ствар сад да урадите код напредњака.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Зоран Бабић, као шеф посланичке групе, реплика на излагање Борислава Стефановића.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ЗОРАН БАБИЋ: Захваљујем.</w:t>
      </w:r>
      <w:r w:rsidR="000C01AE">
        <w:rPr>
          <w:rFonts w:ascii="Times New Roman" w:hAnsi="Times New Roman" w:cs="Times New Roman"/>
          <w:sz w:val="26"/>
          <w:szCs w:val="26"/>
        </w:rPr>
        <w:t xml:space="preserve"> </w:t>
      </w:r>
      <w:r w:rsidRPr="003B5580">
        <w:rPr>
          <w:rFonts w:ascii="Times New Roman" w:hAnsi="Times New Roman" w:cs="Times New Roman"/>
          <w:sz w:val="26"/>
          <w:szCs w:val="26"/>
        </w:rPr>
        <w:t>Неко ко добро сриче и пише бајке можда да се зове и Андерсен, али како се зове неко ко говори неистине? Афлатоксин у Србији је враћен на границу од 0,05%, тако да је то реторичко питање упућено претходном говорнику.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Канцеларије за брзе одговоре, овај парламент ће до краја јула моћи да се изрази и односи према закону о Канцеларији за брзе одговоре. У неким градовима у Србији, који су агилнији, бржи, под руководством СНС, као што је град Крушевац већ увео Канцеларију за брзе одговоре. То сам у неколико наврата понудио неверним Томама да обиђемо, да виде задовољство тих људи</w:t>
      </w:r>
      <w:r w:rsidR="000C01AE">
        <w:rPr>
          <w:rFonts w:ascii="Times New Roman" w:hAnsi="Times New Roman" w:cs="Times New Roman"/>
          <w:sz w:val="26"/>
          <w:szCs w:val="26"/>
        </w:rPr>
        <w:t xml:space="preserve"> </w:t>
      </w:r>
      <w:r w:rsidRPr="003B5580">
        <w:rPr>
          <w:rFonts w:ascii="Times New Roman" w:hAnsi="Times New Roman" w:cs="Times New Roman"/>
          <w:sz w:val="26"/>
          <w:szCs w:val="26"/>
        </w:rPr>
        <w:t xml:space="preserve">који конзумирају све те ствари које Канцеларија за брзе одговоре или </w:t>
      </w:r>
      <w:r w:rsidRPr="003B5580">
        <w:rPr>
          <w:rFonts w:ascii="Times New Roman" w:hAnsi="Times New Roman" w:cs="Times New Roman"/>
          <w:sz w:val="26"/>
          <w:szCs w:val="26"/>
          <w:lang w:val="sr-Latn-CS"/>
        </w:rPr>
        <w:t xml:space="preserve">One stop shop </w:t>
      </w:r>
      <w:r w:rsidRPr="003B5580">
        <w:rPr>
          <w:rFonts w:ascii="Times New Roman" w:hAnsi="Times New Roman" w:cs="Times New Roman"/>
          <w:sz w:val="26"/>
          <w:szCs w:val="26"/>
        </w:rPr>
        <w:t>пружа.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Велика је разлика између ЈАТ-а и Ер Србије, не само у имену, а драже ми је ово име Ер Србија, верујем и многима у овој сали, већ и по томе што је Ер Србија постала компанија која своје путнике превози сигурним и безбедним авионима до осам година старости за разлику од претходне компаније, компанија која је у првом кварталу ове године показала одличне финансијске резултате који су крајње транспарентни и видљиви, за разлику од компаније ЈАТ коју је бивши режим сваке године донирао и субвенционисао парама грађана Републике Србије са 55 милиона евра сваке године.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Још  једна ствар на крају, слажем се да је СНС освојила половичну већину од укупно изашлих бирача на изборима 16. марта. Међутим, том логиком посматрамо, ДС је онда освојила 3% од укупно уписаних бирача и онда овде видим једну стелт посланичку групу која је испод цензуса, која није ни дошла до цензуса. Математика је егзактна наука која треба да важи за све, тако да имамо једну стелт посланичку групу.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w:t>
      </w:r>
      <w:r w:rsidR="000C01AE">
        <w:rPr>
          <w:rFonts w:ascii="Times New Roman" w:hAnsi="Times New Roman" w:cs="Times New Roman"/>
          <w:sz w:val="26"/>
          <w:szCs w:val="26"/>
        </w:rPr>
        <w:t xml:space="preserve">ДСЕДАВАЈУЋИ: Захваљујем. </w:t>
      </w:r>
      <w:r w:rsidRPr="003B5580">
        <w:rPr>
          <w:rFonts w:ascii="Times New Roman" w:hAnsi="Times New Roman" w:cs="Times New Roman"/>
          <w:sz w:val="26"/>
          <w:szCs w:val="26"/>
        </w:rPr>
        <w:t xml:space="preserve">За реч се јавио народни посланик Борислав Стефановић, али немате право на реплику. Овим затварам круг реплика.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Реч има народни посланик Борислав Стефановић, по Пословнику.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БОРИСЛАВ СТЕФАНОВИЋ: Рекламирам члан 107, мора да се поштује достојанство Народне скупштине.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Већ сте се јавили по том члану.)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Молим?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Већ сте се јавили по том члану.)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Нисам се јавио по овом. Јавио сам се по члану 103. и 104. претходно, ако се сећате, а ово је члан 107.</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Морате пажљивије да ме саслушате.</w:t>
      </w:r>
    </w:p>
    <w:p w:rsidR="000C01AE"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претходни говорник је овим, желећи да покаже снагу своје странке и своје посланичке групе, увредио једну другу посланичку групу у овој </w:t>
      </w:r>
      <w:r w:rsidR="000C01AE">
        <w:rPr>
          <w:rFonts w:ascii="Times New Roman" w:hAnsi="Times New Roman" w:cs="Times New Roman"/>
          <w:sz w:val="26"/>
          <w:szCs w:val="26"/>
        </w:rPr>
        <w:t>с</w:t>
      </w:r>
      <w:r w:rsidRPr="003B5580">
        <w:rPr>
          <w:rFonts w:ascii="Times New Roman" w:hAnsi="Times New Roman" w:cs="Times New Roman"/>
          <w:sz w:val="26"/>
          <w:szCs w:val="26"/>
        </w:rPr>
        <w:t xml:space="preserve">купштини, тако што је назвао „стелт“, тј. невидљивом, да би грађани Србије разумели посланичку групу. </w:t>
      </w:r>
    </w:p>
    <w:p w:rsidR="00620E2A" w:rsidRDefault="000C01AE"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Мислим да је то нешто што нисте смели да дозволите, јер може неко да износи чињенице, квалификације, чак може да говори податке, ако их зна, у овом случају не, али да да овакву оцену некога ко стоји са супротне стране и дубоко увредљиво и вређа достојанство. То би било једнако као кад би</w:t>
      </w:r>
      <w:r w:rsidR="00620E2A">
        <w:rPr>
          <w:rFonts w:ascii="Times New Roman" w:hAnsi="Times New Roman" w:cs="Times New Roman"/>
          <w:sz w:val="26"/>
          <w:szCs w:val="26"/>
        </w:rPr>
        <w:t>х</w:t>
      </w:r>
      <w:r w:rsidR="003B5580" w:rsidRPr="003B5580">
        <w:rPr>
          <w:rFonts w:ascii="Times New Roman" w:hAnsi="Times New Roman" w:cs="Times New Roman"/>
          <w:sz w:val="26"/>
          <w:szCs w:val="26"/>
        </w:rPr>
        <w:t xml:space="preserve"> ја рекао да је „стелт“ мала матура, „стелт“ канал до Солуна, „стелт“ 100 милијарди евра инвестиција Томислава Николића и Александра Вучића, „стелт“ 10.000 милијарди из Кине које је министар Бачевић најавио, „стелт“… Разумете? </w:t>
      </w:r>
    </w:p>
    <w:p w:rsidR="003B5580" w:rsidRPr="003B5580" w:rsidRDefault="00620E2A"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Једино нису „стелт“ министри око поплава, пошто је сваки имао своју камеру да га слика. То није „стелт“. И они нас сад да увреде, кажу – ми смо невидљива посланичка група. То нисте смели да дозволите, заиста.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 посланиче Стефановићу, али ви сте ту реч „стелт“ увели данас у расправу.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Зоран Бабић, по Пословнику.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ЗОРАН БАБИЋ: Рекламирам члан 32. Пословника Народне скупштине.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Заиста мислим, господине председавајући, да и када се математика тумачи и освојени број гласова, али и однос према народним посланицима, мора и неопходно је да буде исти. Тумачећи математику, назвао сам је и назваћу невидљивом или „стелт“ посланичком групом, јер по истој математици којом покушава да се умањи поверење које СНС и Александар Вучић имају код грађана Републике Србије, истом том математиком посланичка група ДС није ни заслужила да уђе у парламент.</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 друге стране, када брецање, згражавање над речју „стелт“ или невидљиви, поштујући математику коју унео у ову Народну скупштину, долази од човека који је моје поштоване колеге, али и све </w:t>
      </w:r>
      <w:r w:rsidRPr="003B5580">
        <w:rPr>
          <w:rFonts w:ascii="Times New Roman" w:hAnsi="Times New Roman" w:cs="Times New Roman"/>
          <w:sz w:val="26"/>
          <w:szCs w:val="26"/>
        </w:rPr>
        <w:lastRenderedPageBreak/>
        <w:t>остале назвао козацима, називао полетарцима, називао ови, без икакве трунке поштовања и овог високог дома и колегијалности и парламента и изборних резултата и грађана Србије, који су нас овде у овај дом послали да их представљамо, представља извргавање руглу и непостојање елементарног домаћег васпитања, већ само жал за бахатошћу власти у којој је и одрастао и једино навикао да живи.</w:t>
      </w:r>
    </w:p>
    <w:p w:rsidR="003B5580" w:rsidRPr="003B5580" w:rsidRDefault="00620E2A"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B5580" w:rsidRPr="003B5580">
        <w:rPr>
          <w:rFonts w:ascii="Times New Roman" w:hAnsi="Times New Roman" w:cs="Times New Roman"/>
          <w:sz w:val="26"/>
          <w:szCs w:val="26"/>
        </w:rPr>
        <w:t>Реч има народни посланик Борислав Стефановић, по Пословнику.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БОРИСЛАВ СТЕФАНОВИЋ: Претходни говорник је споменуо члан 32, који нема никакве везе са оним што је говорио. Ви сте дозволили да прича. Ја рекламирам 106. и 107. зато што је </w:t>
      </w:r>
      <w:r w:rsidR="00620E2A">
        <w:rPr>
          <w:rFonts w:ascii="Times New Roman" w:hAnsi="Times New Roman" w:cs="Times New Roman"/>
          <w:sz w:val="26"/>
          <w:szCs w:val="26"/>
        </w:rPr>
        <w:t>изречена увреда. Речено је да</w:t>
      </w:r>
      <w:r w:rsidRPr="003B5580">
        <w:rPr>
          <w:rFonts w:ascii="Times New Roman" w:hAnsi="Times New Roman" w:cs="Times New Roman"/>
          <w:sz w:val="26"/>
          <w:szCs w:val="26"/>
        </w:rPr>
        <w:t xml:space="preserve"> не знам да живим осим у систему који се односи и који је у власти. То је заиста, сложићете се, врло ниска квалификација колеге Бабића и ви сте то дозволили, зато што вам прија то што он има да каже против оних који су вишеструко слабији у овој </w:t>
      </w:r>
      <w:r w:rsidR="00620E2A">
        <w:rPr>
          <w:rFonts w:ascii="Times New Roman" w:hAnsi="Times New Roman" w:cs="Times New Roman"/>
          <w:sz w:val="26"/>
          <w:szCs w:val="26"/>
        </w:rPr>
        <w:t>с</w:t>
      </w:r>
      <w:r w:rsidRPr="003B5580">
        <w:rPr>
          <w:rFonts w:ascii="Times New Roman" w:hAnsi="Times New Roman" w:cs="Times New Roman"/>
          <w:sz w:val="26"/>
          <w:szCs w:val="26"/>
        </w:rPr>
        <w:t xml:space="preserve">купштини. </w:t>
      </w:r>
      <w:r w:rsidR="00620E2A">
        <w:rPr>
          <w:rFonts w:ascii="Times New Roman" w:hAnsi="Times New Roman" w:cs="Times New Roman"/>
          <w:sz w:val="26"/>
          <w:szCs w:val="26"/>
        </w:rPr>
        <w:t>Н</w:t>
      </w:r>
      <w:r w:rsidRPr="003B5580">
        <w:rPr>
          <w:rFonts w:ascii="Times New Roman" w:hAnsi="Times New Roman" w:cs="Times New Roman"/>
          <w:sz w:val="26"/>
          <w:szCs w:val="26"/>
        </w:rPr>
        <w:t xml:space="preserve">исам оспорио ниједног момента снагу и број гласова који сте добили, већ сам, не мојом математиком, пошто не постоји ни моја ни његова математика, већ само једна, рекао колики је проценат грађана који су изашли на изборе. Да се тако узврати увредама на оно што је речено, то је заиста недопустиво. Не знам зашто пуштате такве ствари?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Јесте ви из исте странке, али ви председавате Народном скупштином и сви посланици треба да су једнаки. Не можете дозволити да неко сматра да је увреда </w:t>
      </w:r>
      <w:r w:rsidR="00620E2A">
        <w:rPr>
          <w:rFonts w:ascii="Times New Roman" w:hAnsi="Times New Roman" w:cs="Times New Roman"/>
          <w:sz w:val="26"/>
          <w:szCs w:val="26"/>
        </w:rPr>
        <w:t>ако кажеш да је козак. Колико</w:t>
      </w:r>
      <w:r w:rsidRPr="003B5580">
        <w:rPr>
          <w:rFonts w:ascii="Times New Roman" w:hAnsi="Times New Roman" w:cs="Times New Roman"/>
          <w:sz w:val="26"/>
          <w:szCs w:val="26"/>
        </w:rPr>
        <w:t xml:space="preserve"> разумем, ви баш волите Русе и волите козаке. Што је вама то увреда? И кад сам ја то рекао? Пре колико месеци? Па, он је рекао да ми гурамо главу у песак као нојеви, па се нико није увредио. То се зове нека метафора, разумете? Ово је заиста недопустиво.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Молим вас да се вратимо на расправу.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Реч има народни посланик Владимир Ђукановић.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ВЛАДИМИР ЂУКАНОВИЋ: У неколико наврата сам тражио повреду Пословника, не знам зашто ми је нисте дали. Рекламирам члан 109, јер је малопре било једно директно обраћање, конкретно мени. Драго ми је да уважени господин гледа емисије које водим. У животу сам нешто радио, нисам свирао у групи, која је очигледно одредила његову политичку каријеру, а звала се „генерација без будућности“. Његова власт и оно што он представља оставили су овде генерације без будућности.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Реч има представник посланичке групе СНС др Александра Томић. </w:t>
      </w:r>
    </w:p>
    <w:p w:rsidR="00620E2A"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АЛЕКСАНДРА ТОМИЋ: Господине председавајући, уважени министре, након свих излагања мојих колега, представника политичких странака по питању данашње теме дневног реда, оно што треба на почетку закључити јесте, можда нисте знали, јер нисте имали прилике да </w:t>
      </w:r>
      <w:r w:rsidRPr="003B5580">
        <w:rPr>
          <w:rFonts w:ascii="Times New Roman" w:hAnsi="Times New Roman" w:cs="Times New Roman"/>
          <w:sz w:val="26"/>
          <w:szCs w:val="26"/>
        </w:rPr>
        <w:lastRenderedPageBreak/>
        <w:t xml:space="preserve">учествујете у политичком животу Србије, да је промењен концепт, принцип функционисања државе. </w:t>
      </w:r>
    </w:p>
    <w:p w:rsidR="003B5580" w:rsidRPr="003B5580" w:rsidRDefault="00620E2A"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Некада је био принцип да се прво задужују предузећа, локалне самоуправе, а онда се после 6-7 месеци дође са тим са колико кредита треба држава да се задужи, па на крају године, у децембру, долазимо до седнице Скупштине, где се усваја кредит од 1,4 милијарде евра по различитим међународним институцијама и различитом врстом уговора. То је била пракса до 2012. године. </w:t>
      </w:r>
    </w:p>
    <w:p w:rsidR="00620E2A"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Сада имамо другачију праксу. Ону исправну, која финансијски омогућава да Србија постане интересантна држава за улагања, за инвеститоре, а то је да се прво направи план, да се донесе буџет планиран за 2014. годину, а да се у 2014. години склопе уговори, споразуми са заинтересованим институцијама и државама које дају зајмове, па да се на основу тога скупе све врсте пројеката из одређених области, а онда се иде у имплементацију таквих пројеката. </w:t>
      </w:r>
    </w:p>
    <w:p w:rsidR="003B5580" w:rsidRPr="003B5580" w:rsidRDefault="00620E2A"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То је суштинска разлика између прошлости и садашњости, између нове </w:t>
      </w:r>
      <w:r>
        <w:rPr>
          <w:rFonts w:ascii="Times New Roman" w:hAnsi="Times New Roman" w:cs="Times New Roman"/>
          <w:sz w:val="26"/>
          <w:szCs w:val="26"/>
        </w:rPr>
        <w:t>в</w:t>
      </w:r>
      <w:r w:rsidR="003B5580" w:rsidRPr="003B5580">
        <w:rPr>
          <w:rFonts w:ascii="Times New Roman" w:hAnsi="Times New Roman" w:cs="Times New Roman"/>
          <w:sz w:val="26"/>
          <w:szCs w:val="26"/>
        </w:rPr>
        <w:t xml:space="preserve">ладе и новог концепта државе и појаве СНС од 2012. године на политичкој сцени, где је постала владајућа странка, где је постала стожер Владе Србије, а сада од 2014. године има и свог премијера. То је показатељ да ова странка има визију о томе како треба водити економију Србије, пошто се нашла у великим проблемима.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Не бих да говорим много о томе, али остаће ми у сећању један наступ гувернерке НБС, а то је да је донела један чаршав на коме се налази 232 кредитна задужења по различитим основама од 2000. године до данас, где су биле одређене кредитне линије по стопама од 8,3% на годишњем нивоу. То само говори о неодговорности задуживања.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Када причамо о томе да су били некада неки повољни кредити, онда заборављамо део… Веров</w:t>
      </w:r>
      <w:r w:rsidR="00620E2A">
        <w:rPr>
          <w:rFonts w:ascii="Times New Roman" w:hAnsi="Times New Roman" w:cs="Times New Roman"/>
          <w:sz w:val="26"/>
          <w:szCs w:val="26"/>
        </w:rPr>
        <w:t>атно већина мојих колега не зна</w:t>
      </w:r>
      <w:r w:rsidRPr="003B5580">
        <w:rPr>
          <w:rFonts w:ascii="Times New Roman" w:hAnsi="Times New Roman" w:cs="Times New Roman"/>
          <w:sz w:val="26"/>
          <w:szCs w:val="26"/>
        </w:rPr>
        <w:t xml:space="preserve"> да је другачији систем задуживања када ви имате одређену каматну стопу, а обавезу да одређене технологије уводите у пројекте, да одређене стране експерте плаћа</w:t>
      </w:r>
      <w:r w:rsidR="00620E2A">
        <w:rPr>
          <w:rFonts w:ascii="Times New Roman" w:hAnsi="Times New Roman" w:cs="Times New Roman"/>
          <w:sz w:val="26"/>
          <w:szCs w:val="26"/>
        </w:rPr>
        <w:t xml:space="preserve">те по одређеним инструкцијама, </w:t>
      </w:r>
      <w:r w:rsidRPr="003B5580">
        <w:rPr>
          <w:rFonts w:ascii="Times New Roman" w:hAnsi="Times New Roman" w:cs="Times New Roman"/>
          <w:sz w:val="26"/>
          <w:szCs w:val="26"/>
        </w:rPr>
        <w:t xml:space="preserve">онда немате слободу да улажете у своју земљу, у одређени део пројеката који су у инфраструктури, па добијамо резултат који смо имали, а то је да нам отварање инфраструктурних пројеката и градња неких важних путева траје и по 10-15 година. Због тога се показујете, као држава, нестабилним, неодговорним, прво сами према себи, а онда вас нико други не поштује у окружењу.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Овим данашњим предлозима споразума о задуживању, пре свега у односу на Арапске Емирате </w:t>
      </w:r>
      <w:r w:rsidR="00620E2A">
        <w:rPr>
          <w:rFonts w:ascii="Times New Roman" w:hAnsi="Times New Roman" w:cs="Times New Roman"/>
          <w:sz w:val="26"/>
          <w:szCs w:val="26"/>
        </w:rPr>
        <w:t>које износи милијарду долара,</w:t>
      </w:r>
      <w:r w:rsidRPr="003B5580">
        <w:rPr>
          <w:rFonts w:ascii="Times New Roman" w:hAnsi="Times New Roman" w:cs="Times New Roman"/>
          <w:sz w:val="26"/>
          <w:szCs w:val="26"/>
        </w:rPr>
        <w:t xml:space="preserve"> практично оно почиње и завршава са концептом смањивања буџетск</w:t>
      </w:r>
      <w:r w:rsidR="00620E2A">
        <w:rPr>
          <w:rFonts w:ascii="Times New Roman" w:hAnsi="Times New Roman" w:cs="Times New Roman"/>
          <w:sz w:val="26"/>
          <w:szCs w:val="26"/>
        </w:rPr>
        <w:t>ог</w:t>
      </w:r>
      <w:r w:rsidRPr="003B5580">
        <w:rPr>
          <w:rFonts w:ascii="Times New Roman" w:hAnsi="Times New Roman" w:cs="Times New Roman"/>
          <w:sz w:val="26"/>
          <w:szCs w:val="26"/>
        </w:rPr>
        <w:t>, односно и покривања буџетског дефицита за 2014. годину, али показује да је Србија једна стабилна у политичком окружењу, прихватљива и интересантна држава, зато што јој други</w:t>
      </w:r>
      <w:r w:rsidR="00620E2A">
        <w:rPr>
          <w:rFonts w:ascii="Times New Roman" w:hAnsi="Times New Roman" w:cs="Times New Roman"/>
          <w:sz w:val="26"/>
          <w:szCs w:val="26"/>
        </w:rPr>
        <w:t>,</w:t>
      </w:r>
      <w:r w:rsidRPr="003B5580">
        <w:rPr>
          <w:rFonts w:ascii="Times New Roman" w:hAnsi="Times New Roman" w:cs="Times New Roman"/>
          <w:sz w:val="26"/>
          <w:szCs w:val="26"/>
        </w:rPr>
        <w:t xml:space="preserve"> и државе са истока</w:t>
      </w:r>
      <w:r w:rsidR="00620E2A">
        <w:rPr>
          <w:rFonts w:ascii="Times New Roman" w:hAnsi="Times New Roman" w:cs="Times New Roman"/>
          <w:sz w:val="26"/>
          <w:szCs w:val="26"/>
        </w:rPr>
        <w:t>,</w:t>
      </w:r>
      <w:r w:rsidRPr="003B5580">
        <w:rPr>
          <w:rFonts w:ascii="Times New Roman" w:hAnsi="Times New Roman" w:cs="Times New Roman"/>
          <w:sz w:val="26"/>
          <w:szCs w:val="26"/>
        </w:rPr>
        <w:t xml:space="preserve"> и са запада</w:t>
      </w:r>
      <w:r w:rsidR="00620E2A">
        <w:rPr>
          <w:rFonts w:ascii="Times New Roman" w:hAnsi="Times New Roman" w:cs="Times New Roman"/>
          <w:sz w:val="26"/>
          <w:szCs w:val="26"/>
        </w:rPr>
        <w:t>,</w:t>
      </w:r>
      <w:r w:rsidRPr="003B5580">
        <w:rPr>
          <w:rFonts w:ascii="Times New Roman" w:hAnsi="Times New Roman" w:cs="Times New Roman"/>
          <w:sz w:val="26"/>
          <w:szCs w:val="26"/>
        </w:rPr>
        <w:t xml:space="preserve"> и са југа и са севера, заиста верују у то што ради, да једноставно завређује </w:t>
      </w:r>
      <w:r w:rsidRPr="003B5580">
        <w:rPr>
          <w:rFonts w:ascii="Times New Roman" w:hAnsi="Times New Roman" w:cs="Times New Roman"/>
          <w:sz w:val="26"/>
          <w:szCs w:val="26"/>
        </w:rPr>
        <w:lastRenderedPageBreak/>
        <w:t>одређену пажњу, да има одређени кредибилитет и да због тога људи многи имају поверења да улажу по различитим основама у Србију.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Наравно, за то је било потребно да се постигну одређени предуслови. Ти предуслови су очито консолидација јавних финансија која не може преко ноћи, која је била потребна и 2012, 2013. и 2014. године, да се управо на једном </w:t>
      </w:r>
      <w:r w:rsidR="00620E2A">
        <w:rPr>
          <w:rFonts w:ascii="Times New Roman" w:hAnsi="Times New Roman" w:cs="Times New Roman"/>
          <w:sz w:val="26"/>
          <w:szCs w:val="26"/>
        </w:rPr>
        <w:t>месту скупе све финансије и види</w:t>
      </w:r>
      <w:r w:rsidRPr="003B5580">
        <w:rPr>
          <w:rFonts w:ascii="Times New Roman" w:hAnsi="Times New Roman" w:cs="Times New Roman"/>
          <w:sz w:val="26"/>
          <w:szCs w:val="26"/>
        </w:rPr>
        <w:t xml:space="preserve"> колики су реални приходи, колики су реални расходи, колико заиста у јавном сектору постоји запослених и то до сада није био случај.</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 тим онда долазите у ситуацију да заиста можете да ка</w:t>
      </w:r>
      <w:r w:rsidR="00620E2A">
        <w:rPr>
          <w:rFonts w:ascii="Times New Roman" w:hAnsi="Times New Roman" w:cs="Times New Roman"/>
          <w:sz w:val="26"/>
          <w:szCs w:val="26"/>
        </w:rPr>
        <w:t>жете да наша држава располаже</w:t>
      </w:r>
      <w:r w:rsidRPr="003B5580">
        <w:rPr>
          <w:rFonts w:ascii="Times New Roman" w:hAnsi="Times New Roman" w:cs="Times New Roman"/>
          <w:sz w:val="26"/>
          <w:szCs w:val="26"/>
        </w:rPr>
        <w:t xml:space="preserve"> оволиким капиталом, са оволико запослених и са оволиким практично реалним буџетом. </w:t>
      </w:r>
    </w:p>
    <w:p w:rsidR="00620E2A"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Треба похвалити, пре него што кренемо уопште на овај део који се односи на саме законе који одобравају зајмове, односно који су дошли на ратификацију у Скупштину Србије, да је ово међународна обавеза Србије, а то је да парламент одобри одређена задуживања,</w:t>
      </w:r>
      <w:r w:rsidR="00620E2A">
        <w:rPr>
          <w:rFonts w:ascii="Times New Roman" w:hAnsi="Times New Roman" w:cs="Times New Roman"/>
          <w:sz w:val="26"/>
          <w:szCs w:val="26"/>
        </w:rPr>
        <w:t xml:space="preserve"> али треба похвалити овај део</w:t>
      </w:r>
      <w:r w:rsidRPr="003B5580">
        <w:rPr>
          <w:rFonts w:ascii="Times New Roman" w:hAnsi="Times New Roman" w:cs="Times New Roman"/>
          <w:sz w:val="26"/>
          <w:szCs w:val="26"/>
        </w:rPr>
        <w:t xml:space="preserve"> којим фирме у реструктурирању покушавате једноставно да скинете са директног финансирања из буџета. То се очито показало да је рак</w:t>
      </w:r>
      <w:r w:rsidR="00620E2A">
        <w:rPr>
          <w:rFonts w:ascii="Times New Roman" w:hAnsi="Times New Roman" w:cs="Times New Roman"/>
          <w:sz w:val="26"/>
          <w:szCs w:val="26"/>
        </w:rPr>
        <w:t>-</w:t>
      </w:r>
      <w:r w:rsidRPr="003B5580">
        <w:rPr>
          <w:rFonts w:ascii="Times New Roman" w:hAnsi="Times New Roman" w:cs="Times New Roman"/>
          <w:sz w:val="26"/>
          <w:szCs w:val="26"/>
        </w:rPr>
        <w:t xml:space="preserve">рана наше привреде. </w:t>
      </w:r>
    </w:p>
    <w:p w:rsidR="003B5580" w:rsidRPr="003B5580" w:rsidRDefault="00620E2A"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Тачно је да ту има велики број запослених, тачно је да ћемо имати проблема са одређеним бројем људи који ће требати да се прелије из јавног сектора у приватни сектор и да је то велика мука, али је исто тако тачно да би стабилност буџета обезбедили, да </w:t>
      </w:r>
      <w:r w:rsidR="002C6FAD">
        <w:rPr>
          <w:rFonts w:ascii="Times New Roman" w:hAnsi="Times New Roman" w:cs="Times New Roman"/>
          <w:sz w:val="26"/>
          <w:szCs w:val="26"/>
        </w:rPr>
        <w:t>је потребна та милијарда долара</w:t>
      </w:r>
      <w:r w:rsidR="003B5580" w:rsidRPr="003B5580">
        <w:rPr>
          <w:rFonts w:ascii="Times New Roman" w:hAnsi="Times New Roman" w:cs="Times New Roman"/>
          <w:sz w:val="26"/>
          <w:szCs w:val="26"/>
        </w:rPr>
        <w:t xml:space="preserve"> да једноставно покрије одређени буџетски дефицит. Тачно је оно што сте рекли да ми морамо да имамо кредитне линије и за покривање буџета, али морамо да имамо и кредите за инфраструктурне пројекте.</w:t>
      </w:r>
    </w:p>
    <w:p w:rsidR="002C6FAD"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је показала ова данашња седница је да се нисмо задуживали само искључиво код Арапских Емирата, него постоје одређене кредитне линије које су у програму са Европском инвестиционом банком. Ти кредити показују да развој малих и средњих предузећа, о којима толико причамо, заиста треба да буде један замајац у економији Србије, да они треба на неки начин да пробуде све оне људе који би се бавили одређеним пројектима и из области информатике, из области енергетике, али са једног становишта, односно приватног сектора</w:t>
      </w:r>
      <w:r w:rsidR="002C6FAD">
        <w:rPr>
          <w:rFonts w:ascii="Times New Roman" w:hAnsi="Times New Roman" w:cs="Times New Roman"/>
          <w:sz w:val="26"/>
          <w:szCs w:val="26"/>
        </w:rPr>
        <w:t>.</w:t>
      </w:r>
      <w:r w:rsidRPr="003B5580">
        <w:rPr>
          <w:rFonts w:ascii="Times New Roman" w:hAnsi="Times New Roman" w:cs="Times New Roman"/>
          <w:sz w:val="26"/>
          <w:szCs w:val="26"/>
        </w:rPr>
        <w:t xml:space="preserve"> </w:t>
      </w:r>
    </w:p>
    <w:p w:rsidR="003B5580" w:rsidRPr="003B5580" w:rsidRDefault="002C6FAD"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3B5580" w:rsidRPr="003B5580">
        <w:rPr>
          <w:rFonts w:ascii="Times New Roman" w:hAnsi="Times New Roman" w:cs="Times New Roman"/>
          <w:sz w:val="26"/>
          <w:szCs w:val="26"/>
        </w:rPr>
        <w:t>но што је интересантно је да постоје код кредита Европске инвестиционе банке који је Народна банка Србије склопила по овом споразуму, који је дошао код нас практично на усвајање, показује да постоје две компоненте</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искључиво подстицај за мала и средња предузећа и други део који </w:t>
      </w:r>
      <w:r>
        <w:rPr>
          <w:rFonts w:ascii="Times New Roman" w:hAnsi="Times New Roman" w:cs="Times New Roman"/>
          <w:sz w:val="26"/>
          <w:szCs w:val="26"/>
        </w:rPr>
        <w:t>се односи на опште пројекте који су управо везани</w:t>
      </w:r>
      <w:r w:rsidR="003B5580" w:rsidRPr="003B5580">
        <w:rPr>
          <w:rFonts w:ascii="Times New Roman" w:hAnsi="Times New Roman" w:cs="Times New Roman"/>
          <w:sz w:val="26"/>
          <w:szCs w:val="26"/>
        </w:rPr>
        <w:t xml:space="preserve"> за ове одређене области које су чак и непрофитне, као што је и здравство и просвета, и то је оно што негде даје наду да привреда и број запослених људи треба да се повећа, а наравно у складу са јучерашњом седницом где је Влада обезбедила одређене подстицаје код директног запошљавања.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Зашто је интересантан и овај кредит који се односи на Европску инвестициону банку? Зато што по тој првој компоненти малих и средњих предузећа искључиво од кредитирања иде преко пословних банака, агенти између Европске инвестиционе банке и НБС и малих и средњих предузећа ће бити комерцијалне банке, што та прва компонента даје могућност кредитирања на 12 годин</w:t>
      </w:r>
      <w:r w:rsidR="002C6FAD">
        <w:rPr>
          <w:rFonts w:ascii="Times New Roman" w:hAnsi="Times New Roman" w:cs="Times New Roman"/>
          <w:sz w:val="26"/>
          <w:szCs w:val="26"/>
        </w:rPr>
        <w:t>а, са четири године грејс периодом,</w:t>
      </w:r>
      <w:r w:rsidRPr="003B5580">
        <w:rPr>
          <w:rFonts w:ascii="Times New Roman" w:hAnsi="Times New Roman" w:cs="Times New Roman"/>
          <w:sz w:val="26"/>
          <w:szCs w:val="26"/>
        </w:rPr>
        <w:t xml:space="preserve"> са веома повољном каматом, да минимална средства која могу да се обезбеде кроз кредитне линије су 5,5 милиона евра. Друга кредитна линија, о којој причамо, општег пројектовања и приоритетни пројекти из области енергетике и инфраструктуре, али и просвете и здравства</w:t>
      </w:r>
      <w:r w:rsidR="002C6FAD">
        <w:rPr>
          <w:rFonts w:ascii="Times New Roman" w:hAnsi="Times New Roman" w:cs="Times New Roman"/>
          <w:sz w:val="26"/>
          <w:szCs w:val="26"/>
        </w:rPr>
        <w:t>,</w:t>
      </w:r>
      <w:r w:rsidRPr="003B5580">
        <w:rPr>
          <w:rFonts w:ascii="Times New Roman" w:hAnsi="Times New Roman" w:cs="Times New Roman"/>
          <w:sz w:val="26"/>
          <w:szCs w:val="26"/>
        </w:rPr>
        <w:t xml:space="preserve"> </w:t>
      </w:r>
      <w:r w:rsidR="002C6FAD">
        <w:rPr>
          <w:rFonts w:ascii="Times New Roman" w:hAnsi="Times New Roman" w:cs="Times New Roman"/>
          <w:sz w:val="26"/>
          <w:szCs w:val="26"/>
        </w:rPr>
        <w:t>као што сам рекла, обезбедиће се</w:t>
      </w:r>
      <w:r w:rsidRPr="003B5580">
        <w:rPr>
          <w:rFonts w:ascii="Times New Roman" w:hAnsi="Times New Roman" w:cs="Times New Roman"/>
          <w:sz w:val="26"/>
          <w:szCs w:val="26"/>
        </w:rPr>
        <w:t xml:space="preserve"> на 15 го</w:t>
      </w:r>
      <w:r w:rsidR="002C6FAD">
        <w:rPr>
          <w:rFonts w:ascii="Times New Roman" w:hAnsi="Times New Roman" w:cs="Times New Roman"/>
          <w:sz w:val="26"/>
          <w:szCs w:val="26"/>
        </w:rPr>
        <w:t>дина са пет година грејс периодом</w:t>
      </w:r>
      <w:r w:rsidRPr="003B5580">
        <w:rPr>
          <w:rFonts w:ascii="Times New Roman" w:hAnsi="Times New Roman" w:cs="Times New Roman"/>
          <w:sz w:val="26"/>
          <w:szCs w:val="26"/>
        </w:rPr>
        <w:t xml:space="preserve">.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Зашто је то интересантно? Зато што одређене пројекте у тој области једноставно не можете за мањи период да спроведете и то би представљало велико оптерећење за та мала и средња предузећа</w:t>
      </w:r>
      <w:r w:rsidR="002C6FAD">
        <w:rPr>
          <w:rFonts w:ascii="Times New Roman" w:hAnsi="Times New Roman" w:cs="Times New Roman"/>
          <w:sz w:val="26"/>
          <w:szCs w:val="26"/>
        </w:rPr>
        <w:t>,</w:t>
      </w:r>
      <w:r w:rsidRPr="003B5580">
        <w:rPr>
          <w:rFonts w:ascii="Times New Roman" w:hAnsi="Times New Roman" w:cs="Times New Roman"/>
          <w:sz w:val="26"/>
          <w:szCs w:val="26"/>
        </w:rPr>
        <w:t xml:space="preserve"> која су већ негде јако задужена кроз одређене комерцијалне кредите које су имали прилике да подижу. Ово би треба</w:t>
      </w:r>
      <w:r w:rsidR="002C6FAD">
        <w:rPr>
          <w:rFonts w:ascii="Times New Roman" w:hAnsi="Times New Roman" w:cs="Times New Roman"/>
          <w:sz w:val="26"/>
          <w:szCs w:val="26"/>
        </w:rPr>
        <w:t>л</w:t>
      </w:r>
      <w:r w:rsidRPr="003B5580">
        <w:rPr>
          <w:rFonts w:ascii="Times New Roman" w:hAnsi="Times New Roman" w:cs="Times New Roman"/>
          <w:sz w:val="26"/>
          <w:szCs w:val="26"/>
        </w:rPr>
        <w:t xml:space="preserve">о да буде један ветар у леђа за отварање, односно премошћавање многих пројеката у којима су се наша мала и средња предузећа нашла. </w:t>
      </w:r>
    </w:p>
    <w:p w:rsidR="002C6FAD"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је интересантно још видети је да је Европска инвестициона банка ограничила могућности пласирања ових средстава за предузећа. То је на следећи начин – до 12,5 милиона евра мала предузећа могу повући та средства за одређене пројекте до вредности 100%. Али, између 12,5 милиона и 25 милиона евра свега до 50% банке ће учествовати у кредитирању, односно пројектима са малим и средњим предузећима. </w:t>
      </w:r>
    </w:p>
    <w:p w:rsidR="003B5580" w:rsidRPr="003B5580" w:rsidRDefault="002C6FAD"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Какву нам слику то даје? Даје нам слику да се заиста мислило на ово, микропредузећа која имају до 10 запослених, мала предузећа од 50 до 100 запослених и </w:t>
      </w:r>
      <w:r>
        <w:rPr>
          <w:rFonts w:ascii="Times New Roman" w:hAnsi="Times New Roman" w:cs="Times New Roman"/>
          <w:sz w:val="26"/>
          <w:szCs w:val="26"/>
        </w:rPr>
        <w:t>велика предузећа која ће ићи по</w:t>
      </w:r>
      <w:r w:rsidR="003B5580" w:rsidRPr="003B5580">
        <w:rPr>
          <w:rFonts w:ascii="Times New Roman" w:hAnsi="Times New Roman" w:cs="Times New Roman"/>
          <w:sz w:val="26"/>
          <w:szCs w:val="26"/>
        </w:rPr>
        <w:t xml:space="preserve"> посебним програмима, а да се онда на неки начин помаже том јавном сектору, о коме толико говоримо, да реализује одређене идеје и да запосли пуно људи.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Намерно сам оставила за крај овај </w:t>
      </w:r>
      <w:r w:rsidR="002C6FAD">
        <w:rPr>
          <w:rFonts w:ascii="Times New Roman" w:hAnsi="Times New Roman" w:cs="Times New Roman"/>
          <w:sz w:val="26"/>
          <w:szCs w:val="26"/>
        </w:rPr>
        <w:t>п</w:t>
      </w:r>
      <w:r w:rsidRPr="003B5580">
        <w:rPr>
          <w:rFonts w:ascii="Times New Roman" w:hAnsi="Times New Roman" w:cs="Times New Roman"/>
          <w:sz w:val="26"/>
          <w:szCs w:val="26"/>
        </w:rPr>
        <w:t xml:space="preserve">редлог закона о потврђивању уговора о зајму између Владе РС и Фонда за развој Абу Дабија који ће бити наменски потрошен за наводњавање. Оно што је важно рећи је да такви наменски кредити треба да нам дају шансу да многе ствари поправимо које до сада нисмо имали уопште шансе да радимо. То је једна државна обавеза, о којој до сада ниједна Влада није овако системски размишљала, а ни радила.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До 2010. године смо имали 2006. године улагање примера ради у водопривреду, па чак и у системе одбране од поплава у вредности од две милијарде динара из буџета директно и плус још толико средстава која су повучена из кредита Светске банке. Тада смо имали максималне вредности поплава које су се 2006. године на одређени начин браниле. </w:t>
      </w:r>
    </w:p>
    <w:p w:rsidR="002C6FAD"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Од 2010. године када је тадашње Министарство за економију и финансије предложило нови закон о водама у одређеном делу се рекло да </w:t>
      </w:r>
      <w:r w:rsidRPr="003B5580">
        <w:rPr>
          <w:rFonts w:ascii="Times New Roman" w:hAnsi="Times New Roman" w:cs="Times New Roman"/>
          <w:sz w:val="26"/>
          <w:szCs w:val="26"/>
        </w:rPr>
        <w:lastRenderedPageBreak/>
        <w:t xml:space="preserve">сви приходи који иду од водопривредних такси се сливају у буџет директно и троше се зависно од програма на који ће начин то бити презентовано. Дешавало се да програми који за одређену годину служе за одбрану од поплава, изградњу насипа више не служе за то, него буду у вредности, некада су биле две до пет милијарди динара, од 300 до 400 милиона динара, а друге кредитне линије пренаменоване за уређење скијалишта и адаптацију тог терена. </w:t>
      </w:r>
    </w:p>
    <w:p w:rsidR="003B5580" w:rsidRPr="003B5580" w:rsidRDefault="002C6FAD"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То су били нонсенси који су се дешавали сваке године појединачно. Да не причам о томе да су надлежности примера ради „Србијавода“ подељене у „Војводина воде“, „Београд воде“ и да сте добили отприлике јавна предузећа која су почела да грцају у дуговима.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Још једна информација коју можда знате, а можда и не, а то је да постоји око 1.000 водопривредних предузећа која су остала у духу друштвених предузећа. Многа од њих су у великом проблему што се тиче стечаја, сигурно једна четвртина. Једна четвртина су у великим дуговима по различитим врстама кредита, а нису блокирана. Једна четвртина су по пројектима урађена одређена средства која су пребачена из буџета, али недовољно да би она уопште могла да раде и опстају.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Приватизација је извршена код једне четвртине тих предузећа, али се показало да на сектору вода нису имали шта да раде због недостатка средстава.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Мислим да је та неодговорност тадашњих властодржаца била, јер нису хтели да чују шта струка каже, а струка је управо рекла да је потребно уредити систем водопривреде. Ту спада и систем наводњавања и систем одбране од поплава, али и систем који се односи на решавање питања отпадних вода.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Имала сам прилике да браним закон који се односио на законе о министарствима и заиста сам била заступник то</w:t>
      </w:r>
      <w:r w:rsidR="002C6FAD">
        <w:rPr>
          <w:rFonts w:ascii="Times New Roman" w:hAnsi="Times New Roman" w:cs="Times New Roman"/>
          <w:sz w:val="26"/>
          <w:szCs w:val="26"/>
        </w:rPr>
        <w:t>га да Министарство пољопривреде и</w:t>
      </w:r>
      <w:r w:rsidRPr="003B5580">
        <w:rPr>
          <w:rFonts w:ascii="Times New Roman" w:hAnsi="Times New Roman" w:cs="Times New Roman"/>
          <w:sz w:val="26"/>
          <w:szCs w:val="26"/>
        </w:rPr>
        <w:t xml:space="preserve"> заштите животне средине на неки начин је сасвим природан след уколико желите као држава да подигнете одређене системе. И ето врага, није прошло ни пар дана, а показало се да тај концепт је исправан и сада у овом тренутку када се Србија налази у јако тешком стању што се тиче уопште водопривреде и система за одбрану од поплава. Једноставно овај начин функционисања и преусмеравања наменских кредита за одређене пројекте се показује да је то нама било неопходно.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причамо о наводњавању овај кредит такође има неке две компоненте, а то је да се прва компонента односи на пољопривредне производе, а једна компонента се односи на наводњавање. Та компонента која сада, говоримо о тој првој фази и области 275 милиона евра, показује да ових 97 милиона је само практично прва позиција за које постоје пројекти. Схватила сам, а вероватно сам и у праву, да ми имамо шансе да кроз реализацију ових пројеката повлачимо и следеће линије за пројекте уколико припремимо адекватну пројектну документацију. </w:t>
      </w:r>
    </w:p>
    <w:p w:rsidR="002F1D7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Сматрам да је Србији јако потребно, и јако важно што овим споразумом и овим практично кредитом мора да постоји имплементациона јединица за реализацију ових пројеката, из простог разлога што ту треба да седе људи који ће се понашати према међународним стандардима у смислу финансија, али ова техничко-технолошка примена нових технологија, значи, људи који ће од струке седети и једноставно пратити реализацију тог пројекта. </w:t>
      </w:r>
    </w:p>
    <w:p w:rsidR="003B5580" w:rsidRPr="003B5580" w:rsidRDefault="002F1D7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Зашто је то важно? Зато што онда заиста та средства која долазе иду по одређеним траншама, иду по одређеним ситуацијама, по грађевинским објектима, прати се њихова реализација и само тако једино ви можете од почетка до краја да изведете радове, али онда нећете имати допунске радове у вредности од 100% као што се дешавало да мост, један који градимо у Србији у Београду, за те паре можемо да изградимо два, или три моста, онда тога нема. Једноставно, овде имамо велику финансијску контролу и потпуно је оправдано да они који су зајмодав</w:t>
      </w:r>
      <w:r>
        <w:rPr>
          <w:rFonts w:ascii="Times New Roman" w:hAnsi="Times New Roman" w:cs="Times New Roman"/>
          <w:sz w:val="26"/>
          <w:szCs w:val="26"/>
        </w:rPr>
        <w:t>ци желе да контролишу средства</w:t>
      </w:r>
      <w:r w:rsidR="003B5580" w:rsidRPr="003B5580">
        <w:rPr>
          <w:rFonts w:ascii="Times New Roman" w:hAnsi="Times New Roman" w:cs="Times New Roman"/>
          <w:sz w:val="26"/>
          <w:szCs w:val="26"/>
        </w:rPr>
        <w:t xml:space="preserve"> која улажу.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бих на крају рекла још то је да не можемо да причамо о наводњавању у данашњем тренутку, у ситуацији када смо имали овакву штету од поплава, да кажемо да је једноставно дошло на наплату све оно што до сада уопште није рађено и што је на погрешан начин презентовано народу, тако да се негде народ и уљуљкао и једноставно није ни претпоставио да могу да се десе климатске промене које би довеле до практично угрожавања живот</w:t>
      </w:r>
      <w:r w:rsidR="002F1D75">
        <w:rPr>
          <w:rFonts w:ascii="Times New Roman" w:hAnsi="Times New Roman" w:cs="Times New Roman"/>
          <w:sz w:val="26"/>
          <w:szCs w:val="26"/>
        </w:rPr>
        <w:t>а</w:t>
      </w:r>
      <w:r w:rsidRPr="003B5580">
        <w:rPr>
          <w:rFonts w:ascii="Times New Roman" w:hAnsi="Times New Roman" w:cs="Times New Roman"/>
          <w:sz w:val="26"/>
          <w:szCs w:val="26"/>
        </w:rPr>
        <w:t xml:space="preserve">. </w:t>
      </w:r>
    </w:p>
    <w:p w:rsidR="002F1D7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Постоје институције које су усмеравале да су сви на крају крајева угрожени одређеним климатским променама, неко више неко мање, да у региону постоје државе које ће имати веће или мање штете, да смо ми у држави имали ранија искуства по том питању, али негде смо изгубили одговорност о томе да се никада не поставља питање – а где су средства од укидања војске Југославије, када се прелазило на професионалну војску – шта се дешавало са имовином војске Југославије, због чега се после тога није прешло на принцип цивилне заштите? </w:t>
      </w:r>
    </w:p>
    <w:p w:rsidR="003B5580" w:rsidRPr="003B5580" w:rsidRDefault="002F1D7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Све државе имају тај развијен систем, а веровали или не, они се воде моделима бивше СФРЈ и тврде да су ти модели цивилне заштите били најбољи. Ми смо некако то ставили у пакет са комунистичким наслеђем и некако смо се дистанцирали од свих тих модела цивилне заштите, а верујте ми да и Норвежани који имају моделе као што су Инсераг и дан</w:t>
      </w:r>
      <w:r>
        <w:rPr>
          <w:rFonts w:ascii="Times New Roman" w:hAnsi="Times New Roman" w:cs="Times New Roman"/>
          <w:sz w:val="26"/>
          <w:szCs w:val="26"/>
        </w:rPr>
        <w:t>-</w:t>
      </w:r>
      <w:r w:rsidR="003B5580" w:rsidRPr="003B5580">
        <w:rPr>
          <w:rFonts w:ascii="Times New Roman" w:hAnsi="Times New Roman" w:cs="Times New Roman"/>
          <w:sz w:val="26"/>
          <w:szCs w:val="26"/>
        </w:rPr>
        <w:t>данас врше одређене пробе и моделе и укључују комплетан цивилни сектор, све невладине организације у овај део одбране од суша, поплава, клизишта, земљотреса.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Према томе, треба размишљати широко о овој теми. Овај кредит који се односи на наводњавање практично је и почетак санације штета које су настале. Сада је тренутак када Србија и грађани Србије су схватили одговорност уопште одређених тема у друштву као што су </w:t>
      </w:r>
      <w:r w:rsidRPr="003B5580">
        <w:rPr>
          <w:rFonts w:ascii="Times New Roman" w:hAnsi="Times New Roman" w:cs="Times New Roman"/>
          <w:sz w:val="26"/>
          <w:szCs w:val="26"/>
        </w:rPr>
        <w:lastRenderedPageBreak/>
        <w:t>климатске промене и развој пољопривреде на један модеран начин, због чега треба заиста бити укључен у све оно што нам друштво презентује, а Влада Србије и тренутно Министарство финансија нам даје сада могућност кроз одређене кредитне линије, кроз растерећење финансијско које је до сада трајало због ранијих кредита да покушамо једноставно да покренемо нашу економију на адекватан начин.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око чега сигурно ни СНС ни ова </w:t>
      </w:r>
      <w:r w:rsidR="002F1D75">
        <w:rPr>
          <w:rFonts w:ascii="Times New Roman" w:hAnsi="Times New Roman" w:cs="Times New Roman"/>
          <w:sz w:val="26"/>
          <w:szCs w:val="26"/>
        </w:rPr>
        <w:t>в</w:t>
      </w:r>
      <w:r w:rsidRPr="003B5580">
        <w:rPr>
          <w:rFonts w:ascii="Times New Roman" w:hAnsi="Times New Roman" w:cs="Times New Roman"/>
          <w:sz w:val="26"/>
          <w:szCs w:val="26"/>
        </w:rPr>
        <w:t>лада неће одступити то су она четири стуба економски</w:t>
      </w:r>
      <w:r w:rsidR="002F1D75">
        <w:rPr>
          <w:rFonts w:ascii="Times New Roman" w:hAnsi="Times New Roman" w:cs="Times New Roman"/>
          <w:sz w:val="26"/>
          <w:szCs w:val="26"/>
        </w:rPr>
        <w:t>х</w:t>
      </w:r>
      <w:r w:rsidRPr="003B5580">
        <w:rPr>
          <w:rFonts w:ascii="Times New Roman" w:hAnsi="Times New Roman" w:cs="Times New Roman"/>
          <w:sz w:val="26"/>
          <w:szCs w:val="26"/>
        </w:rPr>
        <w:t xml:space="preserve"> реформи, то је онај стуб који говори о сузбијању сиве економије где ће тај инспекцијски надзор морати да буде појачан, где ће морати овај део који се односи на инфраструктуру и подстицају у грађевинској индустрији да порасте.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(Владимир Маринковић): Време.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А</w:t>
      </w:r>
      <w:r w:rsidR="002F1D75">
        <w:rPr>
          <w:rFonts w:ascii="Times New Roman" w:hAnsi="Times New Roman" w:cs="Times New Roman"/>
          <w:sz w:val="26"/>
          <w:szCs w:val="26"/>
        </w:rPr>
        <w:t xml:space="preserve">ЛЕКСАНДРА ТОМИЋ: </w:t>
      </w:r>
      <w:r w:rsidRPr="003B5580">
        <w:rPr>
          <w:rFonts w:ascii="Times New Roman" w:hAnsi="Times New Roman" w:cs="Times New Roman"/>
          <w:sz w:val="26"/>
          <w:szCs w:val="26"/>
        </w:rPr>
        <w:t>Овај део који се односи на ово кредитирање је једна позитивна ствар, једна јако важна за Републику Србију, за сва наша предузећа и у дану за гласање ми ћемо из свег срца подржати овај предлог.</w:t>
      </w:r>
      <w:r w:rsidRPr="003B5580">
        <w:rPr>
          <w:rFonts w:ascii="Times New Roman" w:hAnsi="Times New Roman" w:cs="Times New Roman"/>
          <w:sz w:val="26"/>
          <w:szCs w:val="26"/>
        </w:rPr>
        <w:tab/>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 докторки Томић.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Прелазимо на редослед народних посланика према пријавама за реч у заједничком јединственом претресу о предлозима закона из тачака 3, 4. и 5. дневног реда, члан 96. став 1. алинеја 4, члан 98. став 1. и 2. Пословника.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Мирко Чикириз,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МИРКО ЧИКИРИЗ: Хвала</w:t>
      </w:r>
      <w:r w:rsidR="002F1D75">
        <w:rPr>
          <w:rFonts w:ascii="Times New Roman" w:hAnsi="Times New Roman" w:cs="Times New Roman"/>
          <w:sz w:val="26"/>
          <w:szCs w:val="26"/>
        </w:rPr>
        <w:t xml:space="preserve">, господине председавајући. </w:t>
      </w:r>
      <w:r w:rsidRPr="003B5580">
        <w:rPr>
          <w:rFonts w:ascii="Times New Roman" w:hAnsi="Times New Roman" w:cs="Times New Roman"/>
          <w:sz w:val="26"/>
          <w:szCs w:val="26"/>
        </w:rPr>
        <w:t xml:space="preserve">Господине министре, по оној народној ова држава се из разних разлога и због погрешног система установљеног 1945. године и због тога што нисмо разумели шта се дешава у свету и Европи 1990. године, него смо се раздужили са бившом браћом на један погрешан начин који је највише нас коштао, и због пљачкашке приватизације коју су спровели пре свега наследници оних који су 1945. године установили овај систем и због низа других разлога наша земља је данас у систему, односно у положају по оној народној шали када се женио сиромашан момак, па када су га питали шта ти је најхитније, а он је рекао – хитно ми је све. </w:t>
      </w:r>
    </w:p>
    <w:p w:rsidR="002F1D7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Србија је у стању у таквом каквом је, а ви као министар финансија заиста имате тежак и одговоран задатак. Ми бисмо волели да се у свом раду и по резултатима рада сврстате у ред са најбољим нашим министрима финансија, са људима који су и у погледу макроекономске стабилности, фискалне стабилности, финансија остали запамћени. Поменућу неке, од чувеног Лазара Пачу</w:t>
      </w:r>
      <w:r w:rsidR="002F1D75">
        <w:rPr>
          <w:rFonts w:ascii="Times New Roman" w:hAnsi="Times New Roman" w:cs="Times New Roman"/>
          <w:sz w:val="26"/>
          <w:szCs w:val="26"/>
        </w:rPr>
        <w:t>а</w:t>
      </w:r>
      <w:r w:rsidRPr="003B5580">
        <w:rPr>
          <w:rFonts w:ascii="Times New Roman" w:hAnsi="Times New Roman" w:cs="Times New Roman"/>
          <w:sz w:val="26"/>
          <w:szCs w:val="26"/>
        </w:rPr>
        <w:t xml:space="preserve"> преко гувернера Аврамовића до премијера Анте Марковића. </w:t>
      </w:r>
    </w:p>
    <w:p w:rsidR="003B5580" w:rsidRPr="003B5580" w:rsidRDefault="002F1D7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Данас у свету сви траже новац, сви траже повољне кредите, траже и најразвијеније земље и заиста захваљујући пре свега добрим политичким односима са Уједињеним Арапских Емиратима, захваљујући </w:t>
      </w:r>
      <w:r w:rsidR="003B5580" w:rsidRPr="003B5580">
        <w:rPr>
          <w:rFonts w:ascii="Times New Roman" w:hAnsi="Times New Roman" w:cs="Times New Roman"/>
          <w:sz w:val="26"/>
          <w:szCs w:val="26"/>
        </w:rPr>
        <w:lastRenderedPageBreak/>
        <w:t xml:space="preserve">сналажљивости ове </w:t>
      </w:r>
      <w:r>
        <w:rPr>
          <w:rFonts w:ascii="Times New Roman" w:hAnsi="Times New Roman" w:cs="Times New Roman"/>
          <w:sz w:val="26"/>
          <w:szCs w:val="26"/>
        </w:rPr>
        <w:t>в</w:t>
      </w:r>
      <w:r w:rsidR="003B5580" w:rsidRPr="003B5580">
        <w:rPr>
          <w:rFonts w:ascii="Times New Roman" w:hAnsi="Times New Roman" w:cs="Times New Roman"/>
          <w:sz w:val="26"/>
          <w:szCs w:val="26"/>
        </w:rPr>
        <w:t>ладе и заједничким пословним интересима дошли</w:t>
      </w:r>
      <w:r>
        <w:rPr>
          <w:rFonts w:ascii="Times New Roman" w:hAnsi="Times New Roman" w:cs="Times New Roman"/>
          <w:sz w:val="26"/>
          <w:szCs w:val="26"/>
        </w:rPr>
        <w:t xml:space="preserve"> смо до те милијарде долара која</w:t>
      </w:r>
      <w:r w:rsidR="003B5580" w:rsidRPr="003B5580">
        <w:rPr>
          <w:rFonts w:ascii="Times New Roman" w:hAnsi="Times New Roman" w:cs="Times New Roman"/>
          <w:sz w:val="26"/>
          <w:szCs w:val="26"/>
        </w:rPr>
        <w:t xml:space="preserve"> ће пре свега служити за разне потребе буџета.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сам хтео да вам предложим убудуће министре, и због јавности и због политичких странака и због расправе у парламенту, када нам стигне овакав материјал требало би да има мало више података. Тек малопре смо чули ок</w:t>
      </w:r>
      <w:r w:rsidR="002F1D75">
        <w:rPr>
          <w:rFonts w:ascii="Times New Roman" w:hAnsi="Times New Roman" w:cs="Times New Roman"/>
          <w:sz w:val="26"/>
          <w:szCs w:val="26"/>
        </w:rPr>
        <w:t>о тих пројеката око наводњавања</w:t>
      </w:r>
      <w:r w:rsidRPr="003B5580">
        <w:rPr>
          <w:rFonts w:ascii="Times New Roman" w:hAnsi="Times New Roman" w:cs="Times New Roman"/>
          <w:sz w:val="26"/>
          <w:szCs w:val="26"/>
        </w:rPr>
        <w:t xml:space="preserve"> итд. Знамо какво је стање што се тиче наводњавања и свега осталог, али напросто то би поједноставило и прецизирало расправу.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Србија је данас по многим показатељима на најлошијем месту у Европи. Такви смо и што се тиче наводњавања. Што се тиче малих и средњих предузећа, у развијеним земљама, пре свега ЕУ, око 60-70% производње</w:t>
      </w:r>
      <w:r w:rsidR="002F1D75">
        <w:rPr>
          <w:rFonts w:ascii="Times New Roman" w:hAnsi="Times New Roman" w:cs="Times New Roman"/>
          <w:sz w:val="26"/>
          <w:szCs w:val="26"/>
        </w:rPr>
        <w:t xml:space="preserve"> и</w:t>
      </w:r>
      <w:r w:rsidRPr="003B5580">
        <w:rPr>
          <w:rFonts w:ascii="Times New Roman" w:hAnsi="Times New Roman" w:cs="Times New Roman"/>
          <w:sz w:val="26"/>
          <w:szCs w:val="26"/>
        </w:rPr>
        <w:t xml:space="preserve"> промета услуга отпада на мала и средња предузећа, а приватни сектор је овде заиста у великој мери угушен због неповољног амбијента који ствара држава. Ми бисмо волели да се мандат ове </w:t>
      </w:r>
      <w:r w:rsidR="002F1D75">
        <w:rPr>
          <w:rFonts w:ascii="Times New Roman" w:hAnsi="Times New Roman" w:cs="Times New Roman"/>
          <w:sz w:val="26"/>
          <w:szCs w:val="26"/>
        </w:rPr>
        <w:t>в</w:t>
      </w:r>
      <w:r w:rsidRPr="003B5580">
        <w:rPr>
          <w:rFonts w:ascii="Times New Roman" w:hAnsi="Times New Roman" w:cs="Times New Roman"/>
          <w:sz w:val="26"/>
          <w:szCs w:val="26"/>
        </w:rPr>
        <w:t>ладе цени по томе да ли је тај привредни амбијент промењен у бољем смислу. Једна од ових мера је и овај зајам од Европске инвестиционе банке.</w:t>
      </w:r>
    </w:p>
    <w:p w:rsidR="002F1D7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Сигурно је да је, сложићу се са уваженим колегама, зајам од милијарду долара под оваквим условима нешто што је повољно и на то не треба трошити време. Оно што ће бити по нашој процени и на чему смо инсистирали, не само у овој </w:t>
      </w:r>
      <w:r w:rsidR="002F1D75">
        <w:rPr>
          <w:rFonts w:ascii="Times New Roman" w:hAnsi="Times New Roman" w:cs="Times New Roman"/>
          <w:sz w:val="26"/>
          <w:szCs w:val="26"/>
        </w:rPr>
        <w:t>в</w:t>
      </w:r>
      <w:r w:rsidRPr="003B5580">
        <w:rPr>
          <w:rFonts w:ascii="Times New Roman" w:hAnsi="Times New Roman" w:cs="Times New Roman"/>
          <w:sz w:val="26"/>
          <w:szCs w:val="26"/>
        </w:rPr>
        <w:t xml:space="preserve">лади, него и у свим претходним владама, а то је да се наша највећа извозна грана, пољопривреда, која је у јако тешком положају по свим могућим показатељима, сврста у неку привредну грану која ће бити „миљеник Владе“. Због чега? </w:t>
      </w:r>
    </w:p>
    <w:p w:rsidR="003B5580" w:rsidRPr="003B5580" w:rsidRDefault="002F1D7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Управо због огромног потенцијала који имамо у пољопривредној производњи, а који нисмо искористили. Ми имамо 4,9 милиона хектара обрадивих површина, али смо по степену наводњавања испод 5%. Још једном понављам, најлошији смо у Европи.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Изграђени канали који су служили у неко друго време широм Србије не служе у великој мери садашњој сврси наводњавања. Најчешће су затрпани отпадом, па се не могу користити ни за одводњавање вишка воде, а камоли за наводњавање.</w:t>
      </w:r>
    </w:p>
    <w:p w:rsidR="003B5580" w:rsidRPr="003B5580" w:rsidRDefault="002F1D7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Извињавам се. </w:t>
      </w:r>
      <w:r w:rsidR="003B5580" w:rsidRPr="003B5580">
        <w:rPr>
          <w:rFonts w:ascii="Times New Roman" w:hAnsi="Times New Roman" w:cs="Times New Roman"/>
          <w:sz w:val="26"/>
          <w:szCs w:val="26"/>
        </w:rPr>
        <w:t>Замолио бих народне посланике да дозволимо колеги Чикиризу да говори.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МИРКО ЧИКИРИЗ: Хвала.</w:t>
      </w:r>
      <w:r w:rsidR="002F1D75">
        <w:rPr>
          <w:rFonts w:ascii="Times New Roman" w:hAnsi="Times New Roman" w:cs="Times New Roman"/>
          <w:sz w:val="26"/>
          <w:szCs w:val="26"/>
        </w:rPr>
        <w:t xml:space="preserve"> </w:t>
      </w:r>
      <w:r w:rsidRPr="003B5580">
        <w:rPr>
          <w:rFonts w:ascii="Times New Roman" w:hAnsi="Times New Roman" w:cs="Times New Roman"/>
          <w:sz w:val="26"/>
          <w:szCs w:val="26"/>
        </w:rPr>
        <w:t>Један од класичних примера је Велики бачки канал који је у потпуности зарастао и за који многи кажу у пежоративном смислу да је највећа септичка јама Европе.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свету је око 17% обрадивог земљишта под системом за наводњавање, са кога се добија око 40% укупне светске хране, а у будућности се очекује да ће тај проценат бити око 60%. Код нас се сматра да и постојећи системи за наводњавање немају у потпуности заокружену технолошку целину, тако да се користи у потпуности, односно са 100% капацитета негде између 1/3 или 1/2 тог система. Није било, посебно у </w:t>
      </w:r>
      <w:r w:rsidRPr="003B5580">
        <w:rPr>
          <w:rFonts w:ascii="Times New Roman" w:hAnsi="Times New Roman" w:cs="Times New Roman"/>
          <w:sz w:val="26"/>
          <w:szCs w:val="26"/>
        </w:rPr>
        <w:lastRenderedPageBreak/>
        <w:t>задњих 20 година, никаквих озбиљних улагања у велике системе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су и неке раније владе радиле, то је давање одређених подстицаја индивидуалним пољопривредним газдинствима за системе за наводњавање, од артеријских бунара до мреже за наводњавање. Ми мислимо да ту политику треба још офанзивније спровести у овој </w:t>
      </w:r>
      <w:r w:rsidR="002F1D75">
        <w:rPr>
          <w:rFonts w:ascii="Times New Roman" w:hAnsi="Times New Roman" w:cs="Times New Roman"/>
          <w:sz w:val="26"/>
          <w:szCs w:val="26"/>
        </w:rPr>
        <w:t>в</w:t>
      </w:r>
      <w:r w:rsidRPr="003B5580">
        <w:rPr>
          <w:rFonts w:ascii="Times New Roman" w:hAnsi="Times New Roman" w:cs="Times New Roman"/>
          <w:sz w:val="26"/>
          <w:szCs w:val="26"/>
        </w:rPr>
        <w:t>лади, да ти подстицаји треба да буду још већи.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Без обзира на то шта ко мисли о систему вода на територији Републике Србије и без обзира што ми заиста имамо доста изворишта, река, језера и свега осталог, наш систем вода није у потпуности повољан, како би се то лаику учинило на први поглед. Посебно у јужној Србији, па чак и око Велике Мораве где живи око четири милиона становника, а само испод Љубичевског моста је око 35 метара кубних проток воде у једној секунди, што је апсолутно недовољно с обзиром на велики број обрадивих површина у сливу Велике Мораве и на велики број становништва.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Значи, ко је задужен да реши овај проблем око наводњавања? Пре свега држава. На који начин? Изградњом великих система за наводњавање и давањем повољнијих подстицаја индивидуалним пољопривредним газдинствима.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Рецимо, интересантна је статистика да смо у задњих 100 година само 17 година имали са повољним режимом падавина, а 32 године су биле са вишком </w:t>
      </w:r>
      <w:r w:rsidR="000E4D33">
        <w:rPr>
          <w:rFonts w:ascii="Times New Roman" w:hAnsi="Times New Roman" w:cs="Times New Roman"/>
          <w:sz w:val="26"/>
          <w:szCs w:val="26"/>
        </w:rPr>
        <w:t xml:space="preserve">падавина, а 51 година је била </w:t>
      </w:r>
      <w:r w:rsidRPr="003B5580">
        <w:rPr>
          <w:rFonts w:ascii="Times New Roman" w:hAnsi="Times New Roman" w:cs="Times New Roman"/>
          <w:sz w:val="26"/>
          <w:szCs w:val="26"/>
        </w:rPr>
        <w:t xml:space="preserve">(Председавајући: Време. Ја сам </w:t>
      </w:r>
      <w:r w:rsidR="000E4D33">
        <w:rPr>
          <w:rFonts w:ascii="Times New Roman" w:hAnsi="Times New Roman" w:cs="Times New Roman"/>
          <w:sz w:val="26"/>
          <w:szCs w:val="26"/>
        </w:rPr>
        <w:t>и продужио петнаестак секунди.)... завршавам,</w:t>
      </w:r>
      <w:r w:rsidRPr="003B5580">
        <w:rPr>
          <w:rFonts w:ascii="Times New Roman" w:hAnsi="Times New Roman" w:cs="Times New Roman"/>
          <w:sz w:val="26"/>
          <w:szCs w:val="26"/>
        </w:rPr>
        <w:t>са мањом или већом сушом. Ово је тек почетак неке нове политике и неког новог односа према пољопривреди у сегменту наводњавања и све што буде ишло у овом смеру ми ћемо у будућности подржавати.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Хвала колеги Чикиризу.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 него што дам реч др Муамеру Бачевцу, замолио бих народне посланике за тишину како би могли да обезбедимо другим колегама да говоре и да се добро и квалитетно чују у сали. Хвала вам унапред.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др Муамер Бачевац, а нека се припреми колега Синиша Максимовић. Изволите.</w:t>
      </w:r>
    </w:p>
    <w:p w:rsidR="000E4D33"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МУАМЕР БАЧЕВАЦ: Уважено председништво, уважени посланици, уважени министре, хтео бих пре свега да се захвалим и господину министру на изузетно квалитетном образложењу. Ето, нешто смо данас научили из економије. Видели смо и сагласни смо сви да је данашњи зајам који усвајамо позитивна ствар и да је реткост у данашње време. </w:t>
      </w:r>
    </w:p>
    <w:p w:rsidR="003B5580" w:rsidRPr="003B5580" w:rsidRDefault="000E4D33"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Међутим, научили смо и неке друге ствари, а нешто смо и знали. Знали смо да је дирхам стабилна валута, једна од најстабилнијих на овом свету, у пословном свету. Знали смо да Србија има заиста пуно и шеријатских правника, што је богатство ове земље.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Оно што желим да кажем и посебно подвучем јесте озбиљност овог улагачког фонда и ове групације, односно ове државе. Наиме, господин професор др Владимир Маринковић је и навео да они под овим условима ретко дају кредите и дају само онда када могу да оплоде свој капитал и када виде озбиљност одр</w:t>
      </w:r>
      <w:r w:rsidR="000E4D33">
        <w:rPr>
          <w:rFonts w:ascii="Times New Roman" w:hAnsi="Times New Roman" w:cs="Times New Roman"/>
          <w:sz w:val="26"/>
          <w:szCs w:val="26"/>
        </w:rPr>
        <w:t>еђене државе у овом пољу. Стога</w:t>
      </w:r>
      <w:r w:rsidRPr="003B5580">
        <w:rPr>
          <w:rFonts w:ascii="Times New Roman" w:hAnsi="Times New Roman" w:cs="Times New Roman"/>
          <w:sz w:val="26"/>
          <w:szCs w:val="26"/>
        </w:rPr>
        <w:t xml:space="preserve"> могу да наведем и негативан пример. Наиме, овај фонд није одобрио кредит од 50 милиона евра црногорској групи привредника…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w:t>
      </w:r>
      <w:r w:rsidR="000E4D33">
        <w:rPr>
          <w:rFonts w:ascii="Times New Roman" w:hAnsi="Times New Roman" w:cs="Times New Roman"/>
          <w:sz w:val="26"/>
          <w:szCs w:val="26"/>
        </w:rPr>
        <w:t xml:space="preserve">: Извињавам се, колега Бачевац. </w:t>
      </w:r>
      <w:r w:rsidRPr="003B5580">
        <w:rPr>
          <w:rFonts w:ascii="Times New Roman" w:hAnsi="Times New Roman" w:cs="Times New Roman"/>
          <w:sz w:val="26"/>
          <w:szCs w:val="26"/>
        </w:rPr>
        <w:t>Замолио бих још једном народне посланике, ово су немогући услови за рад, ако можете да дозволите колеги, имаћемо шта паметно и поучно да чујемо. Хвала вам унапред.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МУАМЕР БАЧЕВАЦ: Понављам, овај фонд није дозволио црногорској фирми „Вектра Монтенегро“ и још пет приватних фирми да добију кредит за који су расписали тендер, обзиром да нису задовољили услове.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Шта хоћу да кажем? Хоћу да кажем да је њихово улагање изузетно и да они прате само могући развитак и профитабилност онога што уложе. То треба да импонује овој држави и овој </w:t>
      </w:r>
      <w:r w:rsidR="000E4D33">
        <w:rPr>
          <w:rFonts w:ascii="Times New Roman" w:hAnsi="Times New Roman" w:cs="Times New Roman"/>
          <w:sz w:val="26"/>
          <w:szCs w:val="26"/>
        </w:rPr>
        <w:t>в</w:t>
      </w:r>
      <w:r w:rsidRPr="003B5580">
        <w:rPr>
          <w:rFonts w:ascii="Times New Roman" w:hAnsi="Times New Roman" w:cs="Times New Roman"/>
          <w:sz w:val="26"/>
          <w:szCs w:val="26"/>
        </w:rPr>
        <w:t>лади. У том смислу је и изјава амбасадора Ал Дахрија пре неки дан где он каже да је Србија једна од најбогатијих држава у овом делу Европе и да ће Србија као таква заједно са Уједињеним Емиратима имати повољности и предности од овог улагања и овог зајма.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Желим даље да кажем да потенцијали за унапређивање ових наших односа су заиста бројни, у индустрији, трговини, науци итд. Међутим, заиста не стоји оно што смо чули од представника опозиције и мислим да је цинично да кажу, или да бар посумњају, да изјаве да су односи са Уједињеним Емиратима у стагнацији или да изражавају сумњу. То у најмању руку није </w:t>
      </w:r>
      <w:r w:rsidR="007D2903">
        <w:rPr>
          <w:rFonts w:ascii="Times New Roman" w:hAnsi="Times New Roman" w:cs="Times New Roman"/>
          <w:sz w:val="26"/>
          <w:szCs w:val="26"/>
        </w:rPr>
        <w:t>државнички према својој држави</w:t>
      </w:r>
      <w:r w:rsidRPr="003B5580">
        <w:rPr>
          <w:rFonts w:ascii="Times New Roman" w:hAnsi="Times New Roman" w:cs="Times New Roman"/>
          <w:sz w:val="26"/>
          <w:szCs w:val="26"/>
        </w:rPr>
        <w:t xml:space="preserve"> којој мисле добро.</w:t>
      </w:r>
    </w:p>
    <w:p w:rsidR="007D2903"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Шта да кажемо за то да су пре неки дан дали бесповратно 10 милиона долара за помоћ поплављенима у Србији? Шта да кажемо на то што су прошле недеље били овде и да су посетили Новосадски сајам, да су најавили, што ме посебно радује, поготово оне грађане које првенствено директно ја заступам у Санџаку, да ћемо потписати меморандум о сарадњи и међусобном разумевању у туризму? </w:t>
      </w:r>
    </w:p>
    <w:p w:rsidR="003B5580" w:rsidRPr="003B5580" w:rsidRDefault="007D2903"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Све ово нам је гарант да идемо, да ова </w:t>
      </w:r>
      <w:r>
        <w:rPr>
          <w:rFonts w:ascii="Times New Roman" w:hAnsi="Times New Roman" w:cs="Times New Roman"/>
          <w:sz w:val="26"/>
          <w:szCs w:val="26"/>
        </w:rPr>
        <w:t>в</w:t>
      </w:r>
      <w:r w:rsidR="003B5580" w:rsidRPr="003B5580">
        <w:rPr>
          <w:rFonts w:ascii="Times New Roman" w:hAnsi="Times New Roman" w:cs="Times New Roman"/>
          <w:sz w:val="26"/>
          <w:szCs w:val="26"/>
        </w:rPr>
        <w:t>лада иде и развија ову државу у правом правцу, да ће улагања бити, што је господин Маринковић рекао, надзирана и да ће бити строго праћено како се улажу, да ћемо добити нове технологије кроз ова улагања, да ћемо имати тај квалитетан развој.</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Чуо сам овде, и са тим ћу се сложити, кредит заиста добар. Какав би био кредит од 2% и грејс периодом од 10 година. То би свако од нас узео и приватно. Значи да је кредит више него довољан. Има оправд</w:t>
      </w:r>
      <w:r w:rsidR="007D2903">
        <w:rPr>
          <w:rFonts w:ascii="Times New Roman" w:hAnsi="Times New Roman" w:cs="Times New Roman"/>
          <w:sz w:val="26"/>
          <w:szCs w:val="26"/>
        </w:rPr>
        <w:t>аности. Људи желе да сарађују с</w:t>
      </w:r>
      <w:r w:rsidRPr="003B5580">
        <w:rPr>
          <w:rFonts w:ascii="Times New Roman" w:hAnsi="Times New Roman" w:cs="Times New Roman"/>
          <w:sz w:val="26"/>
          <w:szCs w:val="26"/>
        </w:rPr>
        <w:t xml:space="preserve"> нама. Имамо добре пријатељске односе. У том смислу желим да искористим и присуство људи из мог краја </w:t>
      </w:r>
      <w:r w:rsidRPr="003B5580">
        <w:rPr>
          <w:rFonts w:ascii="Times New Roman" w:hAnsi="Times New Roman" w:cs="Times New Roman"/>
          <w:sz w:val="26"/>
          <w:szCs w:val="26"/>
        </w:rPr>
        <w:lastRenderedPageBreak/>
        <w:t>овде, и управо помињем да заиста људи који живе у Санџаку могу да буду и да допринесу посебно побољшању ових веза.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Потакнут сам тиме што је неко поменуо шеријатске правнике. Код нас</w:t>
      </w:r>
      <w:r w:rsidR="007D2903">
        <w:rPr>
          <w:rFonts w:ascii="Times New Roman" w:hAnsi="Times New Roman" w:cs="Times New Roman"/>
          <w:sz w:val="26"/>
          <w:szCs w:val="26"/>
        </w:rPr>
        <w:t xml:space="preserve"> их</w:t>
      </w:r>
      <w:r w:rsidRPr="003B5580">
        <w:rPr>
          <w:rFonts w:ascii="Times New Roman" w:hAnsi="Times New Roman" w:cs="Times New Roman"/>
          <w:sz w:val="26"/>
          <w:szCs w:val="26"/>
        </w:rPr>
        <w:t xml:space="preserve"> има пуно. То су озбиљни људи, професори и у Београду и у Новом Пазару. Има пуно људи у Пазару који знају арапски језик, који познају бриљантно арапску културу и традицију, људи који желе да помогну овој држави, људи који желе да буду цемент у везивању ове државе са арапским земљама да би постигли поновни квалитетан однос са њима какав смо имали у периоду СФРЈ. То је наша предност. И то је предност ове земље.</w:t>
      </w:r>
    </w:p>
    <w:p w:rsidR="007D2903"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 крају желим да кажем да у овој првој фази, колико сам видео, имамо 14 општина у које ће се улагати. То је добра ствар. Треба улагати у Војводину. То нам је основ и база. Међутим, колико сам разумео министра имаћемо могућности да још два пута повлачимо по 200 милиона или нешто оквирно, уколико имамо квалитетне предлоге. </w:t>
      </w:r>
    </w:p>
    <w:p w:rsidR="003B5580" w:rsidRPr="003B5580" w:rsidRDefault="007D2903"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Желим да нагласим да ми имамо Пештерску ви</w:t>
      </w:r>
      <w:r>
        <w:rPr>
          <w:rFonts w:ascii="Times New Roman" w:hAnsi="Times New Roman" w:cs="Times New Roman"/>
          <w:sz w:val="26"/>
          <w:szCs w:val="26"/>
        </w:rPr>
        <w:t>сораван која је богом</w:t>
      </w:r>
      <w:r w:rsidR="003B5580" w:rsidRPr="003B5580">
        <w:rPr>
          <w:rFonts w:ascii="Times New Roman" w:hAnsi="Times New Roman" w:cs="Times New Roman"/>
          <w:sz w:val="26"/>
          <w:szCs w:val="26"/>
        </w:rPr>
        <w:t xml:space="preserve">дана за развој сточарства, да имамо најбоље услове за узгој нечега што Арапи траже и што је у тренду, хељде. Имамо висински плато који је еколошки. Не постоји у другом делу Европе. Морамо обогатити наш сточни фонд. Некада је имало до милион оваца на Пештеру, а сада их имамо око 50.000. На томе се треба озбиљно радити. Обзиром да су то артикли које ово тржиште жели и где ми можемо као држава доминирати. Мислим да су аргументи ваљани.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Мислим да опозиција данас није дала ниједан квалитетан аргумент који би могли озбиљно да протумачимо, штавише, њихове дебате и дискусије су показале непознавање економских мерила и економских параметара. Желим да кажем да ће представници моје посланичке групе овај предлог подржати, а верујте ми да се ми у Санџаку посебно радујемо овако блиским везама, јер још једном понављам можемо бити својим знањем и својом жељом за напретком ове државе цемент који ће увезати ову земљу не само са Уједињеним Арапским Емиратима него комплетним исламским светом. Хвала вам.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Хвала на овако инспиративном говору.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Синиша Максимовић. Нека се припреми народни посланик Владимир Орлић.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СИНИША МАКСИМОВИЋ: Поштовани потпредседниче Народне скупштине, уважени министре, даме и господо народни посланици, уважени грађани Србије, ја сам народни посланик из Крушевца и понајпре представљам и заступам грађане Крушевца и Расинског округа, а у интересу Србије и свих њених грађана.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Желим да кажем да су грађани Крушевца у овом тешком тренутку за земљу Србију и за један број њених грађана учинили максимум да ова тешка катастрофа буде на неки начин што пре превазиђена. Велики </w:t>
      </w:r>
      <w:r w:rsidRPr="003B5580">
        <w:rPr>
          <w:rFonts w:ascii="Times New Roman" w:hAnsi="Times New Roman" w:cs="Times New Roman"/>
          <w:sz w:val="26"/>
          <w:szCs w:val="26"/>
        </w:rPr>
        <w:lastRenderedPageBreak/>
        <w:t>број грађана из Крушевца из Расинског округ</w:t>
      </w:r>
      <w:r w:rsidR="005A7646">
        <w:rPr>
          <w:rFonts w:ascii="Times New Roman" w:hAnsi="Times New Roman" w:cs="Times New Roman"/>
          <w:sz w:val="26"/>
          <w:szCs w:val="26"/>
        </w:rPr>
        <w:t>а су директно учествовали у спасавању</w:t>
      </w:r>
      <w:r w:rsidRPr="003B5580">
        <w:rPr>
          <w:rFonts w:ascii="Times New Roman" w:hAnsi="Times New Roman" w:cs="Times New Roman"/>
          <w:sz w:val="26"/>
          <w:szCs w:val="26"/>
        </w:rPr>
        <w:t xml:space="preserve"> људи и имовине на територијама које су биле угрожене овим великим поплавама.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Желим нешто да кажем, што можда грађани Србије не знају, да је велики допринос дало Јавно комунално предузеће водовод из Крушевца. На који начин? На начин што ово јавн</w:t>
      </w:r>
      <w:r w:rsidR="005A7646">
        <w:rPr>
          <w:rFonts w:ascii="Times New Roman" w:hAnsi="Times New Roman" w:cs="Times New Roman"/>
          <w:sz w:val="26"/>
          <w:szCs w:val="26"/>
        </w:rPr>
        <w:t>о комунално предузеће газдује</w:t>
      </w:r>
      <w:r w:rsidRPr="003B5580">
        <w:rPr>
          <w:rFonts w:ascii="Times New Roman" w:hAnsi="Times New Roman" w:cs="Times New Roman"/>
          <w:sz w:val="26"/>
          <w:szCs w:val="26"/>
        </w:rPr>
        <w:t xml:space="preserve"> акумулацијом Ћелије са које се велики број наших грађана у Крушевцу, а ако</w:t>
      </w:r>
      <w:r w:rsidR="005A7646">
        <w:rPr>
          <w:rFonts w:ascii="Times New Roman" w:hAnsi="Times New Roman" w:cs="Times New Roman"/>
          <w:sz w:val="26"/>
          <w:szCs w:val="26"/>
        </w:rPr>
        <w:t xml:space="preserve"> </w:t>
      </w:r>
      <w:r w:rsidRPr="003B5580">
        <w:rPr>
          <w:rFonts w:ascii="Times New Roman" w:hAnsi="Times New Roman" w:cs="Times New Roman"/>
          <w:sz w:val="26"/>
          <w:szCs w:val="26"/>
        </w:rPr>
        <w:t xml:space="preserve">бог да у наредном периоду и један већи број грађана Ћићевца, Варварина и других </w:t>
      </w:r>
      <w:r w:rsidR="005A7646">
        <w:rPr>
          <w:rFonts w:ascii="Times New Roman" w:hAnsi="Times New Roman" w:cs="Times New Roman"/>
          <w:sz w:val="26"/>
          <w:szCs w:val="26"/>
        </w:rPr>
        <w:t>п</w:t>
      </w:r>
      <w:r w:rsidRPr="003B5580">
        <w:rPr>
          <w:rFonts w:ascii="Times New Roman" w:hAnsi="Times New Roman" w:cs="Times New Roman"/>
          <w:sz w:val="26"/>
          <w:szCs w:val="26"/>
        </w:rPr>
        <w:t xml:space="preserve">оморавских општина снабдевају водом. Ово јавно предузеће је управо правилним руковањем овог језера, ове акумулације тј.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испуштањем воде из њега, онда када је то могло, а наравно када је било најкритичније прихваћен је велики део воде коју је носила река Расина и на тај начин је спречена још већа катастрофа дуж За</w:t>
      </w:r>
      <w:r w:rsidR="005A7646">
        <w:rPr>
          <w:rFonts w:ascii="Times New Roman" w:hAnsi="Times New Roman" w:cs="Times New Roman"/>
          <w:sz w:val="26"/>
          <w:szCs w:val="26"/>
        </w:rPr>
        <w:t>падне Мораве и Велике Морава на</w:t>
      </w:r>
      <w:r w:rsidRPr="003B5580">
        <w:rPr>
          <w:rFonts w:ascii="Times New Roman" w:hAnsi="Times New Roman" w:cs="Times New Roman"/>
          <w:sz w:val="26"/>
          <w:szCs w:val="26"/>
        </w:rPr>
        <w:t>даље.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До сада се у Србији променило више </w:t>
      </w:r>
      <w:r w:rsidR="005A7646">
        <w:rPr>
          <w:rFonts w:ascii="Times New Roman" w:hAnsi="Times New Roman" w:cs="Times New Roman"/>
          <w:sz w:val="26"/>
          <w:szCs w:val="26"/>
        </w:rPr>
        <w:t>в</w:t>
      </w:r>
      <w:r w:rsidRPr="003B5580">
        <w:rPr>
          <w:rFonts w:ascii="Times New Roman" w:hAnsi="Times New Roman" w:cs="Times New Roman"/>
          <w:sz w:val="26"/>
          <w:szCs w:val="26"/>
        </w:rPr>
        <w:t xml:space="preserve">лада, а још више министара за пољопривреду. Све </w:t>
      </w:r>
      <w:r w:rsidR="005A7646">
        <w:rPr>
          <w:rFonts w:ascii="Times New Roman" w:hAnsi="Times New Roman" w:cs="Times New Roman"/>
          <w:sz w:val="26"/>
          <w:szCs w:val="26"/>
        </w:rPr>
        <w:t>в</w:t>
      </w:r>
      <w:r w:rsidRPr="003B5580">
        <w:rPr>
          <w:rFonts w:ascii="Times New Roman" w:hAnsi="Times New Roman" w:cs="Times New Roman"/>
          <w:sz w:val="26"/>
          <w:szCs w:val="26"/>
        </w:rPr>
        <w:t xml:space="preserve">ладе су у протеклом периоду давале велика обећања да ће управо уложити већа средства у овај наш неискоришћени ресурс, а то је пољопривреда. Убеђен сам да ће ова </w:t>
      </w:r>
      <w:r w:rsidR="005A7646">
        <w:rPr>
          <w:rFonts w:ascii="Times New Roman" w:hAnsi="Times New Roman" w:cs="Times New Roman"/>
          <w:sz w:val="26"/>
          <w:szCs w:val="26"/>
        </w:rPr>
        <w:t>в</w:t>
      </w:r>
      <w:r w:rsidRPr="003B5580">
        <w:rPr>
          <w:rFonts w:ascii="Times New Roman" w:hAnsi="Times New Roman" w:cs="Times New Roman"/>
          <w:sz w:val="26"/>
          <w:szCs w:val="26"/>
        </w:rPr>
        <w:t>лада и министарка за пољопривреду искористити ову шансу и ево првог великог корака, а то је ово велико улагање управо у ово о чему данас причамо, а то је овај пројекат наводњавања.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Имамо велике ресурсе за производњу свих пољопривредних култура. Наши пољопривредници су радни, вредни људи, обрађују своје њиве, али их врло често временске непогоде спрече да уберу оно што су засадили. Од штета временских непогода мора држава да их заштити. Највеће штете им наноси град и суша. Мада често се каже да се од града може нешто и отети, али од сушне године готово ништа. Из тих разлога је добро што ће се уложити средства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Овај кредит за наводњавање ће бити углавном уложен у Војводини. Мислим да је то из разлога што ће се у родној Војводини и најбрже отплатити и вратити. Држава, односно Влада мора да мисли и на друге регионе када је наводњавање у питању, а то су долине Западне, Јужне, Велике Мораве, а наравно и у друге делове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Наши грађани знају да је држава презадужена</w:t>
      </w:r>
      <w:r w:rsidR="005A7646">
        <w:rPr>
          <w:rFonts w:ascii="Times New Roman" w:hAnsi="Times New Roman" w:cs="Times New Roman"/>
          <w:sz w:val="26"/>
          <w:szCs w:val="26"/>
        </w:rPr>
        <w:t>,</w:t>
      </w:r>
      <w:r w:rsidRPr="003B5580">
        <w:rPr>
          <w:rFonts w:ascii="Times New Roman" w:hAnsi="Times New Roman" w:cs="Times New Roman"/>
          <w:sz w:val="26"/>
          <w:szCs w:val="26"/>
        </w:rPr>
        <w:t xml:space="preserve"> па и не воле нека нова задужења, али мислим да им је потпуно јасно да је ово врло повољно кредитно задужење које ће се држави врло брзо вратити и исплатити. Из тих разлога посланичка група СПС ће гласати за узимање овог кредита за наводњавање и за ова друга два кредита. Хвала вам лепо.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Реч има доктор Владимир Орлић. Нека се припреми народни посланик Александар Јовичић.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ВЛАДИМИР ОРЛИЋ: Господине председавајући, господине министре, даме и господо народни посланици, са великим задовољством ћу данас подржати материјал који је данас на дневном реду, дакле, све </w:t>
      </w:r>
      <w:r w:rsidRPr="003B5580">
        <w:rPr>
          <w:rFonts w:ascii="Times New Roman" w:hAnsi="Times New Roman" w:cs="Times New Roman"/>
          <w:sz w:val="26"/>
          <w:szCs w:val="26"/>
        </w:rPr>
        <w:lastRenderedPageBreak/>
        <w:t xml:space="preserve">предлоге закона о потврђивању споразума и уговора о којима данас разговарамо. Са задовољством јер је реч о решењима која су неспорно добра и корисна за Републику Србију. Толико неспорно јасна и добра и корисна да данас очекујем само афирмативне тонове, само речи подршке.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никакав други тон до јасног, једногласног изражавања задовољства не само у смислу економских решења које добијамо овим, ве</w:t>
      </w:r>
      <w:r w:rsidR="005A7646">
        <w:rPr>
          <w:rFonts w:ascii="Times New Roman" w:hAnsi="Times New Roman" w:cs="Times New Roman"/>
          <w:sz w:val="26"/>
          <w:szCs w:val="26"/>
        </w:rPr>
        <w:t>ћ у смислу других добробити које</w:t>
      </w:r>
      <w:r w:rsidRPr="003B5580">
        <w:rPr>
          <w:rFonts w:ascii="Times New Roman" w:hAnsi="Times New Roman" w:cs="Times New Roman"/>
          <w:sz w:val="26"/>
          <w:szCs w:val="26"/>
        </w:rPr>
        <w:t xml:space="preserve"> пре свега проистичу из успостављања добрих односа између држава. Дакле, само позитивни утисци по мени долазе у обзир, јер је просто материја таква и у том смислу било је задовољство</w:t>
      </w:r>
      <w:r w:rsidR="005A7646">
        <w:rPr>
          <w:rFonts w:ascii="Times New Roman" w:hAnsi="Times New Roman" w:cs="Times New Roman"/>
          <w:sz w:val="26"/>
          <w:szCs w:val="26"/>
        </w:rPr>
        <w:t>,</w:t>
      </w:r>
      <w:r w:rsidRPr="003B5580">
        <w:rPr>
          <w:rFonts w:ascii="Times New Roman" w:hAnsi="Times New Roman" w:cs="Times New Roman"/>
          <w:sz w:val="26"/>
          <w:szCs w:val="26"/>
        </w:rPr>
        <w:t xml:space="preserve"> заиста задовољство</w:t>
      </w:r>
      <w:r w:rsidR="005A7646">
        <w:rPr>
          <w:rFonts w:ascii="Times New Roman" w:hAnsi="Times New Roman" w:cs="Times New Roman"/>
          <w:sz w:val="26"/>
          <w:szCs w:val="26"/>
        </w:rPr>
        <w:t>,</w:t>
      </w:r>
      <w:r w:rsidRPr="003B5580">
        <w:rPr>
          <w:rFonts w:ascii="Times New Roman" w:hAnsi="Times New Roman" w:cs="Times New Roman"/>
          <w:sz w:val="26"/>
          <w:szCs w:val="26"/>
        </w:rPr>
        <w:t xml:space="preserve"> слушати различита излагања која су ишла у овом смеру и која су била формирана на овај начин. </w:t>
      </w:r>
    </w:p>
    <w:p w:rsidR="003B5580" w:rsidRPr="003B5580" w:rsidRDefault="005A7646"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друге стране, на</w:t>
      </w:r>
      <w:r w:rsidR="003B5580" w:rsidRPr="003B5580">
        <w:rPr>
          <w:rFonts w:ascii="Times New Roman" w:hAnsi="Times New Roman" w:cs="Times New Roman"/>
          <w:sz w:val="26"/>
          <w:szCs w:val="26"/>
        </w:rPr>
        <w:t>жалост морам да кажем, не могу имати разумевања за одсуство разумевања, за осетљивост теме и за читав тон који треба данас да преовладава, који су нажалост иницирали припадници малобројне мањине, али малобројне само сопственом заслугом и то што су данас у опозицији, а то је данас најмање важно.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Просто, материја је таква, а материја обухвата предлог да се уважи Споразум о давању зајма Влади Републике Србије од стране Владе Емирата Абу Даби у износу од једне милијарде америчких долара по неспорно добрим условима, условима који подразумевају отплату након 10 година, уз једногодишњу камату од 2%, што је, када вам то каже струка, причам о економској струци, ванредно добро решење јер су данас тржишни услови такви да не можете проћи боље од оријентационо 5% камате годишње.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 постоји простор да осећамо било шта, осим задовољства што смо постигли овакво решење. Уколико израчунате 3% у односу на читаву милијарду америчких долара и период од 10 година, врло једноставно се долази до помињане цифре од 300 милиона долара који нам буквално бивају препуштени у руке, на располагање, за овај период. Дакле, реч је о таквој врсти камате која је врло једноставно описала квалитативну суштинску поенту оваквог кредита.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 смо имали прилике данас да чујемо у изванредним излагањима да је ово ниво камате са којом један другоме помажу сами Емирати. Не морамо да идемо у потрази за добрим примерима тако далеко. Наши грађани и сами знају да када је реч о кредитима који су пре свега солидарни по својој природи, на пример кредити који се тичу прилике да грађанин реши неко своје стамбено питање у организованом систему који регулише држава. Реч је о каматама овог реда величине. Значи, овај ред величине камате управо даје поруку </w:t>
      </w:r>
      <w:r w:rsidR="005A7646">
        <w:rPr>
          <w:rFonts w:ascii="Times New Roman" w:hAnsi="Times New Roman" w:cs="Times New Roman"/>
          <w:sz w:val="26"/>
          <w:szCs w:val="26"/>
        </w:rPr>
        <w:t>да онај ко је био давалац зајма</w:t>
      </w:r>
      <w:r w:rsidRPr="003B5580">
        <w:rPr>
          <w:rFonts w:ascii="Times New Roman" w:hAnsi="Times New Roman" w:cs="Times New Roman"/>
          <w:sz w:val="26"/>
          <w:szCs w:val="26"/>
        </w:rPr>
        <w:t xml:space="preserve"> нема апсолутно ни најмањи интерес да било шта заради. Он зајам даје зато што жели некоме да изађе у сусрет.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То је веома важан закључак и он говори о нивоу пријатељства и сарадње између Републике Србије и Уједињених Арапских Емирата, о </w:t>
      </w:r>
      <w:r w:rsidRPr="003B5580">
        <w:rPr>
          <w:rFonts w:ascii="Times New Roman" w:hAnsi="Times New Roman" w:cs="Times New Roman"/>
          <w:sz w:val="26"/>
          <w:szCs w:val="26"/>
        </w:rPr>
        <w:lastRenderedPageBreak/>
        <w:t>којима смо такође имали прилике да чујемо истините, добре податке који пре свега осликавају њихову растућу економију, њихо</w:t>
      </w:r>
      <w:r w:rsidR="005A7646">
        <w:rPr>
          <w:rFonts w:ascii="Times New Roman" w:hAnsi="Times New Roman" w:cs="Times New Roman"/>
          <w:sz w:val="26"/>
          <w:szCs w:val="26"/>
        </w:rPr>
        <w:t xml:space="preserve">ву способност, убрзани развој, </w:t>
      </w:r>
      <w:r w:rsidR="005A7646" w:rsidRPr="005A7646">
        <w:rPr>
          <w:rFonts w:ascii="Times New Roman" w:hAnsi="Times New Roman" w:cs="Times New Roman"/>
          <w:sz w:val="26"/>
          <w:szCs w:val="26"/>
        </w:rPr>
        <w:t>БДП</w:t>
      </w:r>
      <w:r w:rsidR="005A7646">
        <w:rPr>
          <w:rFonts w:ascii="Times New Roman" w:hAnsi="Times New Roman" w:cs="Times New Roman"/>
          <w:sz w:val="26"/>
          <w:szCs w:val="26"/>
        </w:rPr>
        <w:t xml:space="preserve"> по глави </w:t>
      </w:r>
      <w:r w:rsidRPr="003B5580">
        <w:rPr>
          <w:rFonts w:ascii="Times New Roman" w:hAnsi="Times New Roman" w:cs="Times New Roman"/>
          <w:sz w:val="26"/>
          <w:szCs w:val="26"/>
        </w:rPr>
        <w:t xml:space="preserve">који је заиста на космичким висинама у поређењу са нашим.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То су сјајни разлози да гајимо пријатељство, али ти разлози не могу и нису само економски. Они су пре свега људски. Када се неко према вама опходи као што то чине Уједињени Арапски Емирати спрам Републике Србије, ви препознајете искрено пријатељство и то је нешто што смо дужни да ценимо. Данас очекујем не само реалан приступ фискалном, економском делу ове проблематике, данас очекујем и изразе уважавања и пријатељске захвалности.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Исте аргументе користим и када је реч о предложеном зајму од Фонда за развој Абу Дабија, који је наменски и који се односи на 97 милиона америчких долара намењених нашој пољопривреди. Поново је реч о том реду величине камате – 2,5 године, почек од пет година, услови отплате такви да тек од 20 година почињемо са отплатама. Дакле, потпуно је јасно, економски сјајно решење за Републику Србију и потпуно је јасно – поново гест пријатељства.</w:t>
      </w:r>
    </w:p>
    <w:p w:rsidR="003B5580" w:rsidRPr="003B5580" w:rsidRDefault="005A7646"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је реч о трећем документу</w:t>
      </w:r>
      <w:r w:rsidR="003B5580" w:rsidRPr="003B5580">
        <w:rPr>
          <w:rFonts w:ascii="Times New Roman" w:hAnsi="Times New Roman" w:cs="Times New Roman"/>
          <w:sz w:val="26"/>
          <w:szCs w:val="26"/>
        </w:rPr>
        <w:t xml:space="preserve"> који се данас налази пред нама, реч је о Предлогу закона о потврђивању Апек</w:t>
      </w:r>
      <w:r>
        <w:rPr>
          <w:rFonts w:ascii="Times New Roman" w:hAnsi="Times New Roman" w:cs="Times New Roman"/>
          <w:sz w:val="26"/>
          <w:szCs w:val="26"/>
        </w:rPr>
        <w:t>с</w:t>
      </w:r>
      <w:r w:rsidR="003B5580" w:rsidRPr="003B5580">
        <w:rPr>
          <w:rFonts w:ascii="Times New Roman" w:hAnsi="Times New Roman" w:cs="Times New Roman"/>
          <w:sz w:val="26"/>
          <w:szCs w:val="26"/>
        </w:rPr>
        <w:t xml:space="preserve"> зајма за мала и средња предузећа. Ради се о укупно 150 милиона евра, са више него фер каматама, које износе ефективно 3 до 4%, који су усмерени малим и средњим предузећима, дакле, делу наше привреде који треба да се развија и који ће допринети не само повећању инвестиционог система, атмосфере у друштву, већ и укупне привредне атмосфере, што је суштински важно.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Витално важно и један од најважнијих задатака који цела Србија данас има пред собом – успостављање добре, привредне атмосфере, као што је наш један од најважнијих задатака успостављање добре сарадње, пријатељства и максимално, колико је то могуће, добрих услова да сарађујемо са свим земљама света, јер то је нешто што ће нас заиста поставити на место на светској сцени за које одавно сматрамо да га заслужујемо.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Хвала вам најлепше. И не само да позивам да сви подржимо ова решења, то заиста, најискреније, дубоко очекујем. Колико ми је далеко од логике да постоји било који грађанин Србије који неће здушно подржати ова решења, тако ми је далеко од логике да се неко такав нађе и овде у дану када будемо гласали. Хвала још једном.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Реч има народни посланик Александар Јовичић. Нека се припреми народна посланица Катарина Шушњар.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АЛЕКСАНДАР ЈОВИЧИЋ: Уважени председавајући, поштовани министре, народни посланици, пажљиво сам данас слушао ову расправу и у праву је шеф посланичке групе СНС Зоран Бабић када каже да </w:t>
      </w:r>
      <w:r w:rsidRPr="003B5580">
        <w:rPr>
          <w:rFonts w:ascii="Times New Roman" w:hAnsi="Times New Roman" w:cs="Times New Roman"/>
          <w:sz w:val="26"/>
          <w:szCs w:val="26"/>
        </w:rPr>
        <w:lastRenderedPageBreak/>
        <w:t>постоји „стелт“ странка у овом парламенту, што најбоље осликавају ове клупе испред нас, где не можемо видети ниједног посланика ДС, али не можемо видети ниједног посланика НДС, што уједно потврђује да између те две странке заправо и нема разлике.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Постављам сада питање – кога грађани Републике Србије плаћају и да ли су исто тако радили и били на својим радним местима и када су били у извршном апарату ове државе, јер с обзиром када погледамо последице и сачинимо анализу шта нас је све затекло, није ни чудо зашто смо овде где јесмо, са оволиким дуговима и са урушеном српском привредом.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Наиме, данас имамо расправу о овом уговору са „Етихадом“ и то је доказ да Република Србије жели да се одговорно понаша према нашим финансијама.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Слушали смо овде образложења представника опозиције, које у овом тренутку не можемо ни да видимо, молим камере да то прикажу, да су ово добре мере, али да су имали много боље. Ја бих само подсетио по којим су то они каматним стопама продавали евро-обвезнице наше земље, да су то биле каматне стопе од 7,5%, по потпуно неповољним условима, д</w:t>
      </w:r>
      <w:r w:rsidR="00070941">
        <w:rPr>
          <w:rFonts w:ascii="Times New Roman" w:hAnsi="Times New Roman" w:cs="Times New Roman"/>
          <w:sz w:val="26"/>
          <w:szCs w:val="26"/>
        </w:rPr>
        <w:t>а су имали грејс периоде од две-</w:t>
      </w:r>
      <w:r w:rsidRPr="003B5580">
        <w:rPr>
          <w:rFonts w:ascii="Times New Roman" w:hAnsi="Times New Roman" w:cs="Times New Roman"/>
          <w:sz w:val="26"/>
          <w:szCs w:val="26"/>
        </w:rPr>
        <w:t xml:space="preserve">три године, у више наврата нису их ни имали, али да тај новац који су узели из кредита су употребили на један погрешан начин, а то је пуњење сопствених џепова.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Знамо и у </w:t>
      </w:r>
      <w:r w:rsidR="00070941">
        <w:rPr>
          <w:rFonts w:ascii="Times New Roman" w:hAnsi="Times New Roman" w:cs="Times New Roman"/>
          <w:sz w:val="26"/>
          <w:szCs w:val="26"/>
        </w:rPr>
        <w:t>г</w:t>
      </w:r>
      <w:r w:rsidRPr="003B5580">
        <w:rPr>
          <w:rFonts w:ascii="Times New Roman" w:hAnsi="Times New Roman" w:cs="Times New Roman"/>
          <w:sz w:val="26"/>
          <w:szCs w:val="26"/>
        </w:rPr>
        <w:t xml:space="preserve">раду Београду какве смо инвестиције имали, па смо 10 милиона евра бацили за подземне контејнере, 20 милиона евра смо бацили за разлику цене што смо купили стране аутобусе, а не домаће, 80 милиона евра смо бацили за трамваје, а данас их немамо на улицама Београда, јер се сачињавају јавне набавке у висини од три милиона евра за њихово одржавање, а Република Србија и Град Београд то не могу да плаћају. Па смо имали и продају, односно куповину зграде „Инекс“ како би неко могао да се башкари у канцеларијама, јер они раде велики посао за Републику Србију и Град Београд. Та пракса је завршена.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 смо свесни да у једном економском систему, у глобалној економији све државе које имају проблем са буџетом и са фискалном консолидацијом морају да повуку одређене транше кредита како држава не би дошла у стање банкрота. Међутим, уколико већ узимате кредите, неопходно је да то буде по најповољнијим условима. Захваљујући премијеру наше Владе, из простог разлога што он жели дијалог са целим светом и екстровертан је према целом свету у смислу односа, он је успео да издејствује пријатељским односом овај кредит који заправо јесте поклон.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Може опозиција да говори шта год хоће, али 2% камате, чак и да се неодговорно понашамо, како се понашала ДС, па да дођемо у ситуацију да нам неко наплати пенале или затезне камате, са све скупа 3% затезне камате, ми ћемо и даље бити повољнији у смислу повлачења кредита, него што је то била демократска влада, која је узимала скупоцене </w:t>
      </w:r>
      <w:r w:rsidRPr="003B5580">
        <w:rPr>
          <w:rFonts w:ascii="Times New Roman" w:hAnsi="Times New Roman" w:cs="Times New Roman"/>
          <w:sz w:val="26"/>
          <w:szCs w:val="26"/>
        </w:rPr>
        <w:lastRenderedPageBreak/>
        <w:t>кредите, уопште не размишљајући како ће то грађани Србије да врате. Што је најважније, рекао сам да су они употребљени на потпуно погрешан начин, јер су се увек руководили личним интересима. Заиста ј</w:t>
      </w:r>
      <w:r w:rsidR="00070941">
        <w:rPr>
          <w:rFonts w:ascii="Times New Roman" w:hAnsi="Times New Roman" w:cs="Times New Roman"/>
          <w:sz w:val="26"/>
          <w:szCs w:val="26"/>
        </w:rPr>
        <w:t>е трагично када данас ово што</w:t>
      </w:r>
      <w:r w:rsidRPr="003B5580">
        <w:rPr>
          <w:rFonts w:ascii="Times New Roman" w:hAnsi="Times New Roman" w:cs="Times New Roman"/>
          <w:sz w:val="26"/>
          <w:szCs w:val="26"/>
        </w:rPr>
        <w:t xml:space="preserve"> говорим у овом парламенту нема ко ни да брани.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Такође је важно истаћи да, што се тиче пољопривреде, чули смо велике оптужбе да нема пројеката. Међутим, ми када подижемо кредите за инфраструктуру, не подижемо их само за општине где су тамо представници СНС. </w:t>
      </w:r>
      <w:r w:rsidR="00070941">
        <w:rPr>
          <w:rFonts w:ascii="Times New Roman" w:hAnsi="Times New Roman" w:cs="Times New Roman"/>
          <w:sz w:val="26"/>
          <w:szCs w:val="26"/>
        </w:rPr>
        <w:t>Н</w:t>
      </w:r>
      <w:r w:rsidRPr="003B5580">
        <w:rPr>
          <w:rFonts w:ascii="Times New Roman" w:hAnsi="Times New Roman" w:cs="Times New Roman"/>
          <w:sz w:val="26"/>
          <w:szCs w:val="26"/>
        </w:rPr>
        <w:t xml:space="preserve">исам видео иницијативу, нисам видео те велике пројекте које је Покрајинска влада предложила или локалне самоуправе где је ДС на власти, јер заправо немају идеју. Имали су идеју како да разоре једну банку која се звала „Развојна банка Војводине“, али када је неопходно понудити неко решење како да окренете новац, вратите банкама што је њихово, а задржите екстрапрофит, односно нешто што сте створили како бисмо даље развијали нашу земљу, наравно, идеје изостају.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Ми као представници већине желимо и са ДС да разговарамо на пројектима који су добри за Србију и нашу пољопривреду, међутим обично тај дијалог је само једносмеран, где ми пружамо руку и желимо решења, а решења с друге стране нема.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Господо, оно што је важно нагласити то је да Србија заиста жели да гради што боље односе са Уједињеним Арапским Емиратима. Надам се да ћемо у наредним годинама, уколико је неопходно да повучемо кредите за друге сегменте наше инфраструктуре, да ће то бити кредити као што је овај и надам се да ДС неће увек тражити нешто лоше у томе, јер заправо те гласове који су добили са оним што су сачинили јесте доказ да су све по пет пута преплаћивали у овој земљи, од јавних набавки, од узимања кредита и због тога су и добили пет пута мање гласова. Хвала вам. </w:t>
      </w:r>
    </w:p>
    <w:p w:rsidR="003B5580" w:rsidRPr="003B5580" w:rsidRDefault="003B5580" w:rsidP="007F5E4F">
      <w:pPr>
        <w:tabs>
          <w:tab w:val="left" w:pos="1418"/>
          <w:tab w:val="left" w:pos="3516"/>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Захваљујем. </w:t>
      </w:r>
    </w:p>
    <w:p w:rsidR="003B5580" w:rsidRPr="003B5580" w:rsidRDefault="003B5580" w:rsidP="007F5E4F">
      <w:pPr>
        <w:tabs>
          <w:tab w:val="left" w:pos="1418"/>
          <w:tab w:val="left" w:pos="3516"/>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Реч има народна посланица Катарина Шушњар. Изволите.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КАТАРИНА ШУШЊАР: Поштоване колеге, даме и господо народни посланици, из сета закона који су тема данашње расправе, ја бих пре свега издвојила Предлог закона о потврђивању Уговора о зајму између Владе Републике Србије и Фонда за развој Абу Дабија за финансирање развоја система за наводњавање.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Колики је значај овог закона говоре нам и поражавајући подаци које смо могли да чујемо од мојих колега који су се претходно јавили за реч, тако да се нећу много освртати на те податке.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свету је тренд развијања система за наводњавање почео да се развија још средином прошлог века, што нажалост није случај и са нашом земљом. Дошли смо до тога да климатски услови утичу и на развој пољопривреде.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Нажалост, осврнућу се на не тако давну 2012. годину, када су нас погодиле страшне суше и на ово пролеће и то није први пут да се овако </w:t>
      </w:r>
      <w:r w:rsidRPr="003B5580">
        <w:rPr>
          <w:rFonts w:ascii="Times New Roman" w:hAnsi="Times New Roman" w:cs="Times New Roman"/>
          <w:sz w:val="26"/>
          <w:szCs w:val="26"/>
        </w:rPr>
        <w:lastRenderedPageBreak/>
        <w:t xml:space="preserve">нешто дешава у нашој земљи. Дуго је питање наводњавања у пољопривреди остављано у други план.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Још једна веома важн</w:t>
      </w:r>
      <w:r w:rsidR="00E373BB">
        <w:rPr>
          <w:rFonts w:ascii="Times New Roman" w:hAnsi="Times New Roman" w:cs="Times New Roman"/>
          <w:sz w:val="26"/>
          <w:szCs w:val="26"/>
        </w:rPr>
        <w:t xml:space="preserve">а ставка овог закона, коју бих </w:t>
      </w:r>
      <w:r w:rsidRPr="003B5580">
        <w:rPr>
          <w:rFonts w:ascii="Times New Roman" w:hAnsi="Times New Roman" w:cs="Times New Roman"/>
          <w:sz w:val="26"/>
          <w:szCs w:val="26"/>
        </w:rPr>
        <w:t>највише подржала, је</w:t>
      </w:r>
      <w:r w:rsidR="00E373BB">
        <w:rPr>
          <w:rFonts w:ascii="Times New Roman" w:hAnsi="Times New Roman" w:cs="Times New Roman"/>
          <w:sz w:val="26"/>
          <w:szCs w:val="26"/>
        </w:rPr>
        <w:t>сте</w:t>
      </w:r>
      <w:r w:rsidRPr="003B5580">
        <w:rPr>
          <w:rFonts w:ascii="Times New Roman" w:hAnsi="Times New Roman" w:cs="Times New Roman"/>
          <w:sz w:val="26"/>
          <w:szCs w:val="26"/>
        </w:rPr>
        <w:t xml:space="preserve"> намера да се овим законом</w:t>
      </w:r>
      <w:r w:rsidR="00E373BB">
        <w:rPr>
          <w:rFonts w:ascii="Times New Roman" w:hAnsi="Times New Roman" w:cs="Times New Roman"/>
          <w:sz w:val="26"/>
          <w:szCs w:val="26"/>
        </w:rPr>
        <w:t xml:space="preserve"> и</w:t>
      </w:r>
      <w:r w:rsidRPr="003B5580">
        <w:rPr>
          <w:rFonts w:ascii="Times New Roman" w:hAnsi="Times New Roman" w:cs="Times New Roman"/>
          <w:sz w:val="26"/>
          <w:szCs w:val="26"/>
        </w:rPr>
        <w:t xml:space="preserve"> инвестирањем у ову област упосле домаћа предузећа и привредна друштва, што значи отварање нових радних места и управо ово је била главна порука Српске напредне странке у коју су многи сумњали, али драго ми је што ћемо још једном доказати да нису били у праву.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 То је један од разлога због којих ћу подржати овај закон у дану за гласање, јер свако улагање у пољопривреду је улагање у будућност и оно не може бити неисплативо.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(Игор Бечић):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Жарко Мићин.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ЖАРКО МИЋИН: Поштовани председавајући, господине министре, представници </w:t>
      </w:r>
      <w:r w:rsidR="0063655F" w:rsidRPr="003B5580">
        <w:rPr>
          <w:rFonts w:ascii="Times New Roman" w:hAnsi="Times New Roman" w:cs="Times New Roman"/>
          <w:sz w:val="26"/>
          <w:szCs w:val="26"/>
        </w:rPr>
        <w:t>Министарства</w:t>
      </w:r>
      <w:r w:rsidRPr="003B5580">
        <w:rPr>
          <w:rFonts w:ascii="Times New Roman" w:hAnsi="Times New Roman" w:cs="Times New Roman"/>
          <w:sz w:val="26"/>
          <w:szCs w:val="26"/>
        </w:rPr>
        <w:t>, даме и господо народни посланици, пред нама су два закона о потврђивању зајма са УАЕ и то Закон о потврђивању Уговора о зајму између УАЕ као зајмодавца и Републике Србије као зајмопримца, у износу од милијарду долара и Закон о потврђивању зајма између Владе Републике Србије и Фонда за развој Абу Дабија за финансирање Прве фазе система за наводњавање.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Закона о потврђивању зајма са УАЕ, дана 29. и 30. јануара 2014. године делегација Министарства финансија, предвођена министром Крстићем, учествовала је у преговорима у којима је успостављен полазни основ, односно правни оквир за реализацију овог аранжмана и након чега је закључен Споразум о сарадњи између Владе Републике Србије и Владе УАЕ, који је потписан 17. фебруара 2013. године у Абу Дабију.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тим преговорима су дефинисани услови уговора о зајму који су значајно повољнији од услова који се тренутно нуде на финансијском тржишту. Шта су ти повољнији услови? Доступност новца, пре свега, јер овим уговором о зајму је предвиђено да је новац доступан већ у року од шест месеци од датума закључења уговора о зајму. Затим, период отплате, јер је период враћања предметног зајма у целости у року од 10 година од датума повлачења средстава, при чему се главница фактички не враћа све до истека овог периода. Затим, ту је фиксна каматна стопа, период и начин плаћање камате.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Ова повољност се огледа у томе што је фиксна каматна стопа у износу од 2% на годишњем нивоу, дакле, не може се мењати и на њу не утичу кретања на међународном банкарском тржишту. Такође, значајна повољност је у периоду плаћања камате, </w:t>
      </w:r>
      <w:r w:rsidR="0063655F">
        <w:rPr>
          <w:rFonts w:ascii="Times New Roman" w:hAnsi="Times New Roman" w:cs="Times New Roman"/>
          <w:sz w:val="26"/>
          <w:szCs w:val="26"/>
        </w:rPr>
        <w:t xml:space="preserve">с </w:t>
      </w:r>
      <w:r w:rsidRPr="003B5580">
        <w:rPr>
          <w:rFonts w:ascii="Times New Roman" w:hAnsi="Times New Roman" w:cs="Times New Roman"/>
          <w:sz w:val="26"/>
          <w:szCs w:val="26"/>
        </w:rPr>
        <w:t xml:space="preserve">обзиром да се иста плаћа тек после шест месеци од датума повлачења средстава.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сагледамо позитивне стране овог зајма и када знамо да се на финансијском тржишту тренутно узимају зајмови са каматом од 5%, </w:t>
      </w:r>
      <w:r w:rsidRPr="003B5580">
        <w:rPr>
          <w:rFonts w:ascii="Times New Roman" w:hAnsi="Times New Roman" w:cs="Times New Roman"/>
          <w:sz w:val="26"/>
          <w:szCs w:val="26"/>
        </w:rPr>
        <w:lastRenderedPageBreak/>
        <w:t>дакле, дупло већом каматом, а да смо имал</w:t>
      </w:r>
      <w:r w:rsidR="0063655F">
        <w:rPr>
          <w:rFonts w:ascii="Times New Roman" w:hAnsi="Times New Roman" w:cs="Times New Roman"/>
          <w:sz w:val="26"/>
          <w:szCs w:val="26"/>
        </w:rPr>
        <w:t>и ситуацију да су се пре четири-</w:t>
      </w:r>
      <w:r w:rsidRPr="003B5580">
        <w:rPr>
          <w:rFonts w:ascii="Times New Roman" w:hAnsi="Times New Roman" w:cs="Times New Roman"/>
          <w:sz w:val="26"/>
          <w:szCs w:val="26"/>
        </w:rPr>
        <w:t>пет година узимали зајмови са каматом од 7,5%, такође, ако знамо да ћемо овим зајмом за 10 година уштедети око 300 милиона евра, слободно можемо рећи да је предметни зајам јефтин и повољан извор финансирања.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Такође, оно што је можда и најбитније, то је циљ овог зајма, а то је смањење буџетског дефицита, односно народски речено, попуњавање буџетских рупа и рефинансирање лоших кр</w:t>
      </w:r>
      <w:r w:rsidR="0063655F">
        <w:rPr>
          <w:rFonts w:ascii="Times New Roman" w:hAnsi="Times New Roman" w:cs="Times New Roman"/>
          <w:sz w:val="26"/>
          <w:szCs w:val="26"/>
        </w:rPr>
        <w:t>едита, који су узети пре четири-</w:t>
      </w:r>
      <w:r w:rsidRPr="003B5580">
        <w:rPr>
          <w:rFonts w:ascii="Times New Roman" w:hAnsi="Times New Roman" w:cs="Times New Roman"/>
          <w:sz w:val="26"/>
          <w:szCs w:val="26"/>
        </w:rPr>
        <w:t>пет година. Преостали део новца би се искористио за успостављање економске политике која ће нам помоћи да пребродимо социјални ефекат кризе и да дамо замајац страним и домаћим инвеститорима кроз улагање и стимулисање производње.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Што се тиче Закона о потврђивању зајма између Владе Републике Србије и Фонда за развој Абу Дабија за финансирање Прве фазе система за наводњавање, предмет овог закона је зајам у износу од 97 милиона долара намењених за реализацију Прве фазе система за наводњавање у Републици Србији.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Зашто нам је потребно побољшање система наводњавања? Зато што се у Србији тренутно наводњава око 165.000 хектара пољопривредног земљишта, односно само 10% пољопривредних површина погодних за примену ове агротехничке мере. Такође, климатска и метеоролошка испитивања показују да је у задњих 20 година количина падавина на територији Републике Србије значајно опала, а да се повећао број дана сушног периода, чиме је дошло до смањења количине и квалитета приноса, што има негативан ефекат на комплетну пољопривреду наше земље.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Средствима из овог зајма ћемо повећати површ</w:t>
      </w:r>
      <w:r w:rsidR="0063655F">
        <w:rPr>
          <w:rFonts w:ascii="Times New Roman" w:hAnsi="Times New Roman" w:cs="Times New Roman"/>
          <w:sz w:val="26"/>
          <w:szCs w:val="26"/>
        </w:rPr>
        <w:t>ине пољопривредног земљишта које</w:t>
      </w:r>
      <w:r w:rsidRPr="003B5580">
        <w:rPr>
          <w:rFonts w:ascii="Times New Roman" w:hAnsi="Times New Roman" w:cs="Times New Roman"/>
          <w:sz w:val="26"/>
          <w:szCs w:val="26"/>
        </w:rPr>
        <w:t xml:space="preserve"> се наводњавају, чиме ће се омогућити повећање приноса, обезбедиће се квалитет и стабилност приноса и према истраживањима, приноси у ратарству ће се повећати за 30%, у воћарству за 40%, а у повртарству чак до 50%.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Такође, наводњавање пољопривредних површина има ефекте и на друге области пољопривреде, па тако нпр. у сточарству побољшањем наводњавања сточари би могли да остваре јефтинију производњу хранива и тиме зауставе тренутни пад производње хранива у Србији.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самог предметног зајма, он је такође повољан, обзиром да је каматна стопа фиксна од 2,5%, да је грејс</w:t>
      </w:r>
      <w:r w:rsidR="0063655F">
        <w:rPr>
          <w:rFonts w:ascii="Times New Roman" w:hAnsi="Times New Roman" w:cs="Times New Roman"/>
          <w:sz w:val="26"/>
          <w:szCs w:val="26"/>
        </w:rPr>
        <w:t>-</w:t>
      </w:r>
      <w:r w:rsidRPr="003B5580">
        <w:rPr>
          <w:rFonts w:ascii="Times New Roman" w:hAnsi="Times New Roman" w:cs="Times New Roman"/>
          <w:sz w:val="26"/>
          <w:szCs w:val="26"/>
        </w:rPr>
        <w:t xml:space="preserve">период пет година, да је период отплате чак 20 година, а да су средства на располагању чак </w:t>
      </w:r>
      <w:r w:rsidR="0063655F">
        <w:rPr>
          <w:rFonts w:ascii="Times New Roman" w:hAnsi="Times New Roman" w:cs="Times New Roman"/>
          <w:sz w:val="26"/>
          <w:szCs w:val="26"/>
        </w:rPr>
        <w:t>до 2017. године. Овако повољни</w:t>
      </w:r>
      <w:r w:rsidRPr="003B5580">
        <w:rPr>
          <w:rFonts w:ascii="Times New Roman" w:hAnsi="Times New Roman" w:cs="Times New Roman"/>
          <w:sz w:val="26"/>
          <w:szCs w:val="26"/>
        </w:rPr>
        <w:t xml:space="preserve"> зајмови су плод вредног рада Владе Републике Србије, на челу са нашим премијером Александром Вучићем, на успостављању добрих односа са УАЕ, што мислим да је изузетно добар потез, </w:t>
      </w:r>
      <w:r w:rsidR="0063655F">
        <w:rPr>
          <w:rFonts w:ascii="Times New Roman" w:hAnsi="Times New Roman" w:cs="Times New Roman"/>
          <w:sz w:val="26"/>
          <w:szCs w:val="26"/>
        </w:rPr>
        <w:t xml:space="preserve">с </w:t>
      </w:r>
      <w:r w:rsidRPr="003B5580">
        <w:rPr>
          <w:rFonts w:ascii="Times New Roman" w:hAnsi="Times New Roman" w:cs="Times New Roman"/>
          <w:sz w:val="26"/>
          <w:szCs w:val="26"/>
        </w:rPr>
        <w:t xml:space="preserve">обзиром да су УАЕ једна од најбогатијих земаља света, који имају велика средства на располагању за улагање. Надам се да ће се ова добра пракса наставити за добробит свих нас. Хвала.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ПРЕДСЕДАВАЈУЋИ: Реч има посланик Владимир Ђукановић.</w:t>
      </w:r>
    </w:p>
    <w:p w:rsidR="003B5580" w:rsidRPr="003B5580" w:rsidRDefault="0063655F"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3B5580" w:rsidRPr="003B5580">
        <w:rPr>
          <w:rFonts w:ascii="Times New Roman" w:hAnsi="Times New Roman" w:cs="Times New Roman"/>
          <w:sz w:val="26"/>
          <w:szCs w:val="26"/>
        </w:rPr>
        <w:t>Морам да признам, уважени колега Јовичић је малопре споменуо да смо имали стелт странке, из ове једне макар су двојица посланика ту, а из ове друге изгледа се полиција учланила у ДС, пошто су само радници скупштинског обезбеђења у њиховим клупама и то је најбољи показатељ колико неког интересује држава. Ово су веома важни закони.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Иначе, господине министре, лично уопште не волим реч кредит и јежим се када је чујем, да ли то узима физичко лице, да ли узима правно лице, небитно, да ли узима држава. Лично никада у животу нисам узео кредит, а потрудићу се да ту праксу наставим и даље, али никада не реци никад. Разлог томе је шт</w:t>
      </w:r>
      <w:r w:rsidR="0063655F">
        <w:rPr>
          <w:rFonts w:ascii="Times New Roman" w:hAnsi="Times New Roman" w:cs="Times New Roman"/>
          <w:sz w:val="26"/>
          <w:szCs w:val="26"/>
        </w:rPr>
        <w:t>о су наше банке овде у прилично</w:t>
      </w:r>
      <w:r w:rsidRPr="003B5580">
        <w:rPr>
          <w:rFonts w:ascii="Times New Roman" w:hAnsi="Times New Roman" w:cs="Times New Roman"/>
          <w:sz w:val="26"/>
          <w:szCs w:val="26"/>
        </w:rPr>
        <w:t xml:space="preserve"> великој мери имале крајње неповољне услове када су људи узимали кредите. То је било чисто зеленашење. </w:t>
      </w:r>
    </w:p>
    <w:p w:rsidR="0063655F"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Ово што се овде дешава данас, што ми радимо, је</w:t>
      </w:r>
      <w:r w:rsidR="0063655F">
        <w:rPr>
          <w:rFonts w:ascii="Times New Roman" w:hAnsi="Times New Roman" w:cs="Times New Roman"/>
          <w:sz w:val="26"/>
          <w:szCs w:val="26"/>
        </w:rPr>
        <w:t>сте</w:t>
      </w:r>
      <w:r w:rsidRPr="003B5580">
        <w:rPr>
          <w:rFonts w:ascii="Times New Roman" w:hAnsi="Times New Roman" w:cs="Times New Roman"/>
          <w:sz w:val="26"/>
          <w:szCs w:val="26"/>
        </w:rPr>
        <w:t xml:space="preserve"> поклон, суштински поклон који добијамо од Абу Дабија, односно УАЕ. Само ћу људима прочитати до које мере иду ове олакшице. Рецимо, за овај кредит за наводњавање, где се каже – неостваривање било ког права или овлашћења које уговорна страна има на основу било које одредбе овог уговора не спречава ту уговорну страну да то право или овлашћење остварује било када у будућности и не може се тумачити као одрицање од тог права или овлашћења. </w:t>
      </w:r>
    </w:p>
    <w:p w:rsidR="003B5580" w:rsidRPr="003B5580" w:rsidRDefault="0063655F"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Исто тако, чињеница да</w:t>
      </w:r>
      <w:r>
        <w:rPr>
          <w:rFonts w:ascii="Times New Roman" w:hAnsi="Times New Roman" w:cs="Times New Roman"/>
          <w:sz w:val="26"/>
          <w:szCs w:val="26"/>
        </w:rPr>
        <w:t xml:space="preserve"> је</w:t>
      </w:r>
      <w:r w:rsidR="003B5580" w:rsidRPr="003B5580">
        <w:rPr>
          <w:rFonts w:ascii="Times New Roman" w:hAnsi="Times New Roman" w:cs="Times New Roman"/>
          <w:sz w:val="26"/>
          <w:szCs w:val="26"/>
        </w:rPr>
        <w:t xml:space="preserve"> једна уговорна страна толерисала неизвршење обавезе друге уговорне стране не спречава прву уговорну страну да накнадно предузме било какву радњу, која јој је на располагању у складу са овим уговором у вези са таквим извршавањем обавеза.</w:t>
      </w:r>
      <w:r w:rsidR="003B5580" w:rsidRPr="003B5580">
        <w:rPr>
          <w:rFonts w:ascii="Times New Roman" w:hAnsi="Times New Roman" w:cs="Times New Roman"/>
          <w:sz w:val="26"/>
          <w:szCs w:val="26"/>
        </w:rPr>
        <w:tab/>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Практично, чак и ако се догоди да можда некада нисмо у стању да повучемо одређену траншу нећемо имати никакве последице, нећемо морати да плаћамо пенале као што смо некада морали да радимо, када смо се задуживали и преко мере и када то заиста нисмо могли да остваримо.</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 Оно што ме једино разочарава у читавој овој причи је чињеница да имамо тренутно само 14 локација предвиђених за пројекте наводњавања, јер неко нам, нажалост, није оставио никакве пројекте везане за наводњавање и једноставно нисмо способни да до краја остваримо у овом моменту овај поклон, који нам се буквално даје. Надам се, пошто је самим уговором предвиђено да уколико дође до нових пројеката</w:t>
      </w:r>
      <w:r w:rsidR="0063655F">
        <w:rPr>
          <w:rFonts w:ascii="Times New Roman" w:hAnsi="Times New Roman" w:cs="Times New Roman"/>
          <w:sz w:val="26"/>
          <w:szCs w:val="26"/>
        </w:rPr>
        <w:t>,</w:t>
      </w:r>
      <w:r w:rsidR="0063655F" w:rsidRPr="0063655F">
        <w:rPr>
          <w:rFonts w:ascii="Times New Roman" w:hAnsi="Times New Roman" w:cs="Times New Roman"/>
          <w:sz w:val="26"/>
          <w:szCs w:val="26"/>
        </w:rPr>
        <w:t xml:space="preserve"> </w:t>
      </w:r>
      <w:r w:rsidR="0063655F" w:rsidRPr="003B5580">
        <w:rPr>
          <w:rFonts w:ascii="Times New Roman" w:hAnsi="Times New Roman" w:cs="Times New Roman"/>
          <w:sz w:val="26"/>
          <w:szCs w:val="26"/>
        </w:rPr>
        <w:t>да</w:t>
      </w:r>
      <w:r w:rsidRPr="003B5580">
        <w:rPr>
          <w:rFonts w:ascii="Times New Roman" w:hAnsi="Times New Roman" w:cs="Times New Roman"/>
          <w:sz w:val="26"/>
          <w:szCs w:val="26"/>
        </w:rPr>
        <w:t xml:space="preserve"> ће се тај кредит до</w:t>
      </w:r>
      <w:r w:rsidR="0063655F">
        <w:rPr>
          <w:rFonts w:ascii="Times New Roman" w:hAnsi="Times New Roman" w:cs="Times New Roman"/>
          <w:sz w:val="26"/>
          <w:szCs w:val="26"/>
        </w:rPr>
        <w:t xml:space="preserve"> </w:t>
      </w:r>
      <w:r w:rsidRPr="003B5580">
        <w:rPr>
          <w:rFonts w:ascii="Times New Roman" w:hAnsi="Times New Roman" w:cs="Times New Roman"/>
          <w:sz w:val="26"/>
          <w:szCs w:val="26"/>
        </w:rPr>
        <w:t xml:space="preserve">краја и остварити. </w:t>
      </w:r>
    </w:p>
    <w:p w:rsidR="0063655F"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Према томе, ово је кредит, тј. поклон суштински остварен на једном узајамном поверењу. Добро је да смо остварили такве односе међусобне са државом која инвестира у целом свету</w:t>
      </w:r>
      <w:r w:rsidR="0063655F">
        <w:rPr>
          <w:rFonts w:ascii="Times New Roman" w:hAnsi="Times New Roman" w:cs="Times New Roman"/>
          <w:sz w:val="26"/>
          <w:szCs w:val="26"/>
        </w:rPr>
        <w:t>,</w:t>
      </w:r>
      <w:r w:rsidRPr="003B5580">
        <w:rPr>
          <w:rFonts w:ascii="Times New Roman" w:hAnsi="Times New Roman" w:cs="Times New Roman"/>
          <w:sz w:val="26"/>
          <w:szCs w:val="26"/>
        </w:rPr>
        <w:t xml:space="preserve"> за чије се инвестиције безмало туку у свету. Једино је овде то неком било неповољно. Сетите се шта се догодило са Ал Дахром, и то је заиста жалосно, јер да је тај </w:t>
      </w:r>
      <w:r w:rsidRPr="003B5580">
        <w:rPr>
          <w:rFonts w:ascii="Times New Roman" w:hAnsi="Times New Roman" w:cs="Times New Roman"/>
          <w:sz w:val="26"/>
          <w:szCs w:val="26"/>
        </w:rPr>
        <w:lastRenderedPageBreak/>
        <w:t xml:space="preserve">конзорцијум дошао на ово тржиште, он би направио овде једну велику конкуренцију. </w:t>
      </w:r>
    </w:p>
    <w:p w:rsidR="003B5580" w:rsidRPr="003B5580" w:rsidRDefault="0063655F"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Нажалост, разни тајкунски лобији су преко одређених функционера бившег режима, посебно који је тренутно владао у Војводини, онемогућили, на неки начин, Ал Дахру. Њима је изгледа Шарић био добар инвеститор, који је куповао тадашње комбинате, али им није изгледа била добра Ал Дахра. Зашто ово кажем? Зато што тих осам пропалих комбината које је хтела Ал Дахра да купи, купио је Шарић раније, тако да је он изгледа био много добар инвеститор, али Ал Дахра није била добар инвеститор. </w:t>
      </w:r>
    </w:p>
    <w:p w:rsidR="003B5580" w:rsidRPr="003B5580" w:rsidRDefault="0063655F"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Овде</w:t>
      </w:r>
      <w:r w:rsidR="003B5580" w:rsidRPr="003B5580">
        <w:rPr>
          <w:rFonts w:ascii="Times New Roman" w:hAnsi="Times New Roman" w:cs="Times New Roman"/>
          <w:sz w:val="26"/>
          <w:szCs w:val="26"/>
        </w:rPr>
        <w:t xml:space="preserve"> очигледно неко није желео конкуренцију зато што би му то угрозило одређене интересе, зато што би то подигло ниво наше пољопривредне производње, али</w:t>
      </w:r>
      <w:r w:rsidR="000B28A5">
        <w:rPr>
          <w:rFonts w:ascii="Times New Roman" w:hAnsi="Times New Roman" w:cs="Times New Roman"/>
          <w:sz w:val="26"/>
          <w:szCs w:val="26"/>
        </w:rPr>
        <w:t>,</w:t>
      </w:r>
      <w:r w:rsidR="003B5580" w:rsidRPr="003B5580">
        <w:rPr>
          <w:rFonts w:ascii="Times New Roman" w:hAnsi="Times New Roman" w:cs="Times New Roman"/>
          <w:sz w:val="26"/>
          <w:szCs w:val="26"/>
        </w:rPr>
        <w:t xml:space="preserve"> добро, ред је да се даље настави са разговорима. Надам се да ће неки од тих конзорцијума овде доћи. Ако неко може да инвестира по целом свету, не смета једној Великој Британији да их ти арапски конзорцијуми купе, па имате првака Велике Британије Манчестер Сити, који држи један од личних пријатеља господина Вучића, ради се о представницима државе из Уједињених Арапских Емирата. Не видим разлога зашто то овде некоме смета да се такви људи појаве на нашем тржишту, осим ако нису неки уски интереси.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 сваком случају, ово заиста вреди подржати, јер, понављам, бесмислено је чак користити реч – кредит, овде се ради о чистом поклону, за 10 година враћате камату од 2%, где имате потпуно међусобно поверење и где уколико нешто и не остварите не плаћате никакву штету, као што сте имали раније.</w:t>
      </w:r>
    </w:p>
    <w:p w:rsidR="000B28A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овог трећег уговора, Апекс везан за овај кредит од Европске б</w:t>
      </w:r>
      <w:r w:rsidR="000B28A5">
        <w:rPr>
          <w:rFonts w:ascii="Times New Roman" w:hAnsi="Times New Roman" w:cs="Times New Roman"/>
          <w:sz w:val="26"/>
          <w:szCs w:val="26"/>
        </w:rPr>
        <w:t>анке за мала и средња предузећа,</w:t>
      </w:r>
      <w:r w:rsidRPr="003B5580">
        <w:rPr>
          <w:rFonts w:ascii="Times New Roman" w:hAnsi="Times New Roman" w:cs="Times New Roman"/>
          <w:sz w:val="26"/>
          <w:szCs w:val="26"/>
        </w:rPr>
        <w:t xml:space="preserve"> </w:t>
      </w:r>
      <w:r w:rsidR="000B28A5">
        <w:rPr>
          <w:rFonts w:ascii="Times New Roman" w:hAnsi="Times New Roman" w:cs="Times New Roman"/>
          <w:sz w:val="26"/>
          <w:szCs w:val="26"/>
        </w:rPr>
        <w:t>т</w:t>
      </w:r>
      <w:r w:rsidRPr="003B5580">
        <w:rPr>
          <w:rFonts w:ascii="Times New Roman" w:hAnsi="Times New Roman" w:cs="Times New Roman"/>
          <w:sz w:val="26"/>
          <w:szCs w:val="26"/>
        </w:rPr>
        <w:t xml:space="preserve">у морам само нешто да вас питам. Овде нам је омогућено да можемо да користимо, да изаберемо фиксну или варијабилну каматну стопу. Није наведено колики је износ фиксне, али ме само занима, уколико можете да нам одговорите како ће се држава ту понашати? </w:t>
      </w:r>
    </w:p>
    <w:p w:rsidR="003B5580" w:rsidRPr="003B5580" w:rsidRDefault="000B28A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Добро је да је неко узео овакав кредит за мала и средња предузећа и да држава планира да развија мала и средња предузећа, јер је потребно да се што више људи запосли, али ради јавности, чисто да знамо какви су ти услови, тј. каква је каматна стопа и коју ћемо одабрати. Видим да овде све зависи од транше какву узимамо, али бих волео да нам ви као министар то мало и прецизирате.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 сваком случају, ово вреди подржати, још једном наглашавам. Надам се да ће </w:t>
      </w:r>
      <w:r w:rsidR="000B28A5">
        <w:rPr>
          <w:rFonts w:ascii="Times New Roman" w:hAnsi="Times New Roman" w:cs="Times New Roman"/>
          <w:sz w:val="26"/>
          <w:szCs w:val="26"/>
        </w:rPr>
        <w:t xml:space="preserve">се </w:t>
      </w:r>
      <w:r w:rsidRPr="003B5580">
        <w:rPr>
          <w:rFonts w:ascii="Times New Roman" w:hAnsi="Times New Roman" w:cs="Times New Roman"/>
          <w:sz w:val="26"/>
          <w:szCs w:val="26"/>
        </w:rPr>
        <w:t xml:space="preserve">са овим на неки начин можда полако и прекинути неко наше крупно задуживање и да ћемо убудуће кренути да инвестирамо и да имамо реалне изворе прихода и да ова држава крене напред. Хвала.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Реч има министар Лазар Крстић.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ЛАЗАР КРСТИЋ: Само кратко да одговорим на ово питање конкретно око фиксне или варијабилне каматне стопе. Значи, код „ејвовог“ </w:t>
      </w:r>
      <w:r w:rsidRPr="003B5580">
        <w:rPr>
          <w:rFonts w:ascii="Times New Roman" w:hAnsi="Times New Roman" w:cs="Times New Roman"/>
          <w:sz w:val="26"/>
          <w:szCs w:val="26"/>
        </w:rPr>
        <w:lastRenderedPageBreak/>
        <w:t>кредита за Апекс, при повлачењу сваке транше Министарство финансија сагледава какве су каматне стопе на међубанкарском тржишту, овај еурибор о којем смо причали и онда у зависности од тога се узима или се бира фиксна каматна стопа или варијабилна. До сада је била да смо у последњих неколико транши узимали фиксну каматну стопу од око 2,2% за то.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Реч има народни пос</w:t>
      </w:r>
      <w:r w:rsidR="000B28A5">
        <w:rPr>
          <w:rFonts w:ascii="Times New Roman" w:hAnsi="Times New Roman" w:cs="Times New Roman"/>
          <w:sz w:val="26"/>
          <w:szCs w:val="26"/>
        </w:rPr>
        <w:t>ланик Светислав Вукмирица, а за</w:t>
      </w:r>
      <w:r w:rsidRPr="003B5580">
        <w:rPr>
          <w:rFonts w:ascii="Times New Roman" w:hAnsi="Times New Roman" w:cs="Times New Roman"/>
          <w:sz w:val="26"/>
          <w:szCs w:val="26"/>
        </w:rPr>
        <w:t xml:space="preserve"> реч нека се припреми народни посланик Жарко Богатиновић.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СВЕТИСЛАВ ВУКМИРИЦА: Поштовани председавајући, уважени министре, колеге и колегинице народни посланици жеља ми је да у овом излагању укажем на значај Предлога закона о потврђивању Уговора о зајму између Владе Републике Србије и Фонда за развој Абу Дабија за финансирање система за наводњавање у првој фази.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Кредитним законом предвиђена је сарадња наше државе и Фонда из Абу Дабија из области пољопривреде, која ће се одвијати кроз улагања, како у развој пољопривредне производње, тако и у наводњавање земљишта, дренажне системе, модернизацију и набавку потребне пољопривредне опреме.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 тај начин ће се омогућити стабилност приноса у ратарству, повртарству и воћарству, без обзира на неповољне климатске утицаје у периодима великих суша и поплава и обезбедити значајно повећање обима пољопривредне производње и конкурентности наших производа на светском тржишту.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 мом излагању бих се осврнуо на крај из којег долазим, односно на општину Кикинд</w:t>
      </w:r>
      <w:r w:rsidR="009346D0">
        <w:rPr>
          <w:rFonts w:ascii="Times New Roman" w:hAnsi="Times New Roman" w:cs="Times New Roman"/>
          <w:sz w:val="26"/>
          <w:szCs w:val="26"/>
        </w:rPr>
        <w:t>у и истакао значај овог закона з</w:t>
      </w:r>
      <w:r w:rsidRPr="003B5580">
        <w:rPr>
          <w:rFonts w:ascii="Times New Roman" w:hAnsi="Times New Roman" w:cs="Times New Roman"/>
          <w:sz w:val="26"/>
          <w:szCs w:val="26"/>
        </w:rPr>
        <w:t xml:space="preserve">а исто. Каналска мрежа у општини Кикинда изграђена је у складу са пројектом регионалног подсистема за наводњавање кикиндске општине, а исти је израдио Институт Јарослав Черни још 1991. године.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Тренутно на територији општине Кикинде је изграђена каналска мрежа у дужини од 1133 километра, што представља 85% од укупне дужине предвиђене самим пројектом, а чија је проточност, због нередовног одржавања, смањена за 50% од могућег.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 друге стране</w:t>
      </w:r>
      <w:r w:rsidR="009346D0">
        <w:rPr>
          <w:rFonts w:ascii="Times New Roman" w:hAnsi="Times New Roman" w:cs="Times New Roman"/>
          <w:sz w:val="26"/>
          <w:szCs w:val="26"/>
        </w:rPr>
        <w:t>,</w:t>
      </w:r>
      <w:r w:rsidRPr="003B5580">
        <w:rPr>
          <w:rFonts w:ascii="Times New Roman" w:hAnsi="Times New Roman" w:cs="Times New Roman"/>
          <w:sz w:val="26"/>
          <w:szCs w:val="26"/>
        </w:rPr>
        <w:t xml:space="preserve"> укупна површина пољопривредног земљишта у општини Кикинда износи 78.337 хектара, где под њиве потпада 62.490 хектара, пашњаци чине 4.711 хектара, а остало чине вртови, виногради, воћњаци, ливаде, трстићи и мочваре.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lang w:val="en-US"/>
        </w:rPr>
        <w:tab/>
      </w:r>
      <w:r w:rsidRPr="003B5580">
        <w:rPr>
          <w:rFonts w:ascii="Times New Roman" w:hAnsi="Times New Roman" w:cs="Times New Roman"/>
          <w:sz w:val="26"/>
          <w:szCs w:val="26"/>
        </w:rPr>
        <w:t xml:space="preserve">Само подручје општине Кикинда чини плодно земљиште, које представља изванредан производни потенцијал. Међутим, главна препрека и недостатак представља чињеница да питање наводњавања и одводњавања земљишта није у потпуности решено. Решавањем тог проблема сигурно ће се доћи у ситуацију да се на много квалитетнији начин организује ратарска, повртарска, пластеничка и воћарска производња.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За све ове видове производње потребно је на квалитетан начин решити проблем наводњавања, па затим избором технике, односно мобилне и покретљиве опреме за заливање, подићи ниво производње на највећи могући степен.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Реализацијом ове инвестиције, 40% обрадивог земљишта у општини Кикинда ће бити под системом наводњавања, чиме се ниједна општина у Србији неће моћи похвалити. Та чињеница ће сигурно представљати прави сигнал за нове инвестиције и инвеститоре у сектору прехрамбене индустрије, јер ће иста бити замајац кикиндске привреде и саме општине.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Истовремено, кикиндска општина ће дати додатни допринос улагањем новца добијеног од закупа државног пољопривредног земљишта. Наиме, у општинску касу се слива 40% од укупне суме новца добијеног на име закупа, док се у буџет АП Војводине и Републике Србије слива по 30%. У сарадњи са ЈП „Војводина воде“, процентуално улагање, динар и по према динару у корист </w:t>
      </w:r>
      <w:r w:rsidR="00124AE0">
        <w:rPr>
          <w:rFonts w:ascii="Times New Roman" w:hAnsi="Times New Roman" w:cs="Times New Roman"/>
          <w:sz w:val="26"/>
          <w:szCs w:val="26"/>
        </w:rPr>
        <w:t>Покрајине</w:t>
      </w:r>
      <w:r w:rsidRPr="003B5580">
        <w:rPr>
          <w:rFonts w:ascii="Times New Roman" w:hAnsi="Times New Roman" w:cs="Times New Roman"/>
          <w:sz w:val="26"/>
          <w:szCs w:val="26"/>
        </w:rPr>
        <w:t xml:space="preserve">, новац ће се наменски улагати у ревитализацију постојећих канала, реконструкцију пољских путева, подизање ветрозаштитних појасева, опремања пољочуварске службе и анализу земљишта.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 крају, истакао бих веома битну чињеницу да ће се у реализацију пројекта укључити домаћа јавна водопривредна предузећа и привредна друштва у државној својини из области водопривреде која имају капацитете за вршење послова из ових области, што заиста представља додатни квалитет у реализацији овог пројекта. Захваљујем се на пажњи.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Реч има народни посланик Жарко Богатиновић, а нека се припреми народни посланик Горан Ковачевић.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ЖАРКО БОГАТИНОВИЋ: Поштоване колеге народни посланици, господине министре, уважени грађани Републике Србије, долазим из Лесковца, града на југу Србије и са својих 50 година, као дипломирани инжењер пољопривреде, 23 године радим на пословима који су у директно или индиректно везани за пољопривредну производњу.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Дакле, проблеми и структура пољопривредне производње на територији града Лесковца је позната ствар, али је врло слична и у општинама Јабланичког округа које такође представљам: општине Медвеђа, Лебане, Бојник, Црна Трава и Власотинце.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Покушаћу укратко да вам приближим структуру и проблеме пољопривредне производње у Јабланичком округу, пре свега града Лесковца, и тиме определим</w:t>
      </w:r>
      <w:r w:rsidR="00124AE0">
        <w:rPr>
          <w:rFonts w:ascii="Times New Roman" w:hAnsi="Times New Roman" w:cs="Times New Roman"/>
          <w:sz w:val="26"/>
          <w:szCs w:val="26"/>
        </w:rPr>
        <w:t xml:space="preserve"> народне посланике зашто треба</w:t>
      </w:r>
      <w:r w:rsidRPr="003B5580">
        <w:rPr>
          <w:rFonts w:ascii="Times New Roman" w:hAnsi="Times New Roman" w:cs="Times New Roman"/>
          <w:sz w:val="26"/>
          <w:szCs w:val="26"/>
        </w:rPr>
        <w:t xml:space="preserve"> сви да гласамо за овај закон, који потврђује Уговор о зајму у циљу изградње система за наводњавање. </w:t>
      </w:r>
    </w:p>
    <w:p w:rsidR="00124AE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Подручје града Лесковца по својим географским, топографским и педолошким, хидролошким и климатским карактеристикама се убраја у ред крајева са изузетним погодностима за </w:t>
      </w:r>
      <w:r w:rsidRPr="003B5580">
        <w:rPr>
          <w:rFonts w:ascii="Times New Roman" w:hAnsi="Times New Roman" w:cs="Times New Roman"/>
          <w:sz w:val="26"/>
          <w:szCs w:val="26"/>
        </w:rPr>
        <w:lastRenderedPageBreak/>
        <w:t>обављање висок</w:t>
      </w:r>
      <w:r w:rsidR="00124AE0">
        <w:rPr>
          <w:rFonts w:ascii="Times New Roman" w:hAnsi="Times New Roman" w:cs="Times New Roman"/>
          <w:sz w:val="26"/>
          <w:szCs w:val="26"/>
        </w:rPr>
        <w:t>о</w:t>
      </w:r>
      <w:r w:rsidRPr="003B5580">
        <w:rPr>
          <w:rFonts w:ascii="Times New Roman" w:hAnsi="Times New Roman" w:cs="Times New Roman"/>
          <w:sz w:val="26"/>
          <w:szCs w:val="26"/>
        </w:rPr>
        <w:t xml:space="preserve">профитабилне пољопривредне производње. Од 102.498 хектара укупне површине на територији града, 57.248 хектара односно 55,85% је пољопривредно земљиште. Орографска, хидрографска разуђеност земљишта омогућују разноврсну биљну и сточарску производњу. </w:t>
      </w:r>
    </w:p>
    <w:p w:rsidR="003B5580" w:rsidRPr="003B5580" w:rsidRDefault="00124AE0"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Пољопривредна производња обавља се на 57.248 хектара пољопривредног земљишта, од чега се обрађује 49.000 хектара. Од укупних површина пољопривредног земљишта, око 90% је у индивидуалном сектору. За ефикасније коришћење земљишта препреку чине уситњени поседи и парцеле. У ту сврху осамдесетих година прошлог века извршена је комосација на око 7.000 хектара обрадивог земљишта у северном делу подручја и поречком крају. Ипак, и даље остаје потреба даљег укрупњавања земљишта.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Данас у приватном власништву просечна величина парцеле износи око 0,17 хектара, што је веома мало. За постизање високе продуктивности биљне производње неопходно је укрупњавање парцела из разлога ефикасније примене агротехничких мера ради бољег приноса, а самим тим у вези и примене наводњавања пољопривредног земљишта. </w:t>
      </w:r>
    </w:p>
    <w:p w:rsidR="00124AE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Климатске карактеристике подручја одговарају прелазу између умерено континенталне и средоземне климе са обележјем субхумидне, а понекад чак и аридне климе. Ово је посебно изражено за период уназад 10 година, а нарочито за вегетациону сезону 2012. године. </w:t>
      </w:r>
    </w:p>
    <w:p w:rsidR="003B5580" w:rsidRPr="003B5580" w:rsidRDefault="00124AE0"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Као последица тога, све чешће се јављају суше које понекад попримају карактер елементарних непогода. Због изразито сушног периода у добром делу вегетацијае према извештају Комисије за процену штете, </w:t>
      </w:r>
      <w:r>
        <w:rPr>
          <w:rFonts w:ascii="Times New Roman" w:hAnsi="Times New Roman" w:cs="Times New Roman"/>
          <w:sz w:val="26"/>
          <w:szCs w:val="26"/>
        </w:rPr>
        <w:t>л</w:t>
      </w:r>
      <w:r w:rsidR="003B5580" w:rsidRPr="003B5580">
        <w:rPr>
          <w:rFonts w:ascii="Times New Roman" w:hAnsi="Times New Roman" w:cs="Times New Roman"/>
          <w:sz w:val="26"/>
          <w:szCs w:val="26"/>
        </w:rPr>
        <w:t>есковачка пољопривредн</w:t>
      </w:r>
      <w:r>
        <w:rPr>
          <w:rFonts w:ascii="Times New Roman" w:hAnsi="Times New Roman" w:cs="Times New Roman"/>
          <w:sz w:val="26"/>
          <w:szCs w:val="26"/>
        </w:rPr>
        <w:t>а производња је претрпела штету</w:t>
      </w:r>
      <w:r w:rsidR="003B5580" w:rsidRPr="003B5580">
        <w:rPr>
          <w:rFonts w:ascii="Times New Roman" w:hAnsi="Times New Roman" w:cs="Times New Roman"/>
          <w:sz w:val="26"/>
          <w:szCs w:val="26"/>
        </w:rPr>
        <w:t xml:space="preserve"> у новчаној противвредности у износу од </w:t>
      </w:r>
      <w:r>
        <w:rPr>
          <w:rFonts w:ascii="Times New Roman" w:hAnsi="Times New Roman" w:cs="Times New Roman"/>
          <w:sz w:val="26"/>
          <w:szCs w:val="26"/>
        </w:rPr>
        <w:t>1.823.185.700 динара, говорим о</w:t>
      </w:r>
      <w:r w:rsidR="003B5580" w:rsidRPr="003B5580">
        <w:rPr>
          <w:rFonts w:ascii="Times New Roman" w:hAnsi="Times New Roman" w:cs="Times New Roman"/>
          <w:sz w:val="26"/>
          <w:szCs w:val="26"/>
        </w:rPr>
        <w:t xml:space="preserve"> 2012. години. Највеће штете претрпеле су ратарске културе кукуруз </w:t>
      </w:r>
      <w:r>
        <w:rPr>
          <w:rFonts w:ascii="Times New Roman" w:hAnsi="Times New Roman" w:cs="Times New Roman"/>
          <w:sz w:val="26"/>
          <w:szCs w:val="26"/>
        </w:rPr>
        <w:t>и вишегодишњи засади сточног крм</w:t>
      </w:r>
      <w:r w:rsidR="003B5580" w:rsidRPr="003B5580">
        <w:rPr>
          <w:rFonts w:ascii="Times New Roman" w:hAnsi="Times New Roman" w:cs="Times New Roman"/>
          <w:sz w:val="26"/>
          <w:szCs w:val="26"/>
        </w:rPr>
        <w:t>ног биља. Слична ситуација је забележена и 2000. и 2003. године.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 превазилажење оваквих ситуација неопходно је у критичним периодима обезбедити додатне допунске количине воде за несметан развој биљака и повећање приноса пољопривредних култура или бар њихово одржавање на задовољавајућем нивоу. Досадашње климатске карактеристике осигуравале су релативно високу производњу, где се о наводњавању није довољно водило рачуна. Тек последњих година</w:t>
      </w:r>
      <w:r w:rsidR="00124AE0">
        <w:rPr>
          <w:rFonts w:ascii="Times New Roman" w:hAnsi="Times New Roman" w:cs="Times New Roman"/>
          <w:sz w:val="26"/>
          <w:szCs w:val="26"/>
        </w:rPr>
        <w:t>,</w:t>
      </w:r>
      <w:r w:rsidRPr="003B5580">
        <w:rPr>
          <w:rFonts w:ascii="Times New Roman" w:hAnsi="Times New Roman" w:cs="Times New Roman"/>
          <w:sz w:val="26"/>
          <w:szCs w:val="26"/>
        </w:rPr>
        <w:t xml:space="preserve"> са израженијим екстремним кишама и сушама</w:t>
      </w:r>
      <w:r w:rsidR="00124AE0">
        <w:rPr>
          <w:rFonts w:ascii="Times New Roman" w:hAnsi="Times New Roman" w:cs="Times New Roman"/>
          <w:sz w:val="26"/>
          <w:szCs w:val="26"/>
        </w:rPr>
        <w:t>,</w:t>
      </w:r>
      <w:r w:rsidRPr="003B5580">
        <w:rPr>
          <w:rFonts w:ascii="Times New Roman" w:hAnsi="Times New Roman" w:cs="Times New Roman"/>
          <w:sz w:val="26"/>
          <w:szCs w:val="26"/>
        </w:rPr>
        <w:t xml:space="preserve"> размишља се о активностима на реализацији наводњавања као нужном делу аграра.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У досадашњем периоду на територији града Лесковца наводњавање које је организовано није било заступљено. Оно је искључиво било примењивано на површинама некадашњих већих пољопривредних предузећа, као што су „АД Навип плантажа“ на 700 хектара и „ДП Поречје-Вучје“ на око 800 хектара које су</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препознавши значај ове мере за своје </w:t>
      </w:r>
      <w:r w:rsidRPr="003B5580">
        <w:rPr>
          <w:rFonts w:ascii="Times New Roman" w:hAnsi="Times New Roman" w:cs="Times New Roman"/>
          <w:sz w:val="26"/>
          <w:szCs w:val="26"/>
        </w:rPr>
        <w:lastRenderedPageBreak/>
        <w:t>потребе</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инвестирали у изградњу већег броја акумулација у сврху наводњавања својих воћних засада.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Као извори воде користе се бунари на парцелама, подземна вода путем постављања цеви или пак површинска вода из оближњих речних корита. Дакле, целокупан посао наводњавања је до сада зависио од предузимљивости пољопривредних произвођача. С обзиром да је дошло до драстичне промене климатских услова пољопривредна производња Лесковца изискује озбиљни</w:t>
      </w:r>
      <w:r w:rsidR="00A60918">
        <w:rPr>
          <w:rFonts w:ascii="Times New Roman" w:hAnsi="Times New Roman" w:cs="Times New Roman"/>
          <w:sz w:val="26"/>
          <w:szCs w:val="26"/>
        </w:rPr>
        <w:t>ји приступ наводњавању</w:t>
      </w:r>
      <w:r w:rsidRPr="003B5580">
        <w:rPr>
          <w:rFonts w:ascii="Times New Roman" w:hAnsi="Times New Roman" w:cs="Times New Roman"/>
          <w:sz w:val="26"/>
          <w:szCs w:val="26"/>
        </w:rPr>
        <w:t xml:space="preserve"> пољопривредних површина.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Неопходно је искористити повољне хидролошке карактеристике поднебља, економски и еколошки</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без нарушавања биолошког минимума вода, усмерити расположиву количину вода, површинских и подземних у циљу унапређења пољопривреде.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Тако би се обезбедили стабилни високи приноси гајених култура са овог подручја, самим тим и конкурентност на тржишту. То би значило</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не рачуњајући почетна улагања, ола</w:t>
      </w:r>
      <w:r w:rsidR="00A60918">
        <w:rPr>
          <w:rFonts w:ascii="Times New Roman" w:hAnsi="Times New Roman" w:cs="Times New Roman"/>
          <w:sz w:val="26"/>
          <w:szCs w:val="26"/>
        </w:rPr>
        <w:t>кшавање организације</w:t>
      </w:r>
      <w:r w:rsidRPr="003B5580">
        <w:rPr>
          <w:rFonts w:ascii="Times New Roman" w:hAnsi="Times New Roman" w:cs="Times New Roman"/>
          <w:sz w:val="26"/>
          <w:szCs w:val="26"/>
        </w:rPr>
        <w:t xml:space="preserve"> посла пољопривредницима и смањење додатних улагања у структуру и трошкове производње.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Организовани системи и дистрибуција за наводњавање изузетно су скупи и њихова економска оправданост по правилу се темељи на заинтересованост</w:t>
      </w:r>
      <w:r w:rsidR="00A60918">
        <w:rPr>
          <w:rFonts w:ascii="Times New Roman" w:hAnsi="Times New Roman" w:cs="Times New Roman"/>
          <w:sz w:val="26"/>
          <w:szCs w:val="26"/>
        </w:rPr>
        <w:t>и</w:t>
      </w:r>
      <w:r w:rsidRPr="003B5580">
        <w:rPr>
          <w:rFonts w:ascii="Times New Roman" w:hAnsi="Times New Roman" w:cs="Times New Roman"/>
          <w:sz w:val="26"/>
          <w:szCs w:val="26"/>
        </w:rPr>
        <w:t xml:space="preserve">  произвођача. Мали пољопривредници не располажу нити знањем, нити средствима за изградњу оваквих система</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па је подршка локалне самоуправе и државе у тим случајевима неопходна. Ефикасни системи за</w:t>
      </w:r>
      <w:r w:rsidR="00A60918">
        <w:rPr>
          <w:rFonts w:ascii="Times New Roman" w:hAnsi="Times New Roman" w:cs="Times New Roman"/>
          <w:sz w:val="26"/>
          <w:szCs w:val="26"/>
        </w:rPr>
        <w:t xml:space="preserve"> наводњавање осигуравају ценовно</w:t>
      </w:r>
      <w:r w:rsidRPr="003B5580">
        <w:rPr>
          <w:rFonts w:ascii="Times New Roman" w:hAnsi="Times New Roman" w:cs="Times New Roman"/>
          <w:sz w:val="26"/>
          <w:szCs w:val="26"/>
        </w:rPr>
        <w:t xml:space="preserve"> прихватљиву воду, а технологије пољопривредне производње уз наводњавање омогућују узгој доходовно привлачних култура и исплативу пољопривреду.</w:t>
      </w:r>
    </w:p>
    <w:p w:rsidR="003B5580" w:rsidRPr="003B5580" w:rsidRDefault="00A60918"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Применом</w:t>
      </w:r>
      <w:r w:rsidR="003B5580" w:rsidRPr="003B5580">
        <w:rPr>
          <w:rFonts w:ascii="Times New Roman" w:hAnsi="Times New Roman" w:cs="Times New Roman"/>
          <w:sz w:val="26"/>
          <w:szCs w:val="26"/>
        </w:rPr>
        <w:t xml:space="preserve"> савремених одрживих технологија</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уз рационално коришћење природног богатства</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очекује се и развој пољопривреде, те нарочито развој повртарске и воћарске производње, као и производње кукуруза и сточног биља за које наводњавање има најважнију улогу. Изграђена инфрастуктура</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уколико пољопривредни произвођачи за то покажу интерес</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омогућиће рационалне коришћење природних ресурса у сврху остваривања доходовније пољопривредне производње на територији града Лесковца.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крају, спровођење студије о могућностима наводњавања на територији града Лесковца, а самим тим и планска изградња организованог система наводњавања на подручју града Лесковца имало би великог значаја у смислу пре свега стабилизације пољопривредне производње у сушним раздобљима и избегавање ситуације попут претходних сушних година.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Уз то, створили би се услови за даљу </w:t>
      </w:r>
      <w:r w:rsidR="00A60918">
        <w:rPr>
          <w:rFonts w:ascii="Times New Roman" w:hAnsi="Times New Roman" w:cs="Times New Roman"/>
          <w:sz w:val="26"/>
          <w:szCs w:val="26"/>
        </w:rPr>
        <w:t>оријен</w:t>
      </w:r>
      <w:r w:rsidRPr="003B5580">
        <w:rPr>
          <w:rFonts w:ascii="Times New Roman" w:hAnsi="Times New Roman" w:cs="Times New Roman"/>
          <w:sz w:val="26"/>
          <w:szCs w:val="26"/>
        </w:rPr>
        <w:t>тацију пољопривреде ка тржишној</w:t>
      </w:r>
      <w:r w:rsidR="00A60918">
        <w:rPr>
          <w:rFonts w:ascii="Times New Roman" w:hAnsi="Times New Roman" w:cs="Times New Roman"/>
          <w:sz w:val="26"/>
          <w:szCs w:val="26"/>
        </w:rPr>
        <w:t xml:space="preserve"> економији и високопрофитабилним</w:t>
      </w:r>
      <w:r w:rsidRPr="003B5580">
        <w:rPr>
          <w:rFonts w:ascii="Times New Roman" w:hAnsi="Times New Roman" w:cs="Times New Roman"/>
          <w:sz w:val="26"/>
          <w:szCs w:val="26"/>
        </w:rPr>
        <w:t xml:space="preserve"> култура</w:t>
      </w:r>
      <w:r w:rsidR="00A60918">
        <w:rPr>
          <w:rFonts w:ascii="Times New Roman" w:hAnsi="Times New Roman" w:cs="Times New Roman"/>
          <w:sz w:val="26"/>
          <w:szCs w:val="26"/>
        </w:rPr>
        <w:t>ма</w:t>
      </w:r>
      <w:r w:rsidRPr="003B5580">
        <w:rPr>
          <w:rFonts w:ascii="Times New Roman" w:hAnsi="Times New Roman" w:cs="Times New Roman"/>
          <w:sz w:val="26"/>
          <w:szCs w:val="26"/>
        </w:rPr>
        <w:t xml:space="preserve">, а уз све то локална самоуправа би створила услове за вођење планске пољопривредне производње на својој територији и на основу одрживог </w:t>
      </w:r>
      <w:r w:rsidRPr="003B5580">
        <w:rPr>
          <w:rFonts w:ascii="Times New Roman" w:hAnsi="Times New Roman" w:cs="Times New Roman"/>
          <w:sz w:val="26"/>
          <w:szCs w:val="26"/>
        </w:rPr>
        <w:lastRenderedPageBreak/>
        <w:t>коришћења пољопривредног земљишта и вода. Свим наведеним чињеницама овим активностима би се дао допринос у настојањима РС, односно Владе и премијера Вучића за унапређење пољопривредне производње, посебно у смислу повећања укупних површина које се наводњавају путем организационих система.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крају бих као члан одбора Народној скупштини РС промовисао једну тезу да пре свега Министарство пољопривреде пружи неопходну помоћ локалним самоуправама у смислу припремања и израде техничко</w:t>
      </w:r>
      <w:r w:rsidR="00A60918">
        <w:rPr>
          <w:rFonts w:ascii="Times New Roman" w:hAnsi="Times New Roman" w:cs="Times New Roman"/>
          <w:sz w:val="26"/>
          <w:szCs w:val="26"/>
        </w:rPr>
        <w:t>-</w:t>
      </w:r>
      <w:r w:rsidRPr="003B5580">
        <w:rPr>
          <w:rFonts w:ascii="Times New Roman" w:hAnsi="Times New Roman" w:cs="Times New Roman"/>
          <w:sz w:val="26"/>
          <w:szCs w:val="26"/>
        </w:rPr>
        <w:t>пројектне документације како би у другој фази овог пројекта локалне самоуправе</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па и град Лесковац</w:t>
      </w:r>
      <w:r w:rsidR="00A60918">
        <w:rPr>
          <w:rFonts w:ascii="Times New Roman" w:hAnsi="Times New Roman" w:cs="Times New Roman"/>
          <w:sz w:val="26"/>
          <w:szCs w:val="26"/>
        </w:rPr>
        <w:t>,</w:t>
      </w:r>
      <w:r w:rsidRPr="003B5580">
        <w:rPr>
          <w:rFonts w:ascii="Times New Roman" w:hAnsi="Times New Roman" w:cs="Times New Roman"/>
          <w:sz w:val="26"/>
          <w:szCs w:val="26"/>
        </w:rPr>
        <w:t xml:space="preserve"> могао да конкурише за одређена средства.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Реч има народни посланик Горан Ковачевић, а нека се за реч припреми народни посланик Зоран Живковић.</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ГОРАН КОВАЧЕВИЋ: Даме и господо, господине министре, док је јуче Скупштина РС била у позицији да расправља о реформским законима који су потпуно променили тржиште радне снаге, данас се враћамо у српску тешку реалност. Данас расправљамо о три предлога закона, од којих се један тиче проблема који функционишу у једној грани, други у области банкарства, а трећи у вези буџета РС.</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Од три предлога закона данас и врло често можемо да чујемо да су два кључна за будући раст и развој привреде РС. Обично се говори о развоју малих и средњих предузећа. Поред пољопривреде, о којој данас говоримо, енергетски сектор и ауто</w:t>
      </w:r>
      <w:r w:rsidR="008951C2">
        <w:rPr>
          <w:rFonts w:ascii="Times New Roman" w:hAnsi="Times New Roman" w:cs="Times New Roman"/>
          <w:sz w:val="26"/>
          <w:szCs w:val="26"/>
        </w:rPr>
        <w:t>-</w:t>
      </w:r>
      <w:r w:rsidRPr="003B5580">
        <w:rPr>
          <w:rFonts w:ascii="Times New Roman" w:hAnsi="Times New Roman" w:cs="Times New Roman"/>
          <w:sz w:val="26"/>
          <w:szCs w:val="26"/>
        </w:rPr>
        <w:t>индустрија. То је оно што би требало да буде будућност привреде РС.</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Свакако је тешко када будућност морамо да финансирамо из кредита. Оно што је најбитније данас и свакако јесте кључно је кредит који узимамо од Владе Абу Дабија од милијарду долара. Врло јасно кажете да ће тај кредит бити у</w:t>
      </w:r>
      <w:r w:rsidR="008951C2">
        <w:rPr>
          <w:rFonts w:ascii="Times New Roman" w:hAnsi="Times New Roman" w:cs="Times New Roman"/>
          <w:sz w:val="26"/>
          <w:szCs w:val="26"/>
        </w:rPr>
        <w:t xml:space="preserve"> ствари потрошен</w:t>
      </w:r>
      <w:r w:rsidRPr="003B5580">
        <w:rPr>
          <w:rFonts w:ascii="Times New Roman" w:hAnsi="Times New Roman" w:cs="Times New Roman"/>
          <w:sz w:val="26"/>
          <w:szCs w:val="26"/>
        </w:rPr>
        <w:t xml:space="preserve"> на рефинансирање јавног дуга државе Србије и за покривање друштвеног дефицита који постоји у буџету РС. </w:t>
      </w:r>
    </w:p>
    <w:p w:rsidR="008951C2"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Када се говори о буџету обично се говори о развојном, социјалном. Али и у економској теорији постоји подела која каже да се буџет састоји из три дела, из дела који смо наследили од претходних генерација користећи те ресурсе, из дела који сами стварамо у току наше фискалне године и од оног дела који узимамо од генерација које долазе после нас. </w:t>
      </w:r>
    </w:p>
    <w:p w:rsidR="003B5580" w:rsidRPr="003B5580" w:rsidRDefault="008951C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Ова </w:t>
      </w:r>
      <w:r>
        <w:rPr>
          <w:rFonts w:ascii="Times New Roman" w:hAnsi="Times New Roman" w:cs="Times New Roman"/>
          <w:sz w:val="26"/>
          <w:szCs w:val="26"/>
        </w:rPr>
        <w:t>в</w:t>
      </w:r>
      <w:r w:rsidR="003B5580" w:rsidRPr="003B5580">
        <w:rPr>
          <w:rFonts w:ascii="Times New Roman" w:hAnsi="Times New Roman" w:cs="Times New Roman"/>
          <w:sz w:val="26"/>
          <w:szCs w:val="26"/>
        </w:rPr>
        <w:t xml:space="preserve">лада и ова наша генерација налази се у релативно тешкој ситуацији. Ми нисмо имали ту срећу као неке друге владе, скупштине, генерације </w:t>
      </w:r>
      <w:r>
        <w:rPr>
          <w:rFonts w:ascii="Times New Roman" w:hAnsi="Times New Roman" w:cs="Times New Roman"/>
          <w:sz w:val="26"/>
          <w:szCs w:val="26"/>
        </w:rPr>
        <w:t xml:space="preserve">да </w:t>
      </w:r>
      <w:r w:rsidR="003B5580" w:rsidRPr="003B5580">
        <w:rPr>
          <w:rFonts w:ascii="Times New Roman" w:hAnsi="Times New Roman" w:cs="Times New Roman"/>
          <w:sz w:val="26"/>
          <w:szCs w:val="26"/>
        </w:rPr>
        <w:t>наследимо ресурсе који су неограничени. Врло често можемо да чујемо критике на рачун млађе генерације</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а заборављамо да те млађе генерације трпе проблем у свим могућним ресурсима. Тај проблем је последица функционисања генерација пре нас и врло често можемо од различитих политичких странака да чујемо да</w:t>
      </w:r>
      <w:r>
        <w:rPr>
          <w:rFonts w:ascii="Times New Roman" w:hAnsi="Times New Roman" w:cs="Times New Roman"/>
          <w:sz w:val="26"/>
          <w:szCs w:val="26"/>
        </w:rPr>
        <w:t xml:space="preserve"> је</w:t>
      </w:r>
      <w:r w:rsidR="003B5580" w:rsidRPr="003B5580">
        <w:rPr>
          <w:rFonts w:ascii="Times New Roman" w:hAnsi="Times New Roman" w:cs="Times New Roman"/>
          <w:sz w:val="26"/>
          <w:szCs w:val="26"/>
        </w:rPr>
        <w:t xml:space="preserve"> у једном период</w:t>
      </w:r>
      <w:r>
        <w:rPr>
          <w:rFonts w:ascii="Times New Roman" w:hAnsi="Times New Roman" w:cs="Times New Roman"/>
          <w:sz w:val="26"/>
          <w:szCs w:val="26"/>
        </w:rPr>
        <w:t>у, деведесетих, двехиљадитих,</w:t>
      </w:r>
      <w:r w:rsidR="003B5580" w:rsidRPr="003B5580">
        <w:rPr>
          <w:rFonts w:ascii="Times New Roman" w:hAnsi="Times New Roman" w:cs="Times New Roman"/>
          <w:sz w:val="26"/>
          <w:szCs w:val="26"/>
        </w:rPr>
        <w:t xml:space="preserve"> постојао бољи економски поредак, боље </w:t>
      </w:r>
      <w:r w:rsidR="003B5580" w:rsidRPr="003B5580">
        <w:rPr>
          <w:rFonts w:ascii="Times New Roman" w:hAnsi="Times New Roman" w:cs="Times New Roman"/>
          <w:sz w:val="26"/>
          <w:szCs w:val="26"/>
        </w:rPr>
        <w:lastRenderedPageBreak/>
        <w:t>економско стање, боље економске мере које су доносиле друге владе и други министри.</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Моје питање је једноставно – ако је то тако било, зашто се ми данас, као држава, налазимо у оваквим макроекономским параметрима? Зашто нам је стопа незапослености толика? Зашто нам је друштвени бруто производ по глави становника толико мали? Неке раније владе, неке раније генерације нису инвестирале, већ су задуживале генерације, тј. нашу генерацију и та средства усмеравала у лични потрошњу. Не само своју личну потрошњу, него и нашу и ове генерације. Користили су нашу личну потрошњу у своју личну потрошњу.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Коме данас јесте битно, у ствари можда јесте за политичку причу, и не спорим да је Србија 2008. године имала стопу задужености од 28% друштвеног бруто производа? Можемо данас да користимо какве год хоћете различите статистичке параметре, али то неће решавати наше проблеме. Ми се данас као држава налазимо, и ми то данас морамо да решавамо, на ивици презадужености. Да ли је 63, горе-доле један проценат, како год да узмете, по односу задужености према друштвеном бруто производу први је параметар, по односу друштвеног бруто производа према јавном дугу, по односу дуга према укупном извозу Србија се налази отприлике неколико година пред озбиљним економским проблемима који ће се у првој фази завршавати грчким сценари</w:t>
      </w:r>
      <w:r w:rsidR="008951C2">
        <w:rPr>
          <w:rFonts w:ascii="Times New Roman" w:hAnsi="Times New Roman" w:cs="Times New Roman"/>
          <w:sz w:val="26"/>
          <w:szCs w:val="26"/>
        </w:rPr>
        <w:t>ј</w:t>
      </w:r>
      <w:r w:rsidRPr="003B5580">
        <w:rPr>
          <w:rFonts w:ascii="Times New Roman" w:hAnsi="Times New Roman" w:cs="Times New Roman"/>
          <w:sz w:val="26"/>
          <w:szCs w:val="26"/>
        </w:rPr>
        <w:t>ом, у другој варијанти аргентинским чистим моделом.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Наравно да када узимамо кредите ми оптерећујемо генерације које долазе после нас и да наравно то није добро, али је поштено признати да ова генерација, ова </w:t>
      </w:r>
      <w:r w:rsidR="008742EB">
        <w:rPr>
          <w:rFonts w:ascii="Times New Roman" w:hAnsi="Times New Roman" w:cs="Times New Roman"/>
          <w:sz w:val="26"/>
          <w:szCs w:val="26"/>
        </w:rPr>
        <w:t>в</w:t>
      </w:r>
      <w:r w:rsidRPr="003B5580">
        <w:rPr>
          <w:rFonts w:ascii="Times New Roman" w:hAnsi="Times New Roman" w:cs="Times New Roman"/>
          <w:sz w:val="26"/>
          <w:szCs w:val="26"/>
        </w:rPr>
        <w:t>лада, није способна да одржи овакав ниво обавеза које су нам наметнуте и да морамо све своје финансијске обавезе које имамо, а за које нисмо криви, да пролонгирамо за будући временски период.</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Оно што је позитивно, оно са чиме се сви слажемо јесте каматна стопа од 2%. Ако је данас еурибор шестомесечни 0,69%, јасно је колико је то мала каматна стопа која ће омогућити да барем у процесу рефинансирања кредита смањимо једним делом дефицит. Други део кредита ће отићи на подмиривање дефицита буџета Републике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Оно што је неспорно јесте чињеница </w:t>
      </w:r>
      <w:r w:rsidR="008742EB">
        <w:rPr>
          <w:rFonts w:ascii="Times New Roman" w:hAnsi="Times New Roman" w:cs="Times New Roman"/>
          <w:sz w:val="26"/>
          <w:szCs w:val="26"/>
        </w:rPr>
        <w:t>да владе, последње две, нису ни</w:t>
      </w:r>
      <w:r w:rsidRPr="003B5580">
        <w:rPr>
          <w:rFonts w:ascii="Times New Roman" w:hAnsi="Times New Roman" w:cs="Times New Roman"/>
          <w:sz w:val="26"/>
          <w:szCs w:val="26"/>
        </w:rPr>
        <w:t>једну меру пре</w:t>
      </w:r>
      <w:r w:rsidR="008742EB">
        <w:rPr>
          <w:rFonts w:ascii="Times New Roman" w:hAnsi="Times New Roman" w:cs="Times New Roman"/>
          <w:sz w:val="26"/>
          <w:szCs w:val="26"/>
        </w:rPr>
        <w:t>д</w:t>
      </w:r>
      <w:r w:rsidRPr="003B5580">
        <w:rPr>
          <w:rFonts w:ascii="Times New Roman" w:hAnsi="Times New Roman" w:cs="Times New Roman"/>
          <w:sz w:val="26"/>
          <w:szCs w:val="26"/>
        </w:rPr>
        <w:t xml:space="preserve">узеле, ни једну одлуку донеле, а да су продубиле фискални дефицит Републике Србије. Ова </w:t>
      </w:r>
      <w:r w:rsidR="008742EB">
        <w:rPr>
          <w:rFonts w:ascii="Times New Roman" w:hAnsi="Times New Roman" w:cs="Times New Roman"/>
          <w:sz w:val="26"/>
          <w:szCs w:val="26"/>
        </w:rPr>
        <w:t>в</w:t>
      </w:r>
      <w:r w:rsidRPr="003B5580">
        <w:rPr>
          <w:rFonts w:ascii="Times New Roman" w:hAnsi="Times New Roman" w:cs="Times New Roman"/>
          <w:sz w:val="26"/>
          <w:szCs w:val="26"/>
        </w:rPr>
        <w:t xml:space="preserve">лада покушава да све оне погрешне одлуке које су учињене и којих се држимо задржимо да не би довели до социјалних проблема и зато те одлуке које су раније донете генеришу фискални дефицит и суштина су проблема фискалног дефицита, што нам је свима познато.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Као што смо наследили проблеме у области фискалног функционисања државе, тако смо наследили и проблеме у области пољопривреде. Ја не бих полемисао са чињеницом да је систем за </w:t>
      </w:r>
      <w:r w:rsidRPr="003B5580">
        <w:rPr>
          <w:rFonts w:ascii="Times New Roman" w:hAnsi="Times New Roman" w:cs="Times New Roman"/>
          <w:sz w:val="26"/>
          <w:szCs w:val="26"/>
        </w:rPr>
        <w:lastRenderedPageBreak/>
        <w:t xml:space="preserve">наливање, заливање у држави Србији један од најгорих у Европи. Трагична је чињеница да у централној Србији имамо само 5.000 хектара који се заливају, да је ниво наливања отприлике око 1% укупне територије и кад год одете код својих комшија у Шумадију и када их питате шта њима то треба да би боље функционисали, они вам кажу три ствари - треба нам сигуран пласман, треба нам вода на свакој њиви и, оно што је битно, треба да нам се држава што мање меша, јер ми знамо да производимо.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Не треба да нас понес</w:t>
      </w:r>
      <w:r w:rsidR="008742EB">
        <w:rPr>
          <w:rFonts w:ascii="Times New Roman" w:hAnsi="Times New Roman" w:cs="Times New Roman"/>
          <w:sz w:val="26"/>
          <w:szCs w:val="26"/>
        </w:rPr>
        <w:t>е огромна количина проблема које</w:t>
      </w:r>
      <w:r w:rsidRPr="003B5580">
        <w:rPr>
          <w:rFonts w:ascii="Times New Roman" w:hAnsi="Times New Roman" w:cs="Times New Roman"/>
          <w:sz w:val="26"/>
          <w:szCs w:val="26"/>
        </w:rPr>
        <w:t xml:space="preserve"> са поплавама имамо последњих дана. У последњих 15-ак година 10 кључних, историјских најсушнијих периода јесу године у последњих 10. То свакако говори да овај кредит служи својој намени и довешће до повећања и квалитета пољопривредне производње.</w:t>
      </w:r>
    </w:p>
    <w:p w:rsidR="008742EB"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Задња одлука о којој гласамо јесте практично монетарна политика истргнута из дела којим гарант ј</w:t>
      </w:r>
      <w:r w:rsidR="008742EB">
        <w:rPr>
          <w:rFonts w:ascii="Times New Roman" w:hAnsi="Times New Roman" w:cs="Times New Roman"/>
          <w:sz w:val="26"/>
          <w:szCs w:val="26"/>
        </w:rPr>
        <w:t>есте НБС, којим кажемо да треба</w:t>
      </w:r>
      <w:r w:rsidRPr="003B5580">
        <w:rPr>
          <w:rFonts w:ascii="Times New Roman" w:hAnsi="Times New Roman" w:cs="Times New Roman"/>
          <w:sz w:val="26"/>
          <w:szCs w:val="26"/>
        </w:rPr>
        <w:t xml:space="preserve"> да развијамо мала и средња предузећа. Таксативно, сувише дуго слушамо како су мала и средња предузећа развојна шанса државе Србије. Та мала и средња предузећа наравно да јесу развојна шанса, али јесу и предузећа која имају свој животни век. </w:t>
      </w:r>
    </w:p>
    <w:p w:rsidR="003B5580" w:rsidRPr="003B5580" w:rsidRDefault="008742E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Свако мало предузеће у Србији данас јесте у проблему и јесте у ситуацији у којој се налази. Ако се бавите мало економском струком онда знате да је мало предузеће у проблему у ствари зато што је мало. Могу данас да причам о десетак разлога који су суштинске природе које мало предузеће доводе у опасност, али је свакако битно нагласити и три</w:t>
      </w:r>
      <w:r>
        <w:rPr>
          <w:rFonts w:ascii="Times New Roman" w:hAnsi="Times New Roman" w:cs="Times New Roman"/>
          <w:sz w:val="26"/>
          <w:szCs w:val="26"/>
        </w:rPr>
        <w:t>-</w:t>
      </w:r>
      <w:r w:rsidR="003B5580" w:rsidRPr="003B5580">
        <w:rPr>
          <w:rFonts w:ascii="Times New Roman" w:hAnsi="Times New Roman" w:cs="Times New Roman"/>
          <w:sz w:val="26"/>
          <w:szCs w:val="26"/>
        </w:rPr>
        <w:t>четири кључна параметра који то предузеће чине јачим.</w:t>
      </w:r>
    </w:p>
    <w:p w:rsidR="008742EB"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Подсетио бих на теорију растурања система једног мало познатог француског економисте који каже да је мало предузеће ту у ствари да растура велики систем, да постане велико и када постане велико да се појави ново мало предузеће које ће га растурати. </w:t>
      </w:r>
    </w:p>
    <w:p w:rsidR="003B5580" w:rsidRPr="003B5580" w:rsidRDefault="008742E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Оно што се заборавља јесте да су мала и средња предузећа окосница тржишне економије и чувари тржишне економије у свакој развијеној економији. То је примарна ствар малих и средњих предузећа и зато Влада Републике Србије је овом мером коју данас доноси, монетарном, и мерама које је јуче донела, фискалним мерама, и све оно што ће чинити убудуће треба да развија сектор малих и средњих предузећа како би та мала и средња предузећа биле окоснице раста и развоја српске привреде.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 поред чињенице да никада није добро задуживати се, у условима у којима се Србија налази, са кредитним условима у којима се ми налазимо свакако ово јесу најповољнија решења која нам остају на располагању. Захваљујем се.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 реч се јавио народни посланик Зоран Живковић. Изволите.</w:t>
      </w:r>
    </w:p>
    <w:p w:rsidR="003B5580" w:rsidRPr="003B5580" w:rsidRDefault="008742E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3B5580" w:rsidRPr="003B5580">
        <w:rPr>
          <w:rFonts w:ascii="Times New Roman" w:hAnsi="Times New Roman" w:cs="Times New Roman"/>
          <w:sz w:val="26"/>
          <w:szCs w:val="26"/>
        </w:rPr>
        <w:t xml:space="preserve">Несумњиво је да су то повољни кредити и ту нема никакве сумње. Свако тражење мане каматној </w:t>
      </w:r>
      <w:r w:rsidR="003B5580" w:rsidRPr="003B5580">
        <w:rPr>
          <w:rFonts w:ascii="Times New Roman" w:hAnsi="Times New Roman" w:cs="Times New Roman"/>
          <w:sz w:val="26"/>
          <w:szCs w:val="26"/>
        </w:rPr>
        <w:lastRenderedPageBreak/>
        <w:t>стопи од 2%, затезна камата 3% и све остало мислим да би била погрешна политика било кога ко седи у овом парламенту. Наравно, то није ни поклон, као што смо чули неколико пута овде, зато што поклона нема, ово је уговор о зајму. Према томе, јасно је да је то кредит.</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Било је и повољнијих кредита у скоријој историји Србије. Рецимо, Влада Србије је добила повољан кредит, односно ПТТ Србије за откуп 29% италијанског дела „Телекома“ тамо негде 2003. године, али ово су одлични услови и ту нема никакве приче. Питање је само зашто нисмо узели три милијарде долара, као што је најављено и по речима премијера и по речима неких других људи који су то најављивали, зато што ако је тако добро, треба искористити на најбољи могући начин?</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Моје питање министру је и у које намене иде овај кредит? Колико сам схватио, речено је да иде за попуњавање буџетског дефицита и за враћање старих кредита који су неповољнији од овог. Волео бих да видим који је ту процентуални однос и мислим да би било јако добро да највећи део овог кредита у ствари иде за враћање оних скупих кредита који су узимани у последњих 10 година у име Србије.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кредита за наводњавање, слажемо се да су ту такође повољни услови, да су то кредити за намену која је јако потребна Србији, али наравно да би такав кредит био смислен и несумњив важно је да се држимо чињеница. То значи да ако на 40-ој страни пише да пројекат обухвата развој 13 пољопривредних локација, министре, претежно у Војводини, са укупном површином од 24.000 хектара, онда је немогуће и не би требало да се деси да на 42-ој страни, значи, овде да поновим пише – 13 пољопривредних локација претежно у Војводини, 24.000 хектара, да на 42-ој страни пише – 11 пољопривредних локација у Војводини и три у централној Србији, значи 14, а не 13, и пише – 31.000 хектара, а не 24.000 хектара.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Која је та мистична четрнаеста локација и којих је то 7.000 хектара који се на две стране, од 40. до 42. стране појављују?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Генерално, кредитирање старих дугова по повољнијим условима је нешто што ће Нова странка увек да подржи. Наравно да ће Нова странка увек подржати повољније кредите за инфраструктурне пројекте који су важни за Србију, а којих у Србији нема, само ако имамо јасне и прецизне податке о томе који су кредити, чији су кредити, под којим условима и за које намене.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Генерално, уз све поштовање личних пријатељстава, уз све поштовање свих међуљудских односа, мислим да је то један погрешан део приче, пре свега неких колега посланика, о томе да је то последица одличних односа, одличног пријатељства. Да подсетим на нешто што је чињеница, то не пребацујем и ово нећу да кажем злурадо, али ти Емирати су признали Косово међу првима. Имају јако добре односе са владом у Приштини, као што имају и добре односе са председником Владе Србије, </w:t>
      </w:r>
      <w:r w:rsidRPr="003B5580">
        <w:rPr>
          <w:rFonts w:ascii="Times New Roman" w:hAnsi="Times New Roman" w:cs="Times New Roman"/>
          <w:sz w:val="26"/>
          <w:szCs w:val="26"/>
        </w:rPr>
        <w:lastRenderedPageBreak/>
        <w:t>тако да не правимо никакав Дизниленд или Холивуд од тих односа, него да кажемо да је то једна реалност, да обе стране имају интерес и да је добро да се тај интерес подигне до нивоа да можемо да добијемо овако повољан кредит.</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уз одговоре на ова питања која сам поставио, посланици Нове странке ће дати подршку овим законима.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Реч има народни посланик Маријан Ристичевић, а нека се припреми, као последњи пријављени говорник, Ђорђе Косанић. Изволите.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r>
      <w:r w:rsidR="00964BB0">
        <w:rPr>
          <w:rFonts w:ascii="Times New Roman" w:hAnsi="Times New Roman" w:cs="Times New Roman"/>
          <w:sz w:val="26"/>
          <w:szCs w:val="26"/>
        </w:rPr>
        <w:t xml:space="preserve">МАРИЈАН РИСТИЧЕВИЋ: </w:t>
      </w:r>
      <w:r w:rsidRPr="003B5580">
        <w:rPr>
          <w:rFonts w:ascii="Times New Roman" w:hAnsi="Times New Roman" w:cs="Times New Roman"/>
          <w:sz w:val="26"/>
          <w:szCs w:val="26"/>
        </w:rPr>
        <w:t>Господине председавајући, поштовани министре, на срећу и на жалост за сељаке из града, овај кредит и овај новац неће ићи у развој виноградарства, а с тим у вези морам да искажем своје задовољство и највероватније да је претходна критика била отприлике скривена и да се односила на немогућности да се сељаци из града опскрбе средствима којима могу своје виноградарство на три године да развијају и даље.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Што се тиче овог кредита, он је пос</w:t>
      </w:r>
      <w:r w:rsidR="00964BB0">
        <w:rPr>
          <w:rFonts w:ascii="Times New Roman" w:hAnsi="Times New Roman" w:cs="Times New Roman"/>
          <w:sz w:val="26"/>
          <w:szCs w:val="26"/>
        </w:rPr>
        <w:t>тао нужност, али сада би требало</w:t>
      </w:r>
      <w:r w:rsidRPr="003B5580">
        <w:rPr>
          <w:rFonts w:ascii="Times New Roman" w:hAnsi="Times New Roman" w:cs="Times New Roman"/>
          <w:sz w:val="26"/>
          <w:szCs w:val="26"/>
        </w:rPr>
        <w:t xml:space="preserve"> сви да видимо зашто се задужујемо? Зашто су најпрофитабилније фабрике продате у бесцење, рецимо фабрике цигарета? Оне су продате негде чак, чини ми се, за време „Сабље“ или нешто одмах после „Сабље“ на брзину, по веома ниским ценама, тако да је рецимо Фабрика цигарета у Нишу продата за три пута мању цену од оног колико је вредела Фабрика „Ронхил“ у Ровињу.</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Дакле, цео друштвени капитал је продат у бесцење, али то није било довољно. Дијаспора је слала четири милијарде сваке године, али ни то није било довољно. Имали смо донаторску подршку после 2000. године, али ни то није било довољно. Дакле, када нисмо могли да зарадимо колико је у то време власт могла да потроши, онда смо потрошили донацију, потрошили смо готово цео друштвени капитал, али ни то није било довољно, није било довољно ни то што нам је дијаспора слала новац, већ смо морали и у то време да се задужујемо по неповољним каматним стопама. Тако да, уместо да живимо од зарађеног, ми смо почели да живимо од задуженог.</w:t>
      </w:r>
    </w:p>
    <w:p w:rsidR="00964BB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Наш проблем чак није ни висина дуга који смо затекли 2012. године, наш проблем је структура дуга, висина камата и наш главни проблем је био што за тај новац није направљен извоз за враћање дуга. Дакле, није створена никаква привреда, већ чак напротив, она је распродата. </w:t>
      </w:r>
    </w:p>
    <w:p w:rsidR="00964BB0" w:rsidRDefault="00964BB0"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Већина тих привредних субјеката и фабрика које су још могле да раде су исечене за старо гвожђе и продате, радници су остали на улици, а мајстори транзиције су са својим пријатељима, политичарима, тајкунима итд. напунили своје џепове, док су грађани, односно радници остали на улици. </w:t>
      </w:r>
    </w:p>
    <w:p w:rsidR="003B5580" w:rsidRPr="003B5580" w:rsidRDefault="00964BB0"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B5580" w:rsidRPr="003B5580">
        <w:rPr>
          <w:rFonts w:ascii="Times New Roman" w:hAnsi="Times New Roman" w:cs="Times New Roman"/>
          <w:sz w:val="26"/>
          <w:szCs w:val="26"/>
        </w:rPr>
        <w:t xml:space="preserve">Задуживања која су се у то време вршила отприлике су служила за пуњење дефицита и за покривање свих тих пљачки које су се догађале у то време. На срећу, то са овим кредитима није случај, али их ја схватам пре свега као нужност с обзиром на затечено стање. </w:t>
      </w:r>
    </w:p>
    <w:p w:rsidR="00507DA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w:t>
      </w:r>
      <w:r w:rsidR="00507DA5">
        <w:rPr>
          <w:rFonts w:ascii="Times New Roman" w:hAnsi="Times New Roman" w:cs="Times New Roman"/>
          <w:sz w:val="26"/>
          <w:szCs w:val="26"/>
        </w:rPr>
        <w:t>итање наводњавања</w:t>
      </w:r>
      <w:r w:rsidRPr="003B5580">
        <w:rPr>
          <w:rFonts w:ascii="Times New Roman" w:hAnsi="Times New Roman" w:cs="Times New Roman"/>
          <w:sz w:val="26"/>
          <w:szCs w:val="26"/>
        </w:rPr>
        <w:t xml:space="preserve"> бих везао и за одводњавање. Дакле, вода не мора да буде само штета и велика штета као што је то данас. Она је настала пре свега зато што бивша власт није схватила да вода може да буде и корист, да вода док тече поред вас и не крене да тече кроз вас, док ви укроћавате водене токове, а не они вас, да у таквим ситуацијама вода може да буде злата вредна, а у супротном може да нанесе велику штету, што се ових дана и догодило. </w:t>
      </w:r>
    </w:p>
    <w:p w:rsidR="003B5580" w:rsidRPr="003B5580" w:rsidRDefault="00507DA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Да је само део бившег дуга искоришћен да се наводњавање и одводњавање доведу у једну функцију, да када имамо вишка воде која тече поред нас, да то сачувамо и искористимо да у време када воде нема довољно наводњавамо велики број хектара, та вода би била право богатство, злата вредна и не би доносила штету, већ би била од користи. Вода је добар слуга, као и ватра, али лош господар, чак опаснији од ватре, јер ватром воду не можете да угасите, а водом ватру гасите. </w:t>
      </w:r>
    </w:p>
    <w:p w:rsidR="00507DA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Да је било разума ми би данас имали, акумулација је узрок свих наших сливова, да у сваком тренутку када се појави вишак воде и запрети поплава, ми би напунили те акумулације, сачували воду и у сушним периодима вршили наводњавање. </w:t>
      </w:r>
    </w:p>
    <w:p w:rsidR="00507DA5" w:rsidRDefault="00507DA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Систем канала би био тако развијен да у зимским периодима, у кишним периодима може да служи за одводњавање, а да у сушним периодима исти ти канали имају другу функцију, односно да служе за наводњавање, да на такав начин од великог броја река, сливова, потока, од Дунава и Саве, Мораве, који протичу кроз нашу земљу, направимо новац, а не да изгубимо новац. </w:t>
      </w:r>
    </w:p>
    <w:p w:rsidR="003B5580" w:rsidRPr="003B5580" w:rsidRDefault="00507DA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Те памети није било и очигледно да то није било случајно, као што ни случајно није нестала инжењерија, понтоњерија, као што су нестали понтонски мостови, чамци, опрема итд. Значи, ништа се у овој земљи није десило случајно и по питању овог наводњавања и одводњавања, можете да будете сигурни када погледате Закон о водама. </w:t>
      </w:r>
    </w:p>
    <w:p w:rsidR="00507DA5"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Готово је невероватно да се по систему одбране од поплава и главних ствари, уређења главних в</w:t>
      </w:r>
      <w:r w:rsidR="00507DA5">
        <w:rPr>
          <w:rFonts w:ascii="Times New Roman" w:hAnsi="Times New Roman" w:cs="Times New Roman"/>
          <w:sz w:val="26"/>
          <w:szCs w:val="26"/>
        </w:rPr>
        <w:t>одотокова и сливова законом разб</w:t>
      </w:r>
      <w:r w:rsidRPr="003B5580">
        <w:rPr>
          <w:rFonts w:ascii="Times New Roman" w:hAnsi="Times New Roman" w:cs="Times New Roman"/>
          <w:sz w:val="26"/>
          <w:szCs w:val="26"/>
        </w:rPr>
        <w:t>ила јединствена организација „Србијаводе“ на три предузећа: „Србијаводе“, „</w:t>
      </w:r>
      <w:r w:rsidR="00507DA5" w:rsidRPr="003B5580">
        <w:rPr>
          <w:rFonts w:ascii="Times New Roman" w:hAnsi="Times New Roman" w:cs="Times New Roman"/>
          <w:sz w:val="26"/>
          <w:szCs w:val="26"/>
        </w:rPr>
        <w:t xml:space="preserve">Воде </w:t>
      </w:r>
      <w:r w:rsidR="00507DA5">
        <w:rPr>
          <w:rFonts w:ascii="Times New Roman" w:hAnsi="Times New Roman" w:cs="Times New Roman"/>
          <w:sz w:val="26"/>
          <w:szCs w:val="26"/>
        </w:rPr>
        <w:t>Војводине</w:t>
      </w:r>
      <w:r w:rsidRPr="003B5580">
        <w:rPr>
          <w:rFonts w:ascii="Times New Roman" w:hAnsi="Times New Roman" w:cs="Times New Roman"/>
          <w:sz w:val="26"/>
          <w:szCs w:val="26"/>
        </w:rPr>
        <w:t>“ и „Београдводе“. Такође је невероватно да смо по том највећем питању имали и три инспектора. Имали смо инспектора у „Војводина</w:t>
      </w:r>
      <w:r w:rsidR="00507DA5">
        <w:rPr>
          <w:rFonts w:ascii="Times New Roman" w:hAnsi="Times New Roman" w:cs="Times New Roman"/>
          <w:sz w:val="26"/>
          <w:szCs w:val="26"/>
        </w:rPr>
        <w:t xml:space="preserve"> </w:t>
      </w:r>
      <w:r w:rsidRPr="003B5580">
        <w:rPr>
          <w:rFonts w:ascii="Times New Roman" w:hAnsi="Times New Roman" w:cs="Times New Roman"/>
          <w:sz w:val="26"/>
          <w:szCs w:val="26"/>
        </w:rPr>
        <w:t xml:space="preserve">водама“, „Србијаводама“ и у „Београдводама“. </w:t>
      </w:r>
    </w:p>
    <w:p w:rsidR="003B5580" w:rsidRPr="003B5580" w:rsidRDefault="00507DA5"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По питању Обреновца то би значи да су, ако постоји нека одг</w:t>
      </w:r>
      <w:r>
        <w:rPr>
          <w:rFonts w:ascii="Times New Roman" w:hAnsi="Times New Roman" w:cs="Times New Roman"/>
          <w:sz w:val="26"/>
          <w:szCs w:val="26"/>
        </w:rPr>
        <w:t>оворност, одговорни и „</w:t>
      </w:r>
      <w:r w:rsidRPr="003B5580">
        <w:rPr>
          <w:rFonts w:ascii="Times New Roman" w:hAnsi="Times New Roman" w:cs="Times New Roman"/>
          <w:sz w:val="26"/>
          <w:szCs w:val="26"/>
        </w:rPr>
        <w:t>Воде</w:t>
      </w:r>
      <w:r>
        <w:rPr>
          <w:rFonts w:ascii="Times New Roman" w:hAnsi="Times New Roman" w:cs="Times New Roman"/>
          <w:sz w:val="26"/>
          <w:szCs w:val="26"/>
        </w:rPr>
        <w:t xml:space="preserve"> Војводине</w:t>
      </w:r>
      <w:r w:rsidR="003B5580" w:rsidRPr="003B5580">
        <w:rPr>
          <w:rFonts w:ascii="Times New Roman" w:hAnsi="Times New Roman" w:cs="Times New Roman"/>
          <w:sz w:val="26"/>
          <w:szCs w:val="26"/>
        </w:rPr>
        <w:t>“ и „Београдводе“ и „Србија</w:t>
      </w:r>
      <w:r w:rsidR="00AC13C3">
        <w:rPr>
          <w:rFonts w:ascii="Times New Roman" w:hAnsi="Times New Roman" w:cs="Times New Roman"/>
          <w:sz w:val="26"/>
          <w:szCs w:val="26"/>
        </w:rPr>
        <w:t>воде“, јер су за водотокове који</w:t>
      </w:r>
      <w:r w:rsidR="003B5580" w:rsidRPr="003B5580">
        <w:rPr>
          <w:rFonts w:ascii="Times New Roman" w:hAnsi="Times New Roman" w:cs="Times New Roman"/>
          <w:sz w:val="26"/>
          <w:szCs w:val="26"/>
        </w:rPr>
        <w:t xml:space="preserve"> </w:t>
      </w:r>
      <w:r w:rsidR="00AC13C3">
        <w:rPr>
          <w:rFonts w:ascii="Times New Roman" w:hAnsi="Times New Roman" w:cs="Times New Roman"/>
          <w:sz w:val="26"/>
          <w:szCs w:val="26"/>
        </w:rPr>
        <w:t>је требало</w:t>
      </w:r>
      <w:r w:rsidR="003B5580" w:rsidRPr="003B5580">
        <w:rPr>
          <w:rFonts w:ascii="Times New Roman" w:hAnsi="Times New Roman" w:cs="Times New Roman"/>
          <w:sz w:val="26"/>
          <w:szCs w:val="26"/>
        </w:rPr>
        <w:t xml:space="preserve"> да се уреде била надлежна три, а не једно предузеће. Дакле, готово је немогуће направити </w:t>
      </w:r>
      <w:r w:rsidR="003B5580" w:rsidRPr="003B5580">
        <w:rPr>
          <w:rFonts w:ascii="Times New Roman" w:hAnsi="Times New Roman" w:cs="Times New Roman"/>
          <w:sz w:val="26"/>
          <w:szCs w:val="26"/>
        </w:rPr>
        <w:lastRenderedPageBreak/>
        <w:t xml:space="preserve">такав закон случајно и тврдим да је неко ко је то радио или није био довољно квалификован или је имао злу намеру. </w:t>
      </w:r>
    </w:p>
    <w:p w:rsidR="00AC13C3"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Волео бих да се овим законом, овим задужењем коначно уреде наши водотокови, у складу са свим другим што морамо да уредимо. У овој држави поодавно нема државе. У овој држави треба тек почети правити државу. Држава је најскупљи производ за кога треба времена да се направи, с обзиром на запуштеност државе коју смо затекли. </w:t>
      </w:r>
    </w:p>
    <w:p w:rsidR="003B5580" w:rsidRPr="003B5580" w:rsidRDefault="00AC13C3"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580" w:rsidRPr="003B5580">
        <w:rPr>
          <w:rFonts w:ascii="Times New Roman" w:hAnsi="Times New Roman" w:cs="Times New Roman"/>
          <w:sz w:val="26"/>
          <w:szCs w:val="26"/>
        </w:rPr>
        <w:t xml:space="preserve">Тако се и у овом смислу надам да ће овај новац бити искоришћен у праве сврхе, посебно овај који се тиче наводњавања. За мене као пољопривредника то је веома мало. Волео бих да се више новца уложи у водопривреду, у наводњавање, а наравно и одводњавање. Волео бих да средства која земљорадници одвајају за одводњавање убудуће долазе до својих корисника, а не да, по закону из 2010. године, буду задржавана на некој сасвим другој позицији, да не буду благовремено прослеђивана онима којима је тај новац намењен. Онда се чудимо зашто нам се нешто десило.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Кад се тако нешто деси, онда се обично тражи одговорност код актуелне Владе. Бојим се да</w:t>
      </w:r>
      <w:r w:rsidR="00AC11A1">
        <w:rPr>
          <w:rFonts w:ascii="Times New Roman" w:hAnsi="Times New Roman" w:cs="Times New Roman"/>
          <w:sz w:val="26"/>
          <w:szCs w:val="26"/>
        </w:rPr>
        <w:t xml:space="preserve"> се</w:t>
      </w:r>
      <w:r w:rsidRPr="003B5580">
        <w:rPr>
          <w:rFonts w:ascii="Times New Roman" w:hAnsi="Times New Roman" w:cs="Times New Roman"/>
          <w:sz w:val="26"/>
          <w:szCs w:val="26"/>
        </w:rPr>
        <w:t xml:space="preserve"> овај проблем запуштености наше државе, који од 2000. године траје, одразио и на наше сливове река, нашу водопривреду, наводњавање, одводњавање и десила се трагедија невероватних размера, која је највероватније могла бити мања, да они који су од 2000. до 2012. године вршили власт средства која су добијали, рецимо од Светске банке 50 милиона евра 2007. године, а 2010. године још 30 милиона евра, да је тај новац уложен у одводњавање и наводњавање</w:t>
      </w:r>
      <w:r w:rsidR="00AC11A1">
        <w:rPr>
          <w:rFonts w:ascii="Times New Roman" w:hAnsi="Times New Roman" w:cs="Times New Roman"/>
          <w:sz w:val="26"/>
          <w:szCs w:val="26"/>
        </w:rPr>
        <w:t>.</w:t>
      </w:r>
      <w:r w:rsidRPr="003B5580">
        <w:rPr>
          <w:rFonts w:ascii="Times New Roman" w:hAnsi="Times New Roman" w:cs="Times New Roman"/>
          <w:sz w:val="26"/>
          <w:szCs w:val="26"/>
        </w:rPr>
        <w:t xml:space="preserve"> </w:t>
      </w:r>
      <w:r w:rsidR="00AC11A1" w:rsidRPr="003B5580">
        <w:rPr>
          <w:rFonts w:ascii="Times New Roman" w:hAnsi="Times New Roman" w:cs="Times New Roman"/>
          <w:sz w:val="26"/>
          <w:szCs w:val="26"/>
        </w:rPr>
        <w:t xml:space="preserve">Сада </w:t>
      </w:r>
      <w:r w:rsidRPr="003B5580">
        <w:rPr>
          <w:rFonts w:ascii="Times New Roman" w:hAnsi="Times New Roman" w:cs="Times New Roman"/>
          <w:sz w:val="26"/>
          <w:szCs w:val="26"/>
        </w:rPr>
        <w:t xml:space="preserve">би ситуација била далеко боља, вода нам не би наносила ту штету, већ би нам била од користи, користили би је.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Верујем да онај ко начини једну грешку и не исправи чини другу </w:t>
      </w:r>
      <w:r w:rsidR="00AC11A1">
        <w:rPr>
          <w:rFonts w:ascii="Times New Roman" w:hAnsi="Times New Roman" w:cs="Times New Roman"/>
          <w:sz w:val="26"/>
          <w:szCs w:val="26"/>
        </w:rPr>
        <w:t>грешку и ми не смемо да се учи</w:t>
      </w:r>
      <w:r w:rsidRPr="003B5580">
        <w:rPr>
          <w:rFonts w:ascii="Times New Roman" w:hAnsi="Times New Roman" w:cs="Times New Roman"/>
          <w:sz w:val="26"/>
          <w:szCs w:val="26"/>
        </w:rPr>
        <w:t xml:space="preserve">мо на својим грешкама, морамо да се учимо на грешкама наших претходника.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Нажалост, наши претходници нису свесни своје одговорности. Данас само чујемо критику оних који су упропастили све што је могло да се упропасти у овој држави. Упропашћена је свака шанса и перспектива људи да из ове кризе изађемо, да можемо да се ухватимо за било шта што смо затекли. Посебно оно што боли је стање у нашој привреди која не испоручује довољно новца да би могли да сервисирамо дугове које смо затекли.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Зато бих волео да</w:t>
      </w:r>
      <w:r w:rsidR="00AC11A1">
        <w:rPr>
          <w:rFonts w:ascii="Times New Roman" w:hAnsi="Times New Roman" w:cs="Times New Roman"/>
          <w:sz w:val="26"/>
          <w:szCs w:val="26"/>
        </w:rPr>
        <w:t xml:space="preserve"> се</w:t>
      </w:r>
      <w:r w:rsidRPr="003B5580">
        <w:rPr>
          <w:rFonts w:ascii="Times New Roman" w:hAnsi="Times New Roman" w:cs="Times New Roman"/>
          <w:sz w:val="26"/>
          <w:szCs w:val="26"/>
        </w:rPr>
        <w:t xml:space="preserve"> овај кредит, посебно онај који се тиче водопривреде и пољопривреде користи</w:t>
      </w:r>
      <w:r w:rsidR="00AC11A1">
        <w:rPr>
          <w:rFonts w:ascii="Times New Roman" w:hAnsi="Times New Roman" w:cs="Times New Roman"/>
          <w:sz w:val="26"/>
          <w:szCs w:val="26"/>
        </w:rPr>
        <w:t xml:space="preserve"> за</w:t>
      </w:r>
      <w:r w:rsidRPr="003B5580">
        <w:rPr>
          <w:rFonts w:ascii="Times New Roman" w:hAnsi="Times New Roman" w:cs="Times New Roman"/>
          <w:sz w:val="26"/>
          <w:szCs w:val="26"/>
        </w:rPr>
        <w:t xml:space="preserve"> своје намене и да буде од користи за становништво, да буде од користи за упошљавање становништва, да буде од користи пољопривредницима</w:t>
      </w:r>
      <w:r w:rsidR="00AC11A1">
        <w:rPr>
          <w:rFonts w:ascii="Times New Roman" w:hAnsi="Times New Roman" w:cs="Times New Roman"/>
          <w:sz w:val="26"/>
          <w:szCs w:val="26"/>
        </w:rPr>
        <w:t>,</w:t>
      </w:r>
      <w:r w:rsidRPr="003B5580">
        <w:rPr>
          <w:rFonts w:ascii="Times New Roman" w:hAnsi="Times New Roman" w:cs="Times New Roman"/>
          <w:sz w:val="26"/>
          <w:szCs w:val="26"/>
        </w:rPr>
        <w:t xml:space="preserve"> да им не буде на штету, као што је то до сада било.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крају да кажем да нисам присталица претераног задуживања. Дуг није добар друг, али с обзиром на стање које је затечено</w:t>
      </w:r>
      <w:r w:rsidR="00AC11A1">
        <w:rPr>
          <w:rFonts w:ascii="Times New Roman" w:hAnsi="Times New Roman" w:cs="Times New Roman"/>
          <w:sz w:val="26"/>
          <w:szCs w:val="26"/>
        </w:rPr>
        <w:t>,</w:t>
      </w:r>
      <w:r w:rsidRPr="003B5580">
        <w:rPr>
          <w:rFonts w:ascii="Times New Roman" w:hAnsi="Times New Roman" w:cs="Times New Roman"/>
          <w:sz w:val="26"/>
          <w:szCs w:val="26"/>
        </w:rPr>
        <w:t xml:space="preserve"> на огромне кредите, рецимо само да </w:t>
      </w:r>
      <w:r w:rsidR="00EF551B">
        <w:rPr>
          <w:rFonts w:ascii="Times New Roman" w:hAnsi="Times New Roman" w:cs="Times New Roman"/>
          <w:sz w:val="26"/>
          <w:szCs w:val="26"/>
        </w:rPr>
        <w:t>је привреда</w:t>
      </w:r>
      <w:r w:rsidRPr="003B5580">
        <w:rPr>
          <w:rFonts w:ascii="Times New Roman" w:hAnsi="Times New Roman" w:cs="Times New Roman"/>
          <w:sz w:val="26"/>
          <w:szCs w:val="26"/>
        </w:rPr>
        <w:t xml:space="preserve"> дуговала 22 милијарде, </w:t>
      </w:r>
      <w:r w:rsidRPr="003B5580">
        <w:rPr>
          <w:rFonts w:ascii="Times New Roman" w:hAnsi="Times New Roman" w:cs="Times New Roman"/>
          <w:sz w:val="26"/>
          <w:szCs w:val="26"/>
        </w:rPr>
        <w:lastRenderedPageBreak/>
        <w:t>јавни дуг је био 16 милијарди 2012. године, дефицит је био око две милијарде, милијарду и нешто је била камата за једну годину, милијарда и нешто за другу годину, дакле, на тих 16 милијарди било је још четири милијарде оба</w:t>
      </w:r>
      <w:r w:rsidR="00EF551B">
        <w:rPr>
          <w:rFonts w:ascii="Times New Roman" w:hAnsi="Times New Roman" w:cs="Times New Roman"/>
          <w:sz w:val="26"/>
          <w:szCs w:val="26"/>
        </w:rPr>
        <w:t>веза и то је и дошло до ових 20-21 милијарду дуга колико износи.</w:t>
      </w:r>
      <w:r w:rsidRPr="003B5580">
        <w:rPr>
          <w:rFonts w:ascii="Times New Roman" w:hAnsi="Times New Roman" w:cs="Times New Roman"/>
          <w:sz w:val="26"/>
          <w:szCs w:val="26"/>
        </w:rPr>
        <w:t xml:space="preserve"> </w:t>
      </w:r>
      <w:r w:rsidR="00EF551B" w:rsidRPr="003B5580">
        <w:rPr>
          <w:rFonts w:ascii="Times New Roman" w:hAnsi="Times New Roman" w:cs="Times New Roman"/>
          <w:sz w:val="26"/>
          <w:szCs w:val="26"/>
        </w:rPr>
        <w:t xml:space="preserve">Сем </w:t>
      </w:r>
      <w:r w:rsidR="00EF551B">
        <w:rPr>
          <w:rFonts w:ascii="Times New Roman" w:hAnsi="Times New Roman" w:cs="Times New Roman"/>
          <w:sz w:val="26"/>
          <w:szCs w:val="26"/>
        </w:rPr>
        <w:t>овог дуга, морале су</w:t>
      </w:r>
      <w:r w:rsidRPr="003B5580">
        <w:rPr>
          <w:rFonts w:ascii="Times New Roman" w:hAnsi="Times New Roman" w:cs="Times New Roman"/>
          <w:sz w:val="26"/>
          <w:szCs w:val="26"/>
        </w:rPr>
        <w:t xml:space="preserve"> се покрити финансијске обавезе које су настале.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Мислим да у 2013. и 2014. години наше обавезе по питању камате и дуга су негде близу 10 милијарди евра што се тиче само државе</w:t>
      </w:r>
      <w:r w:rsidR="00EF551B">
        <w:rPr>
          <w:rFonts w:ascii="Times New Roman" w:hAnsi="Times New Roman" w:cs="Times New Roman"/>
          <w:sz w:val="26"/>
          <w:szCs w:val="26"/>
        </w:rPr>
        <w:t>,</w:t>
      </w:r>
      <w:r w:rsidRPr="003B5580">
        <w:rPr>
          <w:rFonts w:ascii="Times New Roman" w:hAnsi="Times New Roman" w:cs="Times New Roman"/>
          <w:sz w:val="26"/>
          <w:szCs w:val="26"/>
        </w:rPr>
        <w:t xml:space="preserve"> толико су камате и главнице које је требало отплатити. Кредити су били краткорочни са високим каматама и њих свакако ваља заменити. Да смо тих двадесетак милијарди колико смо затекли јавног дуга, да је то само про</w:t>
      </w:r>
      <w:r w:rsidR="00EF551B">
        <w:rPr>
          <w:rFonts w:ascii="Times New Roman" w:hAnsi="Times New Roman" w:cs="Times New Roman"/>
          <w:sz w:val="26"/>
          <w:szCs w:val="26"/>
        </w:rPr>
        <w:t>пуштено кроз пољопривреду</w:t>
      </w:r>
      <w:r w:rsidRPr="003B5580">
        <w:rPr>
          <w:rFonts w:ascii="Times New Roman" w:hAnsi="Times New Roman" w:cs="Times New Roman"/>
          <w:sz w:val="26"/>
          <w:szCs w:val="26"/>
        </w:rPr>
        <w:t xml:space="preserve"> и прерађивачку индустрију, па да смо и пола изгубили данас би дуговали десет милијарди мање него што сада дугујемо. Уз тај дуг имамо и невероватан дуг привреде од 22 милијарде.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Ово говорим чист</w:t>
      </w:r>
      <w:r w:rsidR="00EF551B">
        <w:rPr>
          <w:rFonts w:ascii="Times New Roman" w:hAnsi="Times New Roman" w:cs="Times New Roman"/>
          <w:sz w:val="26"/>
          <w:szCs w:val="26"/>
        </w:rPr>
        <w:t>о гледалаца ради, да знају какво</w:t>
      </w:r>
      <w:r w:rsidRPr="003B5580">
        <w:rPr>
          <w:rFonts w:ascii="Times New Roman" w:hAnsi="Times New Roman" w:cs="Times New Roman"/>
          <w:sz w:val="26"/>
          <w:szCs w:val="26"/>
        </w:rPr>
        <w:t xml:space="preserve"> је стање затечено и да они који данас критикују оне који за две године нису успели да исправе оно што су они искривили у последњих десет година. Они се понашају за мене као што се понаша крива Дрина. И крива Дрина док тече мисли да је у праву, а тако мисли и бивши власт. Хвала.</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ПРЕДСЕДАВАЈУЋИ: Реч има посланик Ђорђе Косанић.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ЂОРЂЕ КОСАНИЋ: Поштовани министре, председавајући, даме и господо народни посланици, пред нама је данас заједнички јединствени претрес три предлога закона о зајмовима између Владе Републике Србије и Уједињених Арапских Емирата и између Републике Србије и Европске </w:t>
      </w:r>
      <w:r w:rsidR="00EF551B">
        <w:rPr>
          <w:rFonts w:ascii="Times New Roman" w:hAnsi="Times New Roman" w:cs="Times New Roman"/>
          <w:sz w:val="26"/>
          <w:szCs w:val="26"/>
        </w:rPr>
        <w:t>и</w:t>
      </w:r>
      <w:r w:rsidRPr="003B5580">
        <w:rPr>
          <w:rFonts w:ascii="Times New Roman" w:hAnsi="Times New Roman" w:cs="Times New Roman"/>
          <w:sz w:val="26"/>
          <w:szCs w:val="26"/>
        </w:rPr>
        <w:t xml:space="preserve">нвестиционе банке.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На самом почетку рећи ћу да у дану за гласање посланичка група ЈС подржаће сва три предлога закона. Премда је на самом почетку мој колега из ЈС нешто детаљније говорио о овим законима ја ћу се фокусирати на Предлог закона о зајму између Владе Републике Србије и Фонда за развој Абу Дабија за финансирање и развој система за наводњавање прва фаза. </w:t>
      </w:r>
    </w:p>
    <w:p w:rsidR="00EF551B"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На самом почетку треба рећи да Споразум</w:t>
      </w:r>
      <w:r w:rsidR="00EF551B">
        <w:rPr>
          <w:rFonts w:ascii="Times New Roman" w:hAnsi="Times New Roman" w:cs="Times New Roman"/>
          <w:sz w:val="26"/>
          <w:szCs w:val="26"/>
        </w:rPr>
        <w:t>ом</w:t>
      </w:r>
      <w:r w:rsidRPr="003B5580">
        <w:rPr>
          <w:rFonts w:ascii="Times New Roman" w:hAnsi="Times New Roman" w:cs="Times New Roman"/>
          <w:sz w:val="26"/>
          <w:szCs w:val="26"/>
        </w:rPr>
        <w:t xml:space="preserve"> о сарадњи између Владе Републике Србије и Владе Уједињених Арапских Емирата</w:t>
      </w:r>
      <w:r w:rsidR="00EF551B">
        <w:rPr>
          <w:rFonts w:ascii="Times New Roman" w:hAnsi="Times New Roman" w:cs="Times New Roman"/>
          <w:sz w:val="26"/>
          <w:szCs w:val="26"/>
        </w:rPr>
        <w:t>,</w:t>
      </w:r>
      <w:r w:rsidRPr="003B5580">
        <w:rPr>
          <w:rFonts w:ascii="Times New Roman" w:hAnsi="Times New Roman" w:cs="Times New Roman"/>
          <w:sz w:val="26"/>
          <w:szCs w:val="26"/>
        </w:rPr>
        <w:t xml:space="preserve"> који је потписан 17. фебруара 2013. године у Абу Дабију, успостављен је правни оквир за сарадњу две земље у свим об</w:t>
      </w:r>
      <w:r w:rsidR="00EF551B">
        <w:rPr>
          <w:rFonts w:ascii="Times New Roman" w:hAnsi="Times New Roman" w:cs="Times New Roman"/>
          <w:sz w:val="26"/>
          <w:szCs w:val="26"/>
        </w:rPr>
        <w:t>ластима од заједничког интереса</w:t>
      </w:r>
      <w:r w:rsidRPr="003B5580">
        <w:rPr>
          <w:rFonts w:ascii="Times New Roman" w:hAnsi="Times New Roman" w:cs="Times New Roman"/>
          <w:sz w:val="26"/>
          <w:szCs w:val="26"/>
        </w:rPr>
        <w:t xml:space="preserve"> за обе земље. Чланом 3. овог споразума предвиђена је сарадња у области пољопривреде. И сам </w:t>
      </w:r>
      <w:r w:rsidR="00EF551B" w:rsidRPr="003B5580">
        <w:rPr>
          <w:rFonts w:ascii="Times New Roman" w:hAnsi="Times New Roman" w:cs="Times New Roman"/>
          <w:sz w:val="26"/>
          <w:szCs w:val="26"/>
        </w:rPr>
        <w:t>Закон</w:t>
      </w:r>
      <w:r w:rsidR="00EF551B">
        <w:rPr>
          <w:rFonts w:ascii="Times New Roman" w:hAnsi="Times New Roman" w:cs="Times New Roman"/>
          <w:sz w:val="26"/>
          <w:szCs w:val="26"/>
        </w:rPr>
        <w:t xml:space="preserve"> о</w:t>
      </w:r>
      <w:r w:rsidR="00EF551B" w:rsidRPr="003B5580">
        <w:rPr>
          <w:rFonts w:ascii="Times New Roman" w:hAnsi="Times New Roman" w:cs="Times New Roman"/>
          <w:sz w:val="26"/>
          <w:szCs w:val="26"/>
        </w:rPr>
        <w:t xml:space="preserve"> </w:t>
      </w:r>
      <w:r w:rsidRPr="003B5580">
        <w:rPr>
          <w:rFonts w:ascii="Times New Roman" w:hAnsi="Times New Roman" w:cs="Times New Roman"/>
          <w:sz w:val="26"/>
          <w:szCs w:val="26"/>
        </w:rPr>
        <w:t xml:space="preserve">буџету Републике Србије предвиђа задуживање у 2014. године код Фонда за развој Абу Дабија и самим тим, ви сте министре 6. марта 2014. године и потписали тај уговор о зајму. </w:t>
      </w:r>
    </w:p>
    <w:p w:rsidR="003B5580" w:rsidRPr="003B5580" w:rsidRDefault="00EF551B"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3B5580" w:rsidRPr="003B5580">
        <w:rPr>
          <w:rFonts w:ascii="Times New Roman" w:hAnsi="Times New Roman" w:cs="Times New Roman"/>
          <w:sz w:val="26"/>
          <w:szCs w:val="26"/>
        </w:rPr>
        <w:t>о су средства по знатно повољнијим фина</w:t>
      </w:r>
      <w:r>
        <w:rPr>
          <w:rFonts w:ascii="Times New Roman" w:hAnsi="Times New Roman" w:cs="Times New Roman"/>
          <w:sz w:val="26"/>
          <w:szCs w:val="26"/>
        </w:rPr>
        <w:t>нсијским условима од уобичајених</w:t>
      </w:r>
      <w:r w:rsidR="003B5580" w:rsidRPr="003B5580">
        <w:rPr>
          <w:rFonts w:ascii="Times New Roman" w:hAnsi="Times New Roman" w:cs="Times New Roman"/>
          <w:sz w:val="26"/>
          <w:szCs w:val="26"/>
        </w:rPr>
        <w:t xml:space="preserve">. Не треба превише причати да ли је то повољан кредит, моје колеге су доста о томе причале, а ја ћу рећи, имајући у виду чињеницу да </w:t>
      </w:r>
      <w:r w:rsidR="003B5580" w:rsidRPr="003B5580">
        <w:rPr>
          <w:rFonts w:ascii="Times New Roman" w:hAnsi="Times New Roman" w:cs="Times New Roman"/>
          <w:sz w:val="26"/>
          <w:szCs w:val="26"/>
        </w:rPr>
        <w:lastRenderedPageBreak/>
        <w:t>смо</w:t>
      </w:r>
      <w:r>
        <w:rPr>
          <w:rFonts w:ascii="Times New Roman" w:hAnsi="Times New Roman" w:cs="Times New Roman"/>
          <w:sz w:val="26"/>
          <w:szCs w:val="26"/>
        </w:rPr>
        <w:t xml:space="preserve"> се у претходном периоду</w:t>
      </w:r>
      <w:r w:rsidR="003B5580" w:rsidRPr="003B5580">
        <w:rPr>
          <w:rFonts w:ascii="Times New Roman" w:hAnsi="Times New Roman" w:cs="Times New Roman"/>
          <w:sz w:val="26"/>
          <w:szCs w:val="26"/>
        </w:rPr>
        <w:t xml:space="preserve"> задуживали по зна</w:t>
      </w:r>
      <w:r>
        <w:rPr>
          <w:rFonts w:ascii="Times New Roman" w:hAnsi="Times New Roman" w:cs="Times New Roman"/>
          <w:sz w:val="26"/>
          <w:szCs w:val="26"/>
        </w:rPr>
        <w:t>тно већим каматним стопама,</w:t>
      </w:r>
      <w:r w:rsidR="003B5580" w:rsidRPr="003B5580">
        <w:rPr>
          <w:rFonts w:ascii="Times New Roman" w:hAnsi="Times New Roman" w:cs="Times New Roman"/>
          <w:sz w:val="26"/>
          <w:szCs w:val="26"/>
        </w:rPr>
        <w:t xml:space="preserve"> </w:t>
      </w:r>
      <w:r>
        <w:rPr>
          <w:rFonts w:ascii="Times New Roman" w:hAnsi="Times New Roman" w:cs="Times New Roman"/>
          <w:sz w:val="26"/>
          <w:szCs w:val="26"/>
        </w:rPr>
        <w:t>о</w:t>
      </w:r>
      <w:r w:rsidR="003B5580" w:rsidRPr="003B5580">
        <w:rPr>
          <w:rFonts w:ascii="Times New Roman" w:hAnsi="Times New Roman" w:cs="Times New Roman"/>
          <w:sz w:val="26"/>
          <w:szCs w:val="26"/>
        </w:rPr>
        <w:t xml:space="preserve">вај кредит је више, и један и други су више него повољни.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Сама чињеница од 2,5% за овај кредит и вредност кредита нешто мања од 100 милиона долара или 97 милиона америчких долара, 8,2 милијарди динара или како рече један наш колега што се тиче валуте  Уједињених Арапских Емирата 356 милиона 128 хиљада дирхама. Ево, поменуо је још неко од колега, да не буде да баш није нико. Период доспећа је 20 година</w:t>
      </w:r>
      <w:r w:rsidR="00EF551B">
        <w:rPr>
          <w:rFonts w:ascii="Times New Roman" w:hAnsi="Times New Roman" w:cs="Times New Roman"/>
          <w:sz w:val="26"/>
          <w:szCs w:val="26"/>
        </w:rPr>
        <w:t>,</w:t>
      </w:r>
      <w:r w:rsidRPr="003B5580">
        <w:rPr>
          <w:rFonts w:ascii="Times New Roman" w:hAnsi="Times New Roman" w:cs="Times New Roman"/>
          <w:sz w:val="26"/>
          <w:szCs w:val="26"/>
        </w:rPr>
        <w:t xml:space="preserve"> укључујући почек од пет година, док је период отплате главнице и зајма 15 година у 30 полугодишњих рата.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Овим кредитним аранжманом требало би да се покрије 31 хиљада хектара плодног земљишта на 11 пољопривредних локација у Војводини и три у централној Србији у жељи да неки следећи кредитни аранжман донесе бар половину Србији, а половину Војводини. </w:t>
      </w:r>
    </w:p>
    <w:p w:rsidR="003B5580" w:rsidRPr="003B5580" w:rsidRDefault="00C26A2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B5580" w:rsidRPr="003B5580">
        <w:rPr>
          <w:rFonts w:ascii="Times New Roman" w:hAnsi="Times New Roman" w:cs="Times New Roman"/>
          <w:sz w:val="26"/>
          <w:szCs w:val="26"/>
        </w:rPr>
        <w:t xml:space="preserve"> друге стране треба рећи да</w:t>
      </w:r>
      <w:r>
        <w:rPr>
          <w:rFonts w:ascii="Times New Roman" w:hAnsi="Times New Roman" w:cs="Times New Roman"/>
          <w:sz w:val="26"/>
          <w:szCs w:val="26"/>
        </w:rPr>
        <w:t xml:space="preserve"> у досадашњој сарадњи</w:t>
      </w:r>
      <w:r w:rsidR="003B5580" w:rsidRPr="003B5580">
        <w:rPr>
          <w:rFonts w:ascii="Times New Roman" w:hAnsi="Times New Roman" w:cs="Times New Roman"/>
          <w:sz w:val="26"/>
          <w:szCs w:val="26"/>
        </w:rPr>
        <w:t xml:space="preserve"> Србије и Уједињених Арапских Емирата није искоришћено све оно што смо до сада могли</w:t>
      </w:r>
      <w:r>
        <w:rPr>
          <w:rFonts w:ascii="Times New Roman" w:hAnsi="Times New Roman" w:cs="Times New Roman"/>
          <w:sz w:val="26"/>
          <w:szCs w:val="26"/>
        </w:rPr>
        <w:t xml:space="preserve"> да</w:t>
      </w:r>
      <w:r w:rsidR="003B5580" w:rsidRPr="003B5580">
        <w:rPr>
          <w:rFonts w:ascii="Times New Roman" w:hAnsi="Times New Roman" w:cs="Times New Roman"/>
          <w:sz w:val="26"/>
          <w:szCs w:val="26"/>
        </w:rPr>
        <w:t xml:space="preserve"> искористимо. Простора за унапређење и</w:t>
      </w:r>
      <w:r>
        <w:rPr>
          <w:rFonts w:ascii="Times New Roman" w:hAnsi="Times New Roman" w:cs="Times New Roman"/>
          <w:sz w:val="26"/>
          <w:szCs w:val="26"/>
        </w:rPr>
        <w:t>ма у свим областима, а посебно у ономе о чему сада причамо у</w:t>
      </w:r>
      <w:r w:rsidR="003B5580" w:rsidRPr="003B5580">
        <w:rPr>
          <w:rFonts w:ascii="Times New Roman" w:hAnsi="Times New Roman" w:cs="Times New Roman"/>
          <w:sz w:val="26"/>
          <w:szCs w:val="26"/>
        </w:rPr>
        <w:t xml:space="preserve"> пољо</w:t>
      </w:r>
      <w:r>
        <w:rPr>
          <w:rFonts w:ascii="Times New Roman" w:hAnsi="Times New Roman" w:cs="Times New Roman"/>
          <w:sz w:val="26"/>
          <w:szCs w:val="26"/>
        </w:rPr>
        <w:t>привреди, затим</w:t>
      </w:r>
      <w:r w:rsidR="003B5580" w:rsidRPr="003B5580">
        <w:rPr>
          <w:rFonts w:ascii="Times New Roman" w:hAnsi="Times New Roman" w:cs="Times New Roman"/>
          <w:sz w:val="26"/>
          <w:szCs w:val="26"/>
        </w:rPr>
        <w:t xml:space="preserve"> енергетици, новим технологијама, грађевинарству, затим фармацији, туризму. Пошто смо до 2012. године имали више него скромну сарадњу и она се кретала, износила је 20 милиона евра, а у 2013. години мање нешто од 30 милиона евра. </w:t>
      </w:r>
      <w:r>
        <w:rPr>
          <w:rFonts w:ascii="Times New Roman" w:hAnsi="Times New Roman" w:cs="Times New Roman"/>
          <w:sz w:val="26"/>
          <w:szCs w:val="26"/>
        </w:rPr>
        <w:t>Шта све доноси ова сарадња</w:t>
      </w:r>
      <w:r w:rsidR="003B5580" w:rsidRPr="003B5580">
        <w:rPr>
          <w:rFonts w:ascii="Times New Roman" w:hAnsi="Times New Roman" w:cs="Times New Roman"/>
          <w:sz w:val="26"/>
          <w:szCs w:val="26"/>
        </w:rPr>
        <w:t xml:space="preserve">. Треба рећи да сада говоримо о милијардама евра у зајмовима и инвестицијама. </w:t>
      </w:r>
    </w:p>
    <w:p w:rsidR="003B5580" w:rsidRPr="003B5580" w:rsidRDefault="00C26A22" w:rsidP="007F5E4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Шта се с</w:t>
      </w:r>
      <w:r w:rsidR="003B5580" w:rsidRPr="003B5580">
        <w:rPr>
          <w:rFonts w:ascii="Times New Roman" w:hAnsi="Times New Roman" w:cs="Times New Roman"/>
          <w:sz w:val="26"/>
          <w:szCs w:val="26"/>
        </w:rPr>
        <w:t xml:space="preserve"> друге стране нуди Емиратима</w:t>
      </w:r>
      <w:r>
        <w:rPr>
          <w:rFonts w:ascii="Times New Roman" w:hAnsi="Times New Roman" w:cs="Times New Roman"/>
          <w:sz w:val="26"/>
          <w:szCs w:val="26"/>
        </w:rPr>
        <w:t>у сарадњи</w:t>
      </w:r>
      <w:r w:rsidR="003B5580" w:rsidRPr="003B5580">
        <w:rPr>
          <w:rFonts w:ascii="Times New Roman" w:hAnsi="Times New Roman" w:cs="Times New Roman"/>
          <w:sz w:val="26"/>
          <w:szCs w:val="26"/>
        </w:rPr>
        <w:t xml:space="preserve"> са Србијом. Ту треба бити реалан и рећи да за Емирате ова веза са Србијом нуди улаз на мала врата у ЕУ којој Србија жели да се придружи</w:t>
      </w:r>
      <w:r>
        <w:rPr>
          <w:rFonts w:ascii="Times New Roman" w:hAnsi="Times New Roman" w:cs="Times New Roman"/>
          <w:sz w:val="26"/>
          <w:szCs w:val="26"/>
        </w:rPr>
        <w:t>,</w:t>
      </w:r>
      <w:r w:rsidR="003B5580" w:rsidRPr="003B5580">
        <w:rPr>
          <w:rFonts w:ascii="Times New Roman" w:hAnsi="Times New Roman" w:cs="Times New Roman"/>
          <w:sz w:val="26"/>
          <w:szCs w:val="26"/>
        </w:rPr>
        <w:t xml:space="preserve"> као и приступ некада заиста моћ</w:t>
      </w:r>
      <w:r>
        <w:rPr>
          <w:rFonts w:ascii="Times New Roman" w:hAnsi="Times New Roman" w:cs="Times New Roman"/>
          <w:sz w:val="26"/>
          <w:szCs w:val="26"/>
        </w:rPr>
        <w:t>ној војној индустрији некадашње</w:t>
      </w:r>
      <w:r w:rsidR="003B5580" w:rsidRPr="003B5580">
        <w:rPr>
          <w:rFonts w:ascii="Times New Roman" w:hAnsi="Times New Roman" w:cs="Times New Roman"/>
          <w:sz w:val="26"/>
          <w:szCs w:val="26"/>
        </w:rPr>
        <w:t xml:space="preserve"> Југославиј</w:t>
      </w:r>
      <w:r>
        <w:rPr>
          <w:rFonts w:ascii="Times New Roman" w:hAnsi="Times New Roman" w:cs="Times New Roman"/>
          <w:sz w:val="26"/>
          <w:szCs w:val="26"/>
        </w:rPr>
        <w:t>е</w:t>
      </w:r>
      <w:r w:rsidR="003B5580" w:rsidRPr="003B5580">
        <w:rPr>
          <w:rFonts w:ascii="Times New Roman" w:hAnsi="Times New Roman" w:cs="Times New Roman"/>
          <w:sz w:val="26"/>
          <w:szCs w:val="26"/>
        </w:rPr>
        <w:t>. Србија планира да постане чланица 2020. године и стога инвестиција у Србију даје Емиратима шансу за директ</w:t>
      </w:r>
      <w:r>
        <w:rPr>
          <w:rFonts w:ascii="Times New Roman" w:hAnsi="Times New Roman" w:cs="Times New Roman"/>
          <w:sz w:val="26"/>
          <w:szCs w:val="26"/>
        </w:rPr>
        <w:t>а</w:t>
      </w:r>
      <w:r w:rsidR="003B5580" w:rsidRPr="003B5580">
        <w:rPr>
          <w:rFonts w:ascii="Times New Roman" w:hAnsi="Times New Roman" w:cs="Times New Roman"/>
          <w:sz w:val="26"/>
          <w:szCs w:val="26"/>
        </w:rPr>
        <w:t xml:space="preserve">н приступ великом тржишту </w:t>
      </w:r>
      <w:r w:rsidRPr="003B5580">
        <w:rPr>
          <w:rFonts w:ascii="Times New Roman" w:hAnsi="Times New Roman" w:cs="Times New Roman"/>
          <w:sz w:val="26"/>
          <w:szCs w:val="26"/>
        </w:rPr>
        <w:t>Уније</w:t>
      </w:r>
      <w:r w:rsidR="003B5580" w:rsidRPr="003B5580">
        <w:rPr>
          <w:rFonts w:ascii="Times New Roman" w:hAnsi="Times New Roman" w:cs="Times New Roman"/>
          <w:sz w:val="26"/>
          <w:szCs w:val="26"/>
        </w:rPr>
        <w:t xml:space="preserve">. Пре него што </w:t>
      </w:r>
      <w:r>
        <w:rPr>
          <w:rFonts w:ascii="Times New Roman" w:hAnsi="Times New Roman" w:cs="Times New Roman"/>
          <w:sz w:val="26"/>
          <w:szCs w:val="26"/>
        </w:rPr>
        <w:t>свакако трошкови порасту и уведе</w:t>
      </w:r>
      <w:r w:rsidR="003B5580" w:rsidRPr="003B5580">
        <w:rPr>
          <w:rFonts w:ascii="Times New Roman" w:hAnsi="Times New Roman" w:cs="Times New Roman"/>
          <w:sz w:val="26"/>
          <w:szCs w:val="26"/>
        </w:rPr>
        <w:t xml:space="preserve"> се пуно прописа. Емирати имају свакако интерес да сада већ инвестирају у Србију, јер када се улаже у ЕУ постоји процедура и регулаторне препреке, док је пословање са Србијом данас много, много лакше.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Говорећи о самим Емиратима, они постоје нешто више од 40 година. За тако кратко време постали су шеста најразвијенија земља на свету. Имају чак 170 националности, ако је то важно. Ово је заиста један податак. Њихов БДП у 2014. години износио је 394  милијарди долара или БДП по глави становника 49 хиљада долара. То је заиста фасцинантно.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Исто тако, они су један од највећи</w:t>
      </w:r>
      <w:r w:rsidR="00C26A22">
        <w:rPr>
          <w:rFonts w:ascii="Times New Roman" w:hAnsi="Times New Roman" w:cs="Times New Roman"/>
          <w:sz w:val="26"/>
          <w:szCs w:val="26"/>
        </w:rPr>
        <w:t>х светских извозника гаса, нафте</w:t>
      </w:r>
      <w:r w:rsidRPr="003B5580">
        <w:rPr>
          <w:rFonts w:ascii="Times New Roman" w:hAnsi="Times New Roman" w:cs="Times New Roman"/>
          <w:sz w:val="26"/>
          <w:szCs w:val="26"/>
        </w:rPr>
        <w:t xml:space="preserve">, горива, док по обиму увоза налазе се на светској листи највећих 20 увозника.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Раст од 132,5 милијарди долара у 2007. до чак 341,36 милијарди у 2012. години говори да наши привредници заиста могу да нађу у многим областима начине да сарађују са Емиратима.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lastRenderedPageBreak/>
        <w:tab/>
        <w:t xml:space="preserve">Заиста треба поменути и Развојни фонд Абу Дабија. Нико о томе ништа, чини ми се, није ни рекао. Фонд постоји од 1981. године са циљем да финансира развојне пројекте у земљама у развоју, а кредитира </w:t>
      </w:r>
      <w:r w:rsidR="00645694" w:rsidRPr="003B5580">
        <w:rPr>
          <w:rFonts w:ascii="Times New Roman" w:hAnsi="Times New Roman" w:cs="Times New Roman"/>
          <w:sz w:val="26"/>
          <w:szCs w:val="26"/>
        </w:rPr>
        <w:t xml:space="preserve">и пласира </w:t>
      </w:r>
      <w:r w:rsidRPr="003B5580">
        <w:rPr>
          <w:rFonts w:ascii="Times New Roman" w:hAnsi="Times New Roman" w:cs="Times New Roman"/>
          <w:sz w:val="26"/>
          <w:szCs w:val="26"/>
        </w:rPr>
        <w:t xml:space="preserve">донације у име Владе Абу Дабија. Укупна вредност досадашњих зајмова, донација, инвестиција у протекле четири деценије које је пласирао Фонд Владе Абу Дабија достиже 9,5 милијарди долара за 325 развојних пројеката и у 50 земаља света.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Нећу више да дужим пошто смо све рекли о овоме. Дозволите ми само да кажем на крају да ће у </w:t>
      </w:r>
      <w:r w:rsidR="00645694">
        <w:rPr>
          <w:rFonts w:ascii="Times New Roman" w:hAnsi="Times New Roman" w:cs="Times New Roman"/>
          <w:sz w:val="26"/>
          <w:szCs w:val="26"/>
        </w:rPr>
        <w:t>д</w:t>
      </w:r>
      <w:r w:rsidRPr="003B5580">
        <w:rPr>
          <w:rFonts w:ascii="Times New Roman" w:hAnsi="Times New Roman" w:cs="Times New Roman"/>
          <w:sz w:val="26"/>
          <w:szCs w:val="26"/>
        </w:rPr>
        <w:t xml:space="preserve">ану за гласање посланичка група Јединствене Србије подржати све ове предлоге закона. Хвала пуно.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ПРЕДСЕДАВАЈУЋИ: Захваљујем.</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Пошто на листама посланичких група нема више пријављених за реч, пре закључивања заједничког јединственог претреса питам да ли желе реч председници, односно овлашћени представници посланичких група или још неко ко није искористио своје права из члана 96. Пословника? (Не.)</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Закључујем заједнички јединствени претрес о предлозима закона из тачака 3, 4. и 5. дневног реда. </w:t>
      </w:r>
    </w:p>
    <w:p w:rsidR="003B5580" w:rsidRPr="003B5580" w:rsidRDefault="003B5580" w:rsidP="007F5E4F">
      <w:pPr>
        <w:tabs>
          <w:tab w:val="left" w:pos="1418"/>
        </w:tabs>
        <w:spacing w:after="0" w:line="240" w:lineRule="auto"/>
        <w:jc w:val="both"/>
        <w:rPr>
          <w:rFonts w:ascii="Times New Roman" w:hAnsi="Times New Roman" w:cs="Times New Roman"/>
          <w:sz w:val="26"/>
          <w:szCs w:val="26"/>
        </w:rPr>
      </w:pPr>
      <w:r w:rsidRPr="003B5580">
        <w:rPr>
          <w:rFonts w:ascii="Times New Roman" w:hAnsi="Times New Roman" w:cs="Times New Roman"/>
          <w:sz w:val="26"/>
          <w:szCs w:val="26"/>
        </w:rPr>
        <w:tab/>
        <w:t xml:space="preserve">Седницу настављамо сутра у 10.00 часова по тачкама 6, 7, 8, 9. и 10. дневног реда обједињене расправе. </w:t>
      </w:r>
    </w:p>
    <w:p w:rsidR="003B5580" w:rsidRPr="003B5580" w:rsidRDefault="003B5580" w:rsidP="007F5E4F">
      <w:pPr>
        <w:tabs>
          <w:tab w:val="left" w:pos="1418"/>
        </w:tabs>
        <w:spacing w:after="0" w:line="240" w:lineRule="auto"/>
        <w:jc w:val="center"/>
        <w:rPr>
          <w:rFonts w:ascii="Times New Roman" w:hAnsi="Times New Roman" w:cs="Times New Roman"/>
          <w:sz w:val="26"/>
          <w:szCs w:val="26"/>
        </w:rPr>
      </w:pPr>
      <w:r w:rsidRPr="003B5580">
        <w:rPr>
          <w:rFonts w:ascii="Times New Roman" w:hAnsi="Times New Roman" w:cs="Times New Roman"/>
          <w:sz w:val="26"/>
          <w:szCs w:val="26"/>
        </w:rPr>
        <w:t>(Седница је прекинута у 14.45 часова.)</w:t>
      </w:r>
    </w:p>
    <w:p w:rsidR="00821369" w:rsidRDefault="00821369" w:rsidP="007F5E4F">
      <w:pPr>
        <w:tabs>
          <w:tab w:val="left" w:pos="1418"/>
        </w:tabs>
        <w:spacing w:after="0" w:line="240" w:lineRule="auto"/>
        <w:jc w:val="both"/>
        <w:rPr>
          <w:rFonts w:ascii="Times New Roman" w:hAnsi="Times New Roman" w:cs="Times New Roman"/>
          <w:sz w:val="26"/>
          <w:szCs w:val="26"/>
          <w:lang w:val="en-US"/>
        </w:rPr>
      </w:pPr>
    </w:p>
    <w:p w:rsidR="007F5E4F" w:rsidRPr="007F5E4F" w:rsidRDefault="007F5E4F" w:rsidP="007F5E4F">
      <w:pPr>
        <w:tabs>
          <w:tab w:val="left" w:pos="1418"/>
        </w:tabs>
        <w:spacing w:after="0" w:line="240" w:lineRule="auto"/>
        <w:jc w:val="both"/>
        <w:rPr>
          <w:rFonts w:ascii="Times New Roman" w:hAnsi="Times New Roman" w:cs="Times New Roman"/>
          <w:sz w:val="26"/>
          <w:szCs w:val="26"/>
          <w:lang w:val="en-US"/>
        </w:rPr>
      </w:pPr>
    </w:p>
    <w:sectPr w:rsidR="007F5E4F" w:rsidRPr="007F5E4F" w:rsidSect="007119F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80"/>
    <w:rsid w:val="00022750"/>
    <w:rsid w:val="00033CC5"/>
    <w:rsid w:val="00070941"/>
    <w:rsid w:val="000A08CF"/>
    <w:rsid w:val="000B28A5"/>
    <w:rsid w:val="000C01AE"/>
    <w:rsid w:val="000E4D33"/>
    <w:rsid w:val="00124AE0"/>
    <w:rsid w:val="00143E8E"/>
    <w:rsid w:val="001957FB"/>
    <w:rsid w:val="00280422"/>
    <w:rsid w:val="002A6786"/>
    <w:rsid w:val="002C6FAD"/>
    <w:rsid w:val="002F1D75"/>
    <w:rsid w:val="00340012"/>
    <w:rsid w:val="003B5580"/>
    <w:rsid w:val="00406846"/>
    <w:rsid w:val="00500CC2"/>
    <w:rsid w:val="00507DA5"/>
    <w:rsid w:val="005314F3"/>
    <w:rsid w:val="005463ED"/>
    <w:rsid w:val="005A7646"/>
    <w:rsid w:val="00620E2A"/>
    <w:rsid w:val="0063655F"/>
    <w:rsid w:val="00645694"/>
    <w:rsid w:val="006D270A"/>
    <w:rsid w:val="006D7A2B"/>
    <w:rsid w:val="007119F3"/>
    <w:rsid w:val="00736FB1"/>
    <w:rsid w:val="00766B48"/>
    <w:rsid w:val="007D2903"/>
    <w:rsid w:val="007F5E4F"/>
    <w:rsid w:val="00821369"/>
    <w:rsid w:val="008742EB"/>
    <w:rsid w:val="008951C2"/>
    <w:rsid w:val="009346D0"/>
    <w:rsid w:val="00964BB0"/>
    <w:rsid w:val="009A01B5"/>
    <w:rsid w:val="009E381B"/>
    <w:rsid w:val="00A60918"/>
    <w:rsid w:val="00AC11A1"/>
    <w:rsid w:val="00AC13C3"/>
    <w:rsid w:val="00B14E0D"/>
    <w:rsid w:val="00C26A22"/>
    <w:rsid w:val="00C43D91"/>
    <w:rsid w:val="00CF3DFA"/>
    <w:rsid w:val="00D01D2B"/>
    <w:rsid w:val="00D816AC"/>
    <w:rsid w:val="00DD41F5"/>
    <w:rsid w:val="00DE2F3E"/>
    <w:rsid w:val="00E373BB"/>
    <w:rsid w:val="00EF551B"/>
    <w:rsid w:val="00F666E0"/>
    <w:rsid w:val="00F803C0"/>
    <w:rsid w:val="00FC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B558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B558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30786</Words>
  <Characters>175485</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2015-02-04T09:38:00Z</dcterms:created>
  <dcterms:modified xsi:type="dcterms:W3CDTF">2015-02-04T09:38:00Z</dcterms:modified>
</cp:coreProperties>
</file>